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6FDC5952" wp14:paraId="7B5CAEB5" wp14:textId="6797E9BE">
      <w:pPr>
        <w:pStyle w:val="Normal"/>
      </w:pPr>
      <w:r>
        <w:drawing>
          <wp:inline xmlns:wp14="http://schemas.microsoft.com/office/word/2010/wordprocessingDrawing" wp14:editId="6FDC5952" wp14:anchorId="31B3F312">
            <wp:extent cx="3048000" cy="3031799"/>
            <wp:effectExtent l="0" t="0" r="0" b="0"/>
            <wp:docPr id="147097984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a901cf4ed894b7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6635" r="0" b="66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3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xmlns:wp14="http://schemas.microsoft.com/office/word/2010/wordprocessingDrawing" wp14:editId="79A1D167" wp14:anchorId="7CB1078E">
            <wp:extent cx="2999045" cy="3034413"/>
            <wp:effectExtent l="0" t="0" r="0" b="0"/>
            <wp:docPr id="40359454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eb0434b3195498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6708" t="5306" r="6314" b="3673"/>
                    <a:stretch>
                      <a:fillRect/>
                    </a:stretch>
                  </pic:blipFill>
                  <pic:spPr>
                    <a:xfrm>
                      <a:off x="0" y="0"/>
                      <a:ext cx="2999045" cy="303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FDC5952" w:rsidP="6FDC5952" w:rsidRDefault="6FDC5952" w14:paraId="3460C968" w14:textId="20F2CC1E">
      <w:pPr>
        <w:pStyle w:val="Normal"/>
      </w:pPr>
      <w:r>
        <w:drawing>
          <wp:inline wp14:editId="7100FE6B" wp14:anchorId="51CFD661">
            <wp:extent cx="3001767" cy="3029943"/>
            <wp:effectExtent l="0" t="0" r="0" b="0"/>
            <wp:docPr id="191312887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bfbd94428784b4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4535" t="0" r="12093" b="3896"/>
                    <a:stretch>
                      <a:fillRect/>
                    </a:stretch>
                  </pic:blipFill>
                  <pic:spPr>
                    <a:xfrm>
                      <a:off x="0" y="0"/>
                      <a:ext cx="3001767" cy="302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FDC5952" w:rsidP="6FDC5952" w:rsidRDefault="6FDC5952" w14:paraId="58259EB0" w14:textId="35053FFC">
      <w:pPr>
        <w:pStyle w:val="Normal"/>
      </w:pPr>
      <w:r>
        <w:drawing>
          <wp:inline wp14:editId="50714FF9" wp14:anchorId="0BE2482D">
            <wp:extent cx="3009708" cy="3073879"/>
            <wp:effectExtent l="0" t="0" r="0" b="0"/>
            <wp:docPr id="213313803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0c74a51922e492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7180" t="3293" r="9448" b="3705"/>
                    <a:stretch>
                      <a:fillRect/>
                    </a:stretch>
                  </pic:blipFill>
                  <pic:spPr>
                    <a:xfrm>
                      <a:off x="0" y="0"/>
                      <a:ext cx="3009708" cy="307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CB1547"/>
    <w:rsid w:val="01A84E99"/>
    <w:rsid w:val="4BCB1547"/>
    <w:rsid w:val="6FDC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84E99"/>
  <w15:chartTrackingRefBased/>
  <w15:docId w15:val="{FC51EF9B-A6AC-4564-A733-B4E0934BBC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9bfbd94428784b44" Type="http://schemas.openxmlformats.org/officeDocument/2006/relationships/image" Target="/media/image3.pn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2eb0434b3195498d" Type="http://schemas.openxmlformats.org/officeDocument/2006/relationships/image" Target="/media/image2.png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3a901cf4ed894b71" Type="http://schemas.openxmlformats.org/officeDocument/2006/relationships/image" Target="/media/image.png"/><Relationship Id="R40c74a51922e4920" Type="http://schemas.openxmlformats.org/officeDocument/2006/relationships/image" Target="/media/image4.png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0F65E-F508-4DC5-8CED-4DC27C88CF2F}"/>
</file>

<file path=customXml/itemProps2.xml><?xml version="1.0" encoding="utf-8"?>
<ds:datastoreItem xmlns:ds="http://schemas.openxmlformats.org/officeDocument/2006/customXml" ds:itemID="{79C8B401-448A-4187-9BFD-2204AD9903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2024-03-11T13:27:00.7798818Z</dcterms:created>
  <dcterms:modified xsi:type="dcterms:W3CDTF">2024-03-11T13:31:42.6020886Z</dcterms:modified>
  <dc:creator>Valrie Platteeuw</dc:creator>
  <lastModifiedBy>Valrie Platteeuw</lastModifiedBy>
</coreProperties>
</file>