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a="http://schemas.openxmlformats.org/drawingml/2006/main" xmlns:pic="http://schemas.openxmlformats.org/drawingml/2006/picture" xmlns:a14="http://schemas.microsoft.com/office/drawing/2010/main" mc:Ignorable="w14 w15 wp14 w16se w16cid w16 w16cex w16sdtdh">
  <w:body>
    <w:p xmlns:wp14="http://schemas.microsoft.com/office/word/2010/wordml" w:rsidP="165077CF" wp14:paraId="7B5CAEB5" wp14:textId="72E49D17">
      <w:pPr>
        <w:pStyle w:val="Normal"/>
      </w:pPr>
      <w:r>
        <w:drawing>
          <wp:inline xmlns:wp14="http://schemas.microsoft.com/office/word/2010/wordprocessingDrawing" wp14:editId="7FADEADD" wp14:anchorId="39E15FA2">
            <wp:extent cx="4609965" cy="3795768"/>
            <wp:effectExtent l="0" t="0" r="0" b="0"/>
            <wp:docPr id="211947807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b073c42f26049c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rcRect l="34166" t="27514" r="33500" b="25147"/>
                    <a:stretch>
                      <a:fillRect/>
                    </a:stretch>
                  </pic:blipFill>
                  <pic:spPr>
                    <a:xfrm>
                      <a:off x="0" y="0"/>
                      <a:ext cx="4609965" cy="3795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xmlns:wp14="http://schemas.microsoft.com/office/word/2010/wordprocessingDrawing" wp14:editId="4C9DE7BA" wp14:anchorId="587FCEE3">
            <wp:extent cx="4676776" cy="5724524"/>
            <wp:effectExtent l="0" t="0" r="0" b="0"/>
            <wp:docPr id="121139303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d7a60160a7a499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6776" cy="5724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65077CF" w:rsidP="165077CF" w:rsidRDefault="165077CF" w14:paraId="4639C2BF" w14:textId="66F65EB4">
      <w:pPr>
        <w:pStyle w:val="Normal"/>
      </w:pPr>
      <w:r>
        <w:drawing>
          <wp:inline wp14:editId="482B0A78" wp14:anchorId="46ADFFA7">
            <wp:extent cx="4295775" cy="5724524"/>
            <wp:effectExtent l="0" t="0" r="0" b="0"/>
            <wp:docPr id="75013474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ee0f6630984470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5724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zoom w:percent="100"/>
  <w:proofState w:spelling="clean" w:grammar="dirty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0012F98"/>
    <w:rsid w:val="165077CF"/>
    <w:rsid w:val="60012F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012F98"/>
  <w15:chartTrackingRefBased/>
  <w15:docId w15:val="{5C6AE0E8-B582-4BFE-9D0D-6E22C40AD565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docDefaults>
    <w:rPrDefault>
      <w:rPr>
        <w:rFonts w:asciiTheme="minorHAnsi" w:hAnsiTheme="minorHAnsi" w:eastAsiaTheme="minorHAnsi" w:cstheme="minorBidi"/>
        <w:sz w:val="24"/>
        <w:szCs w:val="24"/>
        <w:lang w:val="nl-NL" w:eastAsia="en-US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5b073c42f26049c2" Type="http://schemas.openxmlformats.org/officeDocument/2006/relationships/image" Target="/media/image.jpg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0d7a60160a7a4995" Type="http://schemas.openxmlformats.org/officeDocument/2006/relationships/image" Target="/media/image2.jpg"/><Relationship Id="Raee0f66309844709" Type="http://schemas.openxmlformats.org/officeDocument/2006/relationships/image" Target="/media/image3.jpg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59E7E7820905246B06AC4DEAF64C3B2" ma:contentTypeVersion="12" ma:contentTypeDescription="Een nieuw document maken." ma:contentTypeScope="" ma:versionID="89ec46d415f7de81002c7c8e5299ff01">
  <xsd:schema xmlns:xsd="http://www.w3.org/2001/XMLSchema" xmlns:xs="http://www.w3.org/2001/XMLSchema" xmlns:p="http://schemas.microsoft.com/office/2006/metadata/properties" xmlns:ns2="d1d5f6ac-c0bf-479a-a790-dc88062c1f50" xmlns:ns3="84f440d8-0d45-4135-9293-20ee8b9eb363" targetNamespace="http://schemas.microsoft.com/office/2006/metadata/properties" ma:root="true" ma:fieldsID="05584ae796fba02c4b5fb2de2748ae2a" ns2:_="" ns3:_="">
    <xsd:import namespace="d1d5f6ac-c0bf-479a-a790-dc88062c1f50"/>
    <xsd:import namespace="84f440d8-0d45-4135-9293-20ee8b9eb3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SearchPropertie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d5f6ac-c0bf-479a-a790-dc88062c1f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Afbeeldingtags" ma:readOnly="false" ma:fieldId="{5cf76f15-5ced-4ddc-b409-7134ff3c332f}" ma:taxonomyMulti="true" ma:sspId="9d9af33d-1c7e-4655-8224-df3a670842a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f440d8-0d45-4135-9293-20ee8b9eb363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97a11df6-1cbf-43e9-828f-954a70a2aa07}" ma:internalName="TaxCatchAll" ma:showField="CatchAllData" ma:web="84f440d8-0d45-4135-9293-20ee8b9eb3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C728ADF-2AEE-4EAF-9109-69BD1E7D7A1E}"/>
</file>

<file path=customXml/itemProps2.xml><?xml version="1.0" encoding="utf-8"?>
<ds:datastoreItem xmlns:ds="http://schemas.openxmlformats.org/officeDocument/2006/customXml" ds:itemID="{DC2B963A-AF9C-4A6A-9BE1-2F8D18E7F5C1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2024-05-24T11:42:01.4888066Z</dcterms:created>
  <dcterms:modified xsi:type="dcterms:W3CDTF">2024-05-24T11:58:50.9324145Z</dcterms:modified>
  <dc:creator>Valrie Platteeuw</dc:creator>
  <lastModifiedBy>Valrie Platteeuw</lastModifiedBy>
</coreProperties>
</file>