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7B5CAEB5" wp14:textId="5FF6E2CC">
      <w:r>
        <w:drawing>
          <wp:inline xmlns:wp14="http://schemas.microsoft.com/office/word/2010/wordprocessingDrawing" wp14:editId="70AD456E" wp14:anchorId="01DB675A">
            <wp:extent cx="4251648" cy="2355969"/>
            <wp:effectExtent l="0" t="0" r="0" b="0"/>
            <wp:docPr id="89657768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ed4bf49d44a4dc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32833" t="31952" r="30833" b="32248"/>
                    <a:stretch>
                      <a:fillRect/>
                    </a:stretch>
                  </pic:blipFill>
                  <pic:spPr>
                    <a:xfrm>
                      <a:off x="0" y="0"/>
                      <a:ext cx="4251648" cy="235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CBA633"/>
    <w:rsid w:val="335ED396"/>
    <w:rsid w:val="6BCBA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BA633"/>
  <w15:chartTrackingRefBased/>
  <w15:docId w15:val="{E269B50A-C8E7-481E-AB63-110C977A13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ed4bf49d44a4dcf" Type="http://schemas.openxmlformats.org/officeDocument/2006/relationships/image" Target="/media/image.jpg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34BBB-BA95-4B70-9E6C-D122E880351A}"/>
</file>

<file path=customXml/itemProps2.xml><?xml version="1.0" encoding="utf-8"?>
<ds:datastoreItem xmlns:ds="http://schemas.openxmlformats.org/officeDocument/2006/customXml" ds:itemID="{929EA6FE-EBE7-48C4-AB75-0EEB6087D6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2024-05-24T12:05:07.2146283Z</dcterms:created>
  <dcterms:modified xsi:type="dcterms:W3CDTF">2024-05-24T12:05:54.3971784Z</dcterms:modified>
  <dc:creator>Valrie Platteeuw</dc:creator>
  <lastModifiedBy>Valrie Platteeuw</lastModifiedBy>
</coreProperties>
</file>