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xmlns:a="http://schemas.openxmlformats.org/drawingml/2006/main" xmlns:pic="http://schemas.openxmlformats.org/drawingml/2006/picture" xmlns:a14="http://schemas.microsoft.com/office/drawing/2010/main" mc:Ignorable="w14 w15 wp14 w16se w16cid w16 w16cex w16sdtdh">
  <w:body>
    <w:p xmlns:wp14="http://schemas.microsoft.com/office/word/2010/wordml" w:rsidP="5C5335AF" wp14:paraId="7B5CAEB5" wp14:textId="6641E9E8">
      <w:pPr>
        <w:pStyle w:val="Normal"/>
      </w:pPr>
      <w:r>
        <w:drawing>
          <wp:inline xmlns:wp14="http://schemas.microsoft.com/office/word/2010/wordprocessingDrawing" wp14:editId="7A9E188A" wp14:anchorId="7A6D4669">
            <wp:extent cx="4295775" cy="5724524"/>
            <wp:effectExtent l="714374" t="0" r="714374" b="0"/>
            <wp:docPr id="1450640564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1e91797f2d3e4973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 flipH="0" flipV="0">
                      <a:off x="0" y="0"/>
                      <a:ext cx="4295775" cy="5724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xmlns:wp14="http://schemas.microsoft.com/office/word/2010/wordprocessingDrawing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zoom w:percent="100"/>
  <w:proofState w:spelling="clean" w:grammar="dirty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58DF958"/>
    <w:rsid w:val="258DF958"/>
    <w:rsid w:val="5C5335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8DF958"/>
  <w15:chartTrackingRefBased/>
  <w15:docId w15:val="{7DE3DEF4-3848-41A2-9534-D9DCE36682A8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16cid="http://schemas.microsoft.com/office/word/2016/wordml/cid" xmlns:w16="http://schemas.microsoft.com/office/word/2018/wordml" xmlns:w16cex="http://schemas.microsoft.com/office/word/2018/wordml/cex" xmlns:w16sdtdh="http://schemas.microsoft.com/office/word/2020/wordml/sdtdatahash" mc:Ignorable="w14 w15 wp14 w16se w16cid w16 w16cex w16sdtdh">
  <w:docDefaults>
    <w:rPrDefault>
      <w:rPr>
        <w:rFonts w:asciiTheme="minorHAnsi" w:hAnsiTheme="minorHAnsi" w:eastAsiaTheme="minorHAnsi" w:cstheme="minorBidi"/>
        <w:sz w:val="24"/>
        <w:szCs w:val="24"/>
        <w:lang w:val="nl-NL" w:eastAsia="en-US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ntTable" Target="fontTable.xml"/><Relationship Id="R1e91797f2d3e4973" Type="http://schemas.openxmlformats.org/officeDocument/2006/relationships/image" Target="/media/image.jpg"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59E7E7820905246B06AC4DEAF64C3B2" ma:contentTypeVersion="12" ma:contentTypeDescription="Een nieuw document maken." ma:contentTypeScope="" ma:versionID="89ec46d415f7de81002c7c8e5299ff01">
  <xsd:schema xmlns:xsd="http://www.w3.org/2001/XMLSchema" xmlns:xs="http://www.w3.org/2001/XMLSchema" xmlns:p="http://schemas.microsoft.com/office/2006/metadata/properties" xmlns:ns2="d1d5f6ac-c0bf-479a-a790-dc88062c1f50" xmlns:ns3="84f440d8-0d45-4135-9293-20ee8b9eb363" targetNamespace="http://schemas.microsoft.com/office/2006/metadata/properties" ma:root="true" ma:fieldsID="05584ae796fba02c4b5fb2de2748ae2a" ns2:_="" ns3:_="">
    <xsd:import namespace="d1d5f6ac-c0bf-479a-a790-dc88062c1f50"/>
    <xsd:import namespace="84f440d8-0d45-4135-9293-20ee8b9eb3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SearchProperties" minOccurs="0"/>
                <xsd:element ref="ns2:MediaServiceDateTake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d5f6ac-c0bf-479a-a790-dc88062c1f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Afbeeldingtags" ma:readOnly="false" ma:fieldId="{5cf76f15-5ced-4ddc-b409-7134ff3c332f}" ma:taxonomyMulti="true" ma:sspId="9d9af33d-1c7e-4655-8224-df3a670842a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f440d8-0d45-4135-9293-20ee8b9eb363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97a11df6-1cbf-43e9-828f-954a70a2aa07}" ma:internalName="TaxCatchAll" ma:showField="CatchAllData" ma:web="84f440d8-0d45-4135-9293-20ee8b9eb3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DA7AD38-B410-4574-AC7D-A41468F9A432}"/>
</file>

<file path=customXml/itemProps2.xml><?xml version="1.0" encoding="utf-8"?>
<ds:datastoreItem xmlns:ds="http://schemas.openxmlformats.org/officeDocument/2006/customXml" ds:itemID="{E07169C1-EB1A-426E-9016-62716252EEB4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Template>Normal.dotm</ap:Template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dcterms:created xsi:type="dcterms:W3CDTF">2024-05-24T12:51:40.9522101Z</dcterms:created>
  <dcterms:modified xsi:type="dcterms:W3CDTF">2024-05-24T12:53:08.0343030Z</dcterms:modified>
  <dc:creator>Valrie Platteeuw</dc:creator>
  <lastModifiedBy>Valrie Platteeuw</lastModifiedBy>
</coreProperties>
</file>