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632897D" wp14:paraId="7B5CAEB5" wp14:textId="0A1C28AD">
      <w:pPr>
        <w:spacing w:after="0" w:afterAutospacing="off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>HUISAR</w:t>
      </w:r>
      <w:r w:rsidRPr="6632897D" w:rsidR="6632897D">
        <w:rPr>
          <w:color w:val="FFFF00"/>
          <w:sz w:val="40"/>
          <w:szCs w:val="40"/>
        </w:rPr>
        <w:t>T</w:t>
      </w:r>
      <w:r w:rsidRPr="6632897D" w:rsidR="6632897D">
        <w:rPr>
          <w:color w:val="215E99" w:themeColor="text2" w:themeTint="BF" w:themeShade="FF"/>
          <w:sz w:val="40"/>
          <w:szCs w:val="40"/>
        </w:rPr>
        <w:t>S</w:t>
      </w:r>
      <w:r>
        <w:br/>
      </w:r>
      <w:r w:rsidRPr="6632897D" w:rsidR="6632897D">
        <w:rPr>
          <w:sz w:val="40"/>
          <w:szCs w:val="40"/>
        </w:rPr>
        <w:t xml:space="preserve">             </w:t>
      </w:r>
      <w:r w:rsidRPr="6632897D" w:rsidR="6632897D">
        <w:rPr>
          <w:color w:val="215E99" w:themeColor="text2" w:themeTint="BF" w:themeShade="FF"/>
          <w:sz w:val="40"/>
          <w:szCs w:val="40"/>
        </w:rPr>
        <w:t xml:space="preserve">    -</w:t>
      </w:r>
    </w:p>
    <w:p w:rsidR="6632897D" w:rsidP="6632897D" w:rsidRDefault="6632897D" w14:paraId="33EADED7" w14:textId="2B5E85ED">
      <w:pPr>
        <w:pStyle w:val="Normal"/>
        <w:spacing w:after="0" w:afterAutospacing="on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    1</w:t>
      </w:r>
    </w:p>
    <w:p w:rsidR="6632897D" w:rsidP="6632897D" w:rsidRDefault="6632897D" w14:paraId="6F1ED585" w14:textId="2DD4009C">
      <w:pPr>
        <w:pStyle w:val="Normal"/>
        <w:rPr>
          <w:sz w:val="40"/>
          <w:szCs w:val="40"/>
        </w:rPr>
      </w:pPr>
    </w:p>
    <w:p w:rsidR="6632897D" w:rsidP="6632897D" w:rsidRDefault="6632897D" w14:paraId="2C88E0C8" w14:textId="1DE88A5E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>AN</w:t>
      </w:r>
      <w:r w:rsidRPr="6632897D" w:rsidR="6632897D">
        <w:rPr>
          <w:color w:val="FFFF00"/>
          <w:sz w:val="40"/>
          <w:szCs w:val="40"/>
        </w:rPr>
        <w:t>T</w:t>
      </w:r>
      <w:r w:rsidRPr="6632897D" w:rsidR="6632897D">
        <w:rPr>
          <w:color w:val="215E99" w:themeColor="text2" w:themeTint="BF" w:themeShade="FF"/>
          <w:sz w:val="40"/>
          <w:szCs w:val="40"/>
        </w:rPr>
        <w:t>ONIO</w:t>
      </w:r>
    </w:p>
    <w:p w:rsidR="6632897D" w:rsidP="6632897D" w:rsidRDefault="6632897D" w14:paraId="4BAA0534" w14:textId="34EEDA1A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   -</w:t>
      </w:r>
    </w:p>
    <w:p w:rsidR="6632897D" w:rsidP="6632897D" w:rsidRDefault="6632897D" w14:paraId="64735170" w14:textId="46E97FAA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   4</w:t>
      </w:r>
    </w:p>
    <w:p w:rsidR="6632897D" w:rsidP="6632897D" w:rsidRDefault="6632897D" w14:paraId="567EF410" w14:textId="34F6DFE3">
      <w:pPr>
        <w:pStyle w:val="Normal"/>
        <w:rPr>
          <w:color w:val="215E99" w:themeColor="text2" w:themeTint="BF" w:themeShade="FF"/>
          <w:sz w:val="40"/>
          <w:szCs w:val="40"/>
        </w:rPr>
      </w:pPr>
    </w:p>
    <w:p w:rsidR="6632897D" w:rsidP="6632897D" w:rsidRDefault="6632897D" w14:paraId="448BBCC3" w14:textId="2936601C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>ZORG</w:t>
      </w:r>
      <w:r w:rsidRPr="6632897D" w:rsidR="6632897D">
        <w:rPr>
          <w:color w:val="215E99" w:themeColor="text2" w:themeTint="BF" w:themeShade="FF"/>
          <w:sz w:val="40"/>
          <w:szCs w:val="40"/>
        </w:rPr>
        <w:t>K</w:t>
      </w:r>
      <w:r w:rsidRPr="6632897D" w:rsidR="6632897D">
        <w:rPr>
          <w:color w:val="FFFF00"/>
          <w:sz w:val="40"/>
          <w:szCs w:val="40"/>
        </w:rPr>
        <w:t>U</w:t>
      </w:r>
      <w:r w:rsidRPr="6632897D" w:rsidR="6632897D">
        <w:rPr>
          <w:color w:val="215E99" w:themeColor="text2" w:themeTint="BF" w:themeShade="FF"/>
          <w:sz w:val="40"/>
          <w:szCs w:val="40"/>
        </w:rPr>
        <w:t>NDIGE</w:t>
      </w:r>
    </w:p>
    <w:p w:rsidR="6632897D" w:rsidP="6632897D" w:rsidRDefault="6632897D" w14:paraId="5C79D640" w14:textId="53DD2E1D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            -</w:t>
      </w:r>
    </w:p>
    <w:p w:rsidR="6632897D" w:rsidP="6632897D" w:rsidRDefault="6632897D" w14:paraId="46B955E6" w14:textId="6AEDAFF8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           3</w:t>
      </w:r>
    </w:p>
    <w:p w:rsidR="6632897D" w:rsidP="6632897D" w:rsidRDefault="6632897D" w14:paraId="3B397B51" w14:textId="4E6C8ECA">
      <w:pPr>
        <w:pStyle w:val="Normal"/>
        <w:rPr>
          <w:color w:val="215E99" w:themeColor="text2" w:themeTint="BF" w:themeShade="FF"/>
          <w:sz w:val="40"/>
          <w:szCs w:val="40"/>
        </w:rPr>
      </w:pPr>
    </w:p>
    <w:p w:rsidR="6632897D" w:rsidP="6632897D" w:rsidRDefault="6632897D" w14:paraId="73A3F47C" w14:textId="43698BB8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>L</w:t>
      </w:r>
      <w:r w:rsidRPr="6632897D" w:rsidR="6632897D">
        <w:rPr>
          <w:color w:val="FFFF00"/>
          <w:sz w:val="40"/>
          <w:szCs w:val="40"/>
        </w:rPr>
        <w:t>U</w:t>
      </w:r>
      <w:r w:rsidRPr="6632897D" w:rsidR="6632897D">
        <w:rPr>
          <w:color w:val="215E99" w:themeColor="text2" w:themeTint="BF" w:themeShade="FF"/>
          <w:sz w:val="40"/>
          <w:szCs w:val="40"/>
        </w:rPr>
        <w:t>TGARDE</w:t>
      </w:r>
    </w:p>
    <w:p w:rsidR="6632897D" w:rsidP="6632897D" w:rsidRDefault="6632897D" w14:paraId="00BFF011" w14:textId="0A581368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 -</w:t>
      </w:r>
    </w:p>
    <w:p w:rsidR="6632897D" w:rsidP="6632897D" w:rsidRDefault="6632897D" w14:paraId="3E621322" w14:textId="3C67AE93">
      <w:pPr>
        <w:pStyle w:val="Normal"/>
        <w:rPr>
          <w:color w:val="215E99" w:themeColor="text2" w:themeTint="BF" w:themeShade="FF"/>
          <w:sz w:val="40"/>
          <w:szCs w:val="40"/>
        </w:rPr>
      </w:pPr>
      <w:r w:rsidRPr="6632897D" w:rsidR="6632897D">
        <w:rPr>
          <w:color w:val="215E99" w:themeColor="text2" w:themeTint="BF" w:themeShade="FF"/>
          <w:sz w:val="40"/>
          <w:szCs w:val="40"/>
        </w:rPr>
        <w:t xml:space="preserve">   2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B3AE0D"/>
    <w:rsid w:val="35B3AE0D"/>
    <w:rsid w:val="66328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3AE0D"/>
  <w15:chartTrackingRefBased/>
  <w15:docId w15:val="{D13028FE-3B20-4427-9271-1B0EF92C5C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8AC6AB-F19A-47D9-A5C5-5BB5CB8DB8C8}"/>
</file>

<file path=customXml/itemProps2.xml><?xml version="1.0" encoding="utf-8"?>
<ds:datastoreItem xmlns:ds="http://schemas.openxmlformats.org/officeDocument/2006/customXml" ds:itemID="{19688D99-AD31-427E-AAF8-995E91E4A5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2024-05-24T12:36:57.0912157Z</dcterms:created>
  <dcterms:modified xsi:type="dcterms:W3CDTF">2024-05-24T12:41:43.6887311Z</dcterms:modified>
  <dc:creator>Valrie Platteeuw</dc:creator>
  <lastModifiedBy>Valrie Platteeuw</lastModifiedBy>
</coreProperties>
</file>