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9B853" w14:textId="77777777" w:rsidR="00290524" w:rsidRDefault="00290524" w:rsidP="00261F9C">
      <w:pPr>
        <w:jc w:val="center"/>
        <w:rPr>
          <w:b/>
          <w:bCs/>
          <w:caps/>
          <w:color w:val="153359"/>
          <w:sz w:val="72"/>
          <w:szCs w:val="72"/>
        </w:rPr>
      </w:pPr>
    </w:p>
    <w:p w14:paraId="47B7B4A9" w14:textId="1C518835" w:rsidR="003E2E10" w:rsidRDefault="003E2E10" w:rsidP="00C11F73">
      <w:pPr>
        <w:jc w:val="center"/>
        <w:rPr>
          <w:b/>
          <w:bCs/>
          <w:caps/>
          <w:color w:val="153359"/>
          <w:sz w:val="72"/>
          <w:szCs w:val="72"/>
        </w:rPr>
      </w:pPr>
      <w:r>
        <w:rPr>
          <w:b/>
          <w:bCs/>
          <w:caps/>
          <w:color w:val="153359"/>
          <w:sz w:val="72"/>
          <w:szCs w:val="72"/>
        </w:rPr>
        <w:t>het sterven nabij</w:t>
      </w:r>
    </w:p>
    <w:p w14:paraId="0CF6A2ED" w14:textId="61B7DF0C" w:rsidR="00C11F73" w:rsidRPr="00C11F73" w:rsidRDefault="003E2E10" w:rsidP="00C11F73">
      <w:pPr>
        <w:jc w:val="center"/>
        <w:rPr>
          <w:b/>
          <w:bCs/>
          <w:color w:val="153359"/>
          <w:sz w:val="52"/>
          <w:szCs w:val="52"/>
        </w:rPr>
      </w:pPr>
      <w:r>
        <w:rPr>
          <w:b/>
          <w:bCs/>
          <w:color w:val="153359"/>
          <w:sz w:val="52"/>
          <w:szCs w:val="52"/>
        </w:rPr>
        <w:t>Brochure voor naasten</w:t>
      </w:r>
    </w:p>
    <w:p w14:paraId="3A8FA306" w14:textId="77777777" w:rsidR="00261F9C" w:rsidRPr="00632DCF" w:rsidRDefault="00261F9C" w:rsidP="00261F9C">
      <w:pPr>
        <w:rPr>
          <w:b/>
          <w:bCs/>
          <w:caps/>
          <w:color w:val="153359"/>
          <w:sz w:val="40"/>
          <w:szCs w:val="40"/>
        </w:rPr>
      </w:pPr>
    </w:p>
    <w:p w14:paraId="336DDF44" w14:textId="77777777" w:rsidR="00261F9C" w:rsidRPr="00632DCF" w:rsidRDefault="00261F9C" w:rsidP="00261F9C">
      <w:pPr>
        <w:rPr>
          <w:b/>
          <w:bCs/>
          <w:caps/>
          <w:color w:val="153359"/>
          <w:sz w:val="40"/>
          <w:szCs w:val="40"/>
        </w:rPr>
      </w:pPr>
    </w:p>
    <w:p w14:paraId="3F141176" w14:textId="0579A017" w:rsidR="00261F9C" w:rsidRDefault="00261F9C" w:rsidP="00261F9C">
      <w:pPr>
        <w:jc w:val="center"/>
        <w:rPr>
          <w:b/>
          <w:bCs/>
          <w:caps/>
          <w:color w:val="153359"/>
          <w:sz w:val="40"/>
          <w:szCs w:val="40"/>
        </w:rPr>
      </w:pPr>
      <w:r w:rsidRPr="00632DCF">
        <w:rPr>
          <w:b/>
          <w:bCs/>
          <w:caps/>
          <w:noProof/>
          <w:color w:val="153359"/>
          <w:sz w:val="40"/>
          <w:szCs w:val="40"/>
        </w:rPr>
        <w:drawing>
          <wp:inline distT="0" distB="0" distL="0" distR="0" wp14:anchorId="73310683" wp14:editId="3AD3BA70">
            <wp:extent cx="2169326" cy="2070065"/>
            <wp:effectExtent l="0" t="0" r="0" b="0"/>
            <wp:docPr id="56075438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54383" name="Graphic 560754383"/>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81466" cy="2081649"/>
                    </a:xfrm>
                    <a:prstGeom prst="rect">
                      <a:avLst/>
                    </a:prstGeom>
                  </pic:spPr>
                </pic:pic>
              </a:graphicData>
            </a:graphic>
          </wp:inline>
        </w:drawing>
      </w:r>
    </w:p>
    <w:p w14:paraId="7FEEA66B" w14:textId="77777777" w:rsidR="00261F9C" w:rsidRDefault="00261F9C" w:rsidP="00261F9C">
      <w:pPr>
        <w:jc w:val="center"/>
        <w:rPr>
          <w:b/>
          <w:bCs/>
          <w:caps/>
          <w:color w:val="153359"/>
          <w:sz w:val="40"/>
          <w:szCs w:val="40"/>
        </w:rPr>
      </w:pPr>
    </w:p>
    <w:p w14:paraId="01734CD0" w14:textId="77777777" w:rsidR="00261F9C" w:rsidRPr="000801F4" w:rsidRDefault="00261F9C" w:rsidP="00261F9C">
      <w:pPr>
        <w:jc w:val="center"/>
        <w:rPr>
          <w:bCs/>
          <w:i/>
          <w:color w:val="153359"/>
          <w:sz w:val="20"/>
          <w:szCs w:val="40"/>
        </w:rPr>
      </w:pPr>
      <w:r>
        <w:rPr>
          <w:bCs/>
          <w:i/>
          <w:noProof/>
          <w:color w:val="153359"/>
          <w:sz w:val="20"/>
          <w:szCs w:val="40"/>
        </w:rPr>
        <mc:AlternateContent>
          <mc:Choice Requires="wpg">
            <w:drawing>
              <wp:anchor distT="0" distB="0" distL="114300" distR="114300" simplePos="0" relativeHeight="251664384" behindDoc="0" locked="0" layoutInCell="1" allowOverlap="1" wp14:anchorId="67A4356C" wp14:editId="21A26F2A">
                <wp:simplePos x="0" y="0"/>
                <wp:positionH relativeFrom="column">
                  <wp:posOffset>1390650</wp:posOffset>
                </wp:positionH>
                <wp:positionV relativeFrom="paragraph">
                  <wp:posOffset>474980</wp:posOffset>
                </wp:positionV>
                <wp:extent cx="3124200" cy="354330"/>
                <wp:effectExtent l="0" t="0" r="0" b="7620"/>
                <wp:wrapTight wrapText="bothSides">
                  <wp:wrapPolygon edited="0">
                    <wp:start x="0" y="0"/>
                    <wp:lineTo x="0" y="20903"/>
                    <wp:lineTo x="18044" y="20903"/>
                    <wp:lineTo x="21468" y="15097"/>
                    <wp:lineTo x="21468" y="4645"/>
                    <wp:lineTo x="17254" y="0"/>
                    <wp:lineTo x="0" y="0"/>
                  </wp:wrapPolygon>
                </wp:wrapTight>
                <wp:docPr id="352778232" name="Groep 5"/>
                <wp:cNvGraphicFramePr/>
                <a:graphic xmlns:a="http://schemas.openxmlformats.org/drawingml/2006/main">
                  <a:graphicData uri="http://schemas.microsoft.com/office/word/2010/wordprocessingGroup">
                    <wpg:wgp>
                      <wpg:cNvGrpSpPr/>
                      <wpg:grpSpPr>
                        <a:xfrm>
                          <a:off x="0" y="0"/>
                          <a:ext cx="3124200" cy="354330"/>
                          <a:chOff x="0" y="0"/>
                          <a:chExt cx="3124200" cy="354330"/>
                        </a:xfrm>
                      </wpg:grpSpPr>
                      <pic:pic xmlns:pic="http://schemas.openxmlformats.org/drawingml/2006/picture">
                        <pic:nvPicPr>
                          <pic:cNvPr id="1043966740" name="Afbeelding 2" descr="Afbeelding met tekst, Lettertype, schermopname, Elektrisch blauw&#10;&#10;Automatisch gegenereerde beschrijvi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0675" cy="354330"/>
                          </a:xfrm>
                          <a:prstGeom prst="rect">
                            <a:avLst/>
                          </a:prstGeom>
                        </pic:spPr>
                      </pic:pic>
                      <pic:pic xmlns:pic="http://schemas.openxmlformats.org/drawingml/2006/picture">
                        <pic:nvPicPr>
                          <pic:cNvPr id="177824621" name="Afbeelding 4" descr="Afbeelding met Lettertype, tekst, Graphics, grafische vormgeving&#10;&#10;Automatisch gegenereerde beschrijv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533525" y="0"/>
                            <a:ext cx="1590675" cy="35242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group id="Groep 5" style="position:absolute;margin-left:109.5pt;margin-top:37.4pt;width:246pt;height:27.9pt;z-index:251664384" coordsize="31242,3543" o:spid="_x0000_s1026" w14:anchorId="583B29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z6AwEDAACcCAAADgAAAGRycy9lMm9Eb2MueG1s5JbJ&#10;btswEIbvBfoOhAr0lETenaixA6NJjAJpa3R5AIoaSazFBSRt2W/fIaW4jp22SW5FD2G4SOQ/P78Z&#10;+fJqIyqyBmO5kpOoe9aJCEimMi6LSfT92+3peUSsozKjlZIwibZgo6vp61eXtU6gp0pVZWAIbiJt&#10;UutJVDqnkzi2rARB7ZnSIHExV0ZQh0NTxJmhNe4uqrjX6YziWplMG8XAWpy9bhajadg/z4G5z3lu&#10;wZFqEqE2F1oT2tS38fSSJoWhuuSslUFfoEJQLvHQ3VbX1FGyMvxoK8GZUVbl7owpEas85wxCDBhN&#10;t3MQzdyolQ6xFEld6J1NaO2BTy/eln1az43+qhcGnah1gV6EkY9lkxvh/6NKsgmWbXeWwcYRhpP9&#10;bm+A9xARhmv94aDfbz1lJRp/9Borb/78Ynx/bPxAjOYswb/WAewdOfB3UvAttzIQtZuIJ+0hqFmu&#10;9ClelqaOp7zibhvAw2vxouR6wdnCNAM0c2EIzzAROoP+xWg0HqAzkgoEf5anAJXPC9KLSAaWIYV7&#10;kwIZdbC07oTcgXNg3FbDCfGJYITSfpMTclPB0hmOkySt6Kp++2Yzexea2copTJGwVEABEgyAyYCk&#10;eFJp+I81nuxp96K9zkY19a7eKba0RKr3JZUFzKzGrMEQ/NPxw8fD8EHIacX1La8qz4nvt+ZibAeE&#10;PnI/Df3Xiq0ESNeks4EKo1DSllzbiJgERApoqPmQdREyLCUOzdSGS9fkrnUGHCv9+Tnq+ILavW6a&#10;7BaC6F86fUQWeX8q4d3hRWc0Hh4SvgMVLTTWzUEJ4jsoFSUgHTSh6zvbirl/pHW0OT8IQznNpWDn&#10;38F7PD7vDUY9vJIjuge/o3sf65b0eVN47QnBEpx7eIGssdYX4HH9r+jGovAY3Ya1RO8B/VzSSVp/&#10;VBmmDcUiEcg8qOzdYb8/7CHix/X9gH4s9sNQF+7L9DPpp4lUvlxgitKkkr7dTWBG+ZmQFYcJEr4G&#10;+AkMmd1+rv03dn+M/f0fFdOfAAAA//8DAFBLAwQKAAAAAAAAACEAZ6rRi1tGAABbRgAAFQAAAGRy&#10;cy9tZWRpYS9pbWFnZTEuanBlZ//Y/+AAEEpGSUYAAQEBANwA3AAA/9sAQwACAQEBAQECAQEBAgIC&#10;AgIEAwICAgIFBAQDBAYFBgYGBQYGBgcJCAYHCQcGBggLCAkKCgoKCgYICwwLCgwJCgoK/9sAQwEC&#10;AgICAgIFAwMFCgcGBwoKCgoKCgoKCgoKCgoKCgoKCgoKCgoKCgoKCgoKCgoKCgoKCgoKCgoKCgoK&#10;CgoKCgoK/8AAEQgAVQ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sX4gfEn4d/CbwvN43+Knj3RfDOi2zolxrHiDVIbO1iZ2CoGlmZUUs&#10;xCgE8kgCtqvi3/g4C/5Rg+M/+wxo3/pwgr0MpwccxzShhZOyqTjFtdLtK5x5hipYLAVcRFXcIylb&#10;vZNnuv8Aw8C/YM/6Pb+EX/hydL/+P0f8PAv2DP8Ao9v4Rf8AhydL/wDj9fy6UV+x/wDEJsv/AOgm&#10;f3I/Mf8AiI2N/wCfEfvZ/UX/AMPAv2DP+j2/hF/4cnS//j9H/DwL9gz/AKPb+EX/AIcnS/8A4/X8&#10;ulFH/EJsv/6CZ/cg/wCIjY3/AJ8R+9n9Rf8Aw8C/YM/6Pb+EX/hydL/+P0f8PAv2DP8Ao9v4Rf8A&#10;hydL/wDj9fy6UUf8Qmy//oJn9yD/AIiNjf8AnxH72f1F/wDDwL9gz/o9v4Rf+HJ0v/4/R/w8C/YM&#10;/wCj2/hF/wCHJ0v/AOP1/LpRR/xCbL/+gmf3IP8AiI2N/wCfEfvZ/UX/AMPAv2DP+j2/hF/4cnS/&#10;/j9H/DwL9gz/AKPb+EX/AIcnS/8A4/X8ulFH/EJsv/6CZ/cg/wCIjY3/AJ8R+9n9Rf8Aw8C/YM/6&#10;Pb+EX/hydL/+P0f8PAv2DP8Ao9v4Rf8AhydL/wDj9fy6UUf8Qmy//oJn9yD/AIiNjf8AnxH72f1F&#10;/wDDwL9gz/o9v4Rf+HJ0v/4/XqPh/wAQaD4t0Gx8VeFdbs9T0vU7OO703UtPuVmt7u3kQPHLHIhK&#10;ujKQyspIIIIJBr+SOv6i/wDgn7/yYZ8Ef+yReG//AE129fGcZcG4XhjC0qtKq587a1SVrK/Q+o4Y&#10;4oxGfYipTqU1HlSejb3dup67XnPjr9sT9kf4X+KrvwJ8S/2pvhz4d1ywKC+0bXfHFhaXVvvRZF3x&#10;SzK6bkZWGQMqwI4Irxb/AILUftTa/wDsofsBeJvFXgXxZeaH4o8SXlr4d8M6lYqwlhuLhi87JIpB&#10;gcWcN2ySggpIqFSG2mvlP4Rf8E+v+CPX7NP/AAT2+Fv7R/7e/h9rq58daLp0914nmu9eHmXeoWz6&#10;hFarb6bMwQRwq0fmBFDiEliDJtrx8ryPC18vjjMW6lpzcIQpwUpyaV29WlZbaXbfoz0swzbEUcY8&#10;Nh1C8Y88pTlyxim7JaJu731skvVH6n+HvEOgeLdAsfFXhTW7PU9L1Ozju9N1LT7lJre7t5FDxyxy&#10;ISsiMpDKykggggkGrlfnT/wSZ8bfsh/spfAL49eIP2d/2ydY+LXw58F7vFs/h1/AM2l32gRfZ7tm&#10;QT3QhF/NcQWUacCKMPa7gkXnGuZ0P/gsr/wULn8BWv7dviX9hbw3a/szyXMa31/Y+KobjXIYTdDT&#10;neN2uozK4vs4Q2SBlwhdR/pAqpwpjp4yrSwzvGDUU5/unKUlzRgoztLna2VrO107NNlPiLCRwtOp&#10;XVpSTbUP3iUYu0pOULrlT3fS9mrp2/Rn4nfGH4SfBPQYfFXxm+KXhzwjpdxeLaW+peJ9ct7C3luG&#10;RnESyTuqlyqOwUHJCMcYBrI8LftQ/sz+Ode0Xwr4J/aJ8C6xqniWzlu/Dum6X4usri41W3ieZJJb&#10;aOOUtOiNbXCsyBgpt5QSCjY/Jn/gtR8Sf2gP2hf2rP2f73wr8G/DPif4d69qFpe/AqS/by18bG/j&#10;0eWa3vopblHhiaZ4IsSpbHZM2ScFl9i+GurT+BP+CsX7Mfwn+KP7F3w38DeNbj4Q39zef8Im13bL&#10;4ckYeJJHtbO3tL5tPMbkO7M8UrlrqU792wp3f6p0YZPTxM6jdSUKk+WLh7qgpOzTaejVp/yu8bcy&#10;OP8A1iqSzKdCEEoRnCF2pa87WqaVtn7vdWlezP0+or819I/4K3/t9fFr9oL45fspfsz/ALKfhfxl&#10;408B+MLq08IyNdCysrfSLPUp7W6udQe5v4/Pnb/Q0jihaLJlmkJ2xCN/Uv2C/wDgqV8Uv2jvgh8Y&#10;JfjB+zjfW/xU+CLTR+I/CfhK1lkj1i4P2vyLS1i3TTR3HmWktu6HzFDBJFch2ji8rE8K5thcO6s1&#10;F25LpTi5JTtyyavdJtpXfXy1PRw/EGW4isqcXLXms3FpNxvzJO1m0k3ZdPPQ+1qK/Lj4s/8ABXn/&#10;AIKufsv6JpP7R/7Tv7AfhHQvhX4g12Sz0vR5tYktdcXzoJ5rSCaRriV4ZQsRLtJYpu8l1KQl0x7F&#10;+3X/AMFUPjF+yN/wUH8A/so+D/gzpfjDR/GXhGC5tdPhkNvql7rN3cahaWVrHcyzrb28D3UNosks&#10;kbmON5nAYhVq5cJZv7SMIckuaM2nGcWvctzq6dk1db6a772hcRZbySlLmjyuKacJJ+/fldrXadnt&#10;rptsfctFfBP7In/BSz9thv23tL/YW/4KJfsz+H/B/iXxj4fk1Xwbc+DrpZI40ijupX+0/wCm3KvH&#10;IlpOFeNwySQhWjZZd8XPeKf+Cr/7df7T3xp8a/Db/glT+yl4R8baH8N9YOn+IvFPijxNbPHqfmM6&#10;QXFqi31qiws9tdlHWWfzY/KciEnYZ/1VzRYh024KKipubnFU+WTtF897ayTiurflqV/rBl/sVNKX&#10;M5OPJyS5+ZK7XLa+i1fS3nofenxO+MPwk+Cegw+KvjN8UvDnhHS7i8W0t9S8T65b2FvJcMjOsSyT&#10;uqlyqOwUHJCMcYBrftbq2vraO9sriOaGaNXhmicMrqRkMCOCCOQRX5b/APBUj9sm8+M//BMHwp8Y&#10;/j7+wXd6Hqf/AAuSLS7z4e/FH+2LNbaRdO1CSO9gltZNPnnRoiqhmAjDPMm1jGr175+2D/wUN+LX&#10;wQ134Y/sg/sZ/BPSPGnxj8feE11XSdF1jUHtrDS7GGIyb3MskSz+ZHbXyov2mNkNvuctuRJNHwzj&#10;JUaSiv3kpVFK7jyRVOzcuZO1km229NuVu5Kz7CqpUcn7kVBqylzNzukuW17tqyS13ukfaFFfHn/B&#10;Pv8A4KL/ABy+Onx/8WfsS/ti/s/2Pgf4teCfD8es6p/wj+rJdafd28jwsAFWSbyHWK8scATziQvK&#10;SYiojrwv9gn/AIKrf8FTv27PEOg3fgH9j/wPP4N07xza2HxH8ZQtNbwW2mzPbmRbRLm+QvdQQ/aJ&#10;X2G4OJrYGFPlM+P+q+aL2zk4RjSUW5OcVFqabg4yvaSlbS2t2lYv/WDL/wB3y8zdRySSjLmTi0pJ&#10;q10431v5s/Teuc+GPxh+Enxs0GbxV8Gfil4d8XaXb3jWlxqXhjW4L+3juFRXaJpIHZQ4V0YqTkB1&#10;OMEV8GeFv+CsH7eX7V3xj8QeIP8AgnZ+xTpPj74O+D9STT9Q1rXtUOl3uuzAszNaT3M0McG6MxuI&#10;TDPJGhR5QhnSJU/4NkP+TDPF3/ZXb/8A9NelVtiOGMRgcqrYrEySnB01yKUW1z811NJ3i0kmk0r3&#10;fZ2yo59RxeYUqFBNxmp+800ny21i2rSTbd2npbzV/wBF65zxp8YfhJ8N9e0Pwr8RPil4c0HVPFF5&#10;9k8NabrWuW9rcatcb408q2jldWnfdLEu1AxzIgxlhn5//wCCof8AwUS1T9gzwP4V0j4a/DD/AITX&#10;4ifETV5tK8FeGs3GHlWIL9oKwxMbjZcT2cf2VXikm+0YR12sR8GftdfG79tv4mft1fsceDf25P2W&#10;7H4feI9D+KFnd2uraDqy3Wma2l1rOmApCEeZYJLdbeNZIzcSsTKr4jSSMNWS8L4rM4wrVGoU5KbX&#10;vR5nyRk24xbu0pJRbS0v2TaM04gw+AcqcE5Ti4J6PlXM0rOSVk+Vtq71t5q/7LUV8N/tef8ABSz9&#10;rK2/a31f9hL/AIJ4fsx6P448eeFtGttY8Uaj4q1ZILSC2kjjdoo4mntgxAu7I+cbjrI6eU2N46L9&#10;hL/gqLffGnxD47/Z+/bL+G0fwq+LHwt02bU/GVhcSMulyaZCI/O1COZ2ZYYk82NiHkdGilimillR&#10;n8rinw5mkMCsVypqylyqUXNRlblk4J8yi7qzt1OqOd5fLFvD8zTu43cWouS3ipNWurO6ufYVFfmx&#10;pn/BWD/gpx+0BpVx+0v+x7/wTt0/Uvgjo1zc/bLrxJrCLrOs21pK73EtqFuY9jtAFjCQ296qXCSI&#10;r3DKYxu/tMf8Fr9W0T/gmx4H/bs/Zl8F6BLqXiLx1F4c8QeGfFMzXg0a4FpeyzwsbWaJt+63ieNn&#10;2F4J45GiQyBV6XwjnSrQp2i5SkoNKcXyyabUZ2b5XZPftbc51xJlfs5VLySjHmTcZLmirJuN0uZa&#10;rY/Qqivmv/gnl+0T+2/+0vaa/wDE39pv9nbw/wCBPBGsWOm6p8KX03V0ury9sbpZZT9q2XEmXWI2&#10;xy0VsQXYeWeRH9KV4eNwdTA4mVCo03G1+VqSva9rq6utn2aaPWwuIhi6CqwTSe10097Xs9dd13Vm&#10;FFFFcp0BRRRQAUUUUAFfFv8AwcBf8owfGf8A2GNG/wDThBX2lXxb/wAHAX/KMHxn/wBhjRv/AE4Q&#10;V7nDH/JR4P8A6+w/9KR5Off8iTE/9e5/+ks/npooor+sD+dQoor3D9hD9gr4vf8ABQH4oX3wz+E2&#10;p6NYvpukz3uo32q6pBH9mUQymBjbmQXEsT3CwwPLBHKIDcRs4wyhufFYrD4HDyr15KMIq7b2X9dF&#10;u3ojbD4eti60aNGLlKTskuv9fgXv+Ccv7E1p+3d+0JpvwhuPiz4d8PpHe2txqOk6jqUtrqeraYJc&#10;339mH7NNDJcxQB5BHKVJHzhXSOUpwf7UH7Pd9+y18Y9U+B+t/FDwr4q1bQ5Gt9buPB9xdzWtjeI7&#10;pJaPJc28BaaMr8+wMiltu7erquHrlh49+B3jXUvDVv4rtLbUksZLK+vPCfim11C3mtrq32ywreWE&#10;0kMqSQytFIqSMCGkif8AjWs3xp418UfETxRd+NfGurPqGrag6yahqEyKJbuXaA00rADzZnI3yStm&#10;SWRmkdmd2Y8tOnjJZg66rJ0ZRVo2W/dPqmn9/VrRdE6mFjg1SdNqqpO8rvbtbo0/6vv9Y/tN/Hr/&#10;AIJmeLf2IPDvgj4CfsuaFoPxbsbywbXtQgbWJLUJeWTy30llczXQlnaC4gtYTFfCSOEzzC2+0IWu&#10;TwX/AAT9/wCCeHif/goV4z1DwB8PPjX4V0PWtO0i/wBQm0fV7e/a58mGOJYZ8x25t/JkuriCBiJj&#10;NGpkkELhFWT53rS8N+MvF/g2W4m8IeKtS0l7yKOK7bTb6SAzpHPFcRq+wjcFnggmUHIEkMbjDIpG&#10;Mcsr4XAzo4OtJTk21Kb9pZvf4t1u7d+ps8wo4jGQq4mlFxSScYrkul6del+3Q0vi78PrL4U/EnV/&#10;h1YfEnw34uTR7s2zeIvCN1PPpt3Io+c28s0UTSorZXzAmx9u6NnQq7c3XsX7J/7NvxW/b+/af034&#10;bWPipbrV/E2uLc+JNb1jXbY3zQyTb72+VLu4jk1CaOMzXDxxl5XCOxHVh5/8W/hT43+BvxJ1j4R/&#10;Eqxs7XxBoF4bTWLOx1e1vktrgAb4jNaySRF0J2uoclHVkYK6so7KOKo+2+qyqJ1YxTaur2el7aaN&#10;rt22ujlq4er7L6woNU3JpPW11ra/p59+xztFFFdhyhX9Rf8AwT9/5MM+CP8A2SLw3/6a7ev5dK/q&#10;L/4J+/8AJhnwR/7JF4b/APTXb1+S+LP/ACL8N/jf5H6N4c/77X/wr8yt/wAFBf2Wbn9tH9j7xt+z&#10;jpmtW+m6lr1hE+j314D5MV7bzx3MAkIVmSNpIVjdlVmCO5UE4B/P3wH+0x+258FP2edB/Yq/bL/4&#10;IoeIvjQ/w9tLa30fUG0RNT02RI4wloAbfTru1MkNpKYfPikdztKOA7StX60UV+W5Xn31HCvC1qKq&#10;0+bnV3KMoytZtSg07NaNeSelj9Cx+U/W8QsRSqunPl5XZRknG97OMk1dPVP1XU/Kb9hr/gmV8f8A&#10;4sfswftTab8ZPgna/CqH49NZ3/w/8KvcizXSJ7a4vr21ilhijZ7S1jnntYzE0ayeXFIPKUbc/PHw&#10;t/ZGs/BXwT0v4KePf+CH/wATvGXxutfG39lal4o1O/1y08N39ib0kz/a7S5jt42CH7Msi/6MFVbt&#10;p3XdC37wUV7FPjvMY1qspQ0nKMkoznCzjFQSvGSk04pcyb1aT0PLqcI4KVOnGMtYRlG7jCV1KTk9&#10;JRaTTbs0tE7H50f8FC/2afievx5/YP0T4VfAXWJND+HHi60g1638KwX2sWHhm0hutBVVlvWhDmBE&#10;t5As86xs6Qs7BSGA6P8AaA+D3xb1n/g4B+B3xm0f4W+I7rwfpPwtu7TVfFdtodxJptlcGDxABFLd&#10;KhijcmaEBWYEmVOPmXP3pRXl0+JMRTw8aTgny06tO93dqq5Nv1XNp36noTyOjKtKak1edOdrLT2a&#10;SS9Hb5dD4L/4JJ/B/wCLfw3/AG1f2x/FXxE+FviPQdL8UfFJbvw1qWtaHcWtvq1v/aWtv5ttJKir&#10;Om2WJtyFhiRDnDDPi/wk+BP7c/hFP+Chms/BHwP4u8I+KvFXjRb34f61caLc2b6xaJq+ry3J02V4&#10;v30slnIyxSQ/MHuIWV0Yo4/VyitP9aK/1qtWdKL9oqSaeq/dODWnVS5FdPo2Z/6v0fYUqXtGuR1G&#10;mtH+8Uk9elubR+SP5+/jH+x940+LH7JujSfDv/gmZ+0JF8cLHUm1j4s/ETxnp+o3B1xZZpY5BbRy&#10;spu5JZ7mCUqlsJoo4WLvOFmuG++/i98Pfin8Tv8Agul+zz+0j4d+C/jP/hCl+ETNqGvX3hO7ht9L&#10;mlt9ddba8d4wtrcAzwq0MhV1aRVIBIB/Qmiu7GcaYjFqzpL4asVeUpWVVJNa30jb3UrJLS3U5cLw&#10;tQwruqn2qcnaMVd022tu9/ebu29bnwX+0B8Hvi3rP/BwF8DvjNo/wt8R3Xg/Sfhdd2mq+K7bQ7iT&#10;TbK4MHiACKW6VDFG5M0ICswJMsfHzLnxf9lDTP2nv+CLHxj+MnwPh/Yw+KHxa8D+IiusfDHXPAek&#10;NqKSOhmS3gvp4bcCF5IyiTtt3Qvbbo7eWOdHP6uUVw0+J6n1ZYWtRU6Xs4U3Ftq/JOU4yutU05Na&#10;aWOqeQx9u69Kq41OeU07J25oqMo2ejVop+p+UP8AwUm8O/8ABR/9r7/glD4J1n47fs0lviBqHxct&#10;NTt/Bvw68M6hcXlhov8AZN8kct9bbp5IJzK7F13YjWaFHEcu+NbX/BUn9jXx14j/AGrPgd+1F48/&#10;ZI8TfGD4W2PgOx8L+N/Bfgr7YdZt5k+2y+a0VttmCp9qWRCrqjSWrQyvCJY2f9VKK3w/F+Iwsqfs&#10;qMYqLq6Rco6VUk0mnePLZcrTvfUzrcN0cRGftKjk5Knq0nrTu02mrO99U1a2h+fH/BJ/9mv4e6L+&#10;0h46+N3w3/4Jv698F/CdjappngvXPG2ua1aa/fLJDbtdW9xpl3dXEUsRkDOLgFFXbEiiVxK8Wn/w&#10;bvfB74t/BP8AYq8UeFfjN8LfEfhHVLj4pXt3b6b4n0O4sLiS3bTdNRZljnRWKFkdQwGCUYZyDX3p&#10;RXHjuJMRjqNenOOlX2erlKTXs1K2sm278zb6X2SOnC5HRwlWjUi/4fPooxinz2vpFJK1kl5bs/Kn&#10;/gnb4j/a+/4JXaz8Tv2Jtb/YU+JnxI0+bxrNefDrxd4W8MmGw1a7miit4XvL15XtbK0mihtJGk3y&#10;NaFpxKGKlU9i/wCDd74PfFv4J/sVeKPCvxm+FviPwjqlx8Ur27t9N8T6HcWFxJbtpumosqxzorFC&#10;yOoYDBKMM5Br70orXMuJpZjh60HRjGVZwc5JvWUE1ezdle7dkZYHIY4GvSmqrcaSkoxaWilbS+7t&#10;Zbnwb/wWu+BH7QPiPxT8Bf2uvgP8Jb7x83wT8ef2rrPg/RRI2oX0cl1p80ZhSOORmQPZeW5RHdBO&#10;smxkSRk8b/a8+IX7Sf7dP7bX7LPxI8H/ALA3xk8K+C/AfxQtnv8AWPGHg+W3uUkfUdKlupJ7eLzP&#10;strFFFEy3MjKkpM4X/j3kx+q1FGX8TSwOHowdCMpUlUjGTck0ql76J2bTk7N9Ha2zTxmQrFVqslV&#10;cY1HByVk7uFratXSsldeXqj8vdV+D/xn/wCCZf8AwV48aftbeGP2UviB8Tvht8WtD1E/aPhvp0mr&#10;ahpN3cz2l5d+dAqKFP2yFtiO6IYLhWSV3hkiGp+y7+yV+0b+2l+0n+0f+2R8avhBrXwX0n4y/CW4&#10;8C+G9F8S263F9H59rb2Mt5JAzQTJ5X9nJJ5UscYkF0uyQqm9v0uoqp8V4mVG8acVWcI03Uu23GLT&#10;Xut8t3yxTdntok2THh3Dqr7026fPKahZJKUk09Ur2V3ZXW+raR+VX7LP7TX/AAUD/wCCbX7K3iL9&#10;ibxF/wAE3/H3i7xd4HuLiP4b+JvCPhm81LQNRW8nkumku7iAHesb3DSL5B3SKRbyLayRvKfM/wBp&#10;D/gmD+1D+z3/AMEZvCnwKtvh/rHjDxzrXxzh8W6/4b8F6NNqcmixy6Lc23ksbYP5vliKESSqPLEs&#10;xRWdQkkn7Q0V1U+Mq1HFfWKOHjGUpqpUs5e/JJ23b5VdylZdXvbQwnwvTrYf2NStKSjBwhdL3Ytq&#10;+yXM7JK76La+oCiiiviz6gKKKKACiiigAooooAK+Lf8Ag4C/5Rg+M/8AsMaN/wCnCCvtKvi3/g4C&#10;/wCUYPjP/sMaN/6cIK9zhj/ko8H/ANfYf+lI8nPv+RJif+vc/wD0ln89NFFFf1gfzqFdf8JPjh8b&#10;P2f73UfE/wAE/iNrnhO81rTW0q81jQbx7W4ktxPBcNCk8eHj/eQwFijKxX5SSrsrchX1F4s/ai/Z&#10;G8X/APBN/Tf2XdE/Z7s9B+Inh/UotcfxZO17cR6hfSzC0vvsmbpzbSy2VrpcknmA2sjR3YSCB47V&#10;34cdUcYwg6LqRnJRls1FP7TT3Sdr2Ttv0OzB01Jzl7VQcYtrdNtdE11avba+x84+N/GXiL4i+NNY&#10;+IPi+9judW17VLjUdUuI7WOFZbiaRpJHEcSrHGC7E7UVVXOAAABWXRRXZGMYxUYqyRySlKUm3q2F&#10;FFFUI6P4Y/Fz4k/BfXpvFvwn8YXnh/WJLNraLW9LYRX1ojOrMba4A821dgnltJCyO0TyxFjHLIj0&#10;/GX/AAnup6kvjv4hf2xcXninztVTWta815NX33M0ct2JpObjdcRTo0uWzJHICdysBkV9Rftw/Hn9&#10;jv4u/BfwP4E/Z5+EGkeG9c+He3Q77VLbUNamj1mzcTXsk2mLeSv5Nl/ad1qblb0C88ubTyrAG5gt&#10;+CvU9hjKahRcudtSkkvdSWnM7p6uySV+r0sdlGn7bDTcqiXLZqLb1betla2177dF1Pl2iiiu84wr&#10;+ov/AIJ+/wDJhnwR/wCyReG//TXb1/LpX9Rf/BP3/kwz4I/9ki8N/wDprt6/JfFn/kX4b/G/yP0b&#10;w5/32v8A4V+Z6X4u8YeEvh/4ZvfGnjvxPp+i6PpsBm1DVdWvEt7a2jHV5JJCFRfckCvzt/4KFf8A&#10;BcD4H337K+qa5/wT4/aus18eWGt2A8ubwxJHM1pIziXy4tUtAk2MDdsVmQYJ2g5Pdf8ABxRH8VH/&#10;AOCbeot8PS39kL4w0o+OtrQj/iVb3EefM+Y/8TA6fxF8/c/IJK+U/wDgrB8Sf+CeXi3/AIJP/B7w&#10;d+zX4m8KSapoN9pL+G/Dem6tpdxrmi29zp80t4moRwMZImdwrXRUDfdiJnyea+O4TyPA4j6risRC&#10;VTnquNlZwiopN+0Ti7811pdLl1u9j6jiLNsZR+sYejKMOSnzXd1KTk2vcaata2+uullufoLp3/BQ&#10;j4Efs+fscfCD42ftnfG6z0XUvHXgnSbpriTTpZrjUr2TT4Z7mVLWyhZggaTLskYijMsakrvQHv8A&#10;9l39tP8AZg/bQ0HVPEf7M/xas/E9vol4ltq0aWdxa3Fo7rujLwXMccoRwG2ybdjmORVYmNwv5PfH&#10;W48eeE/2yf2LPH/hab4c6ZNb/sx+HX0HW/jQ0sPhaK/t7O/kzNMmCJoy8DxbDvS4e1PGVNe3/wDB&#10;N7wf4stv+CzPxS8e+Mfi78C9Q8ZX3g29h8eeEPhJDrS29jL5+m+dcRvcWYtnmNykX2gfaXk86eYs&#10;u9XC3j+F8up5bUxKlLn5JVFa3KrVHHl5VG6SX2ueydlyk4XiDHSx8aDiuTmUHe/NrBS5uZys3f7P&#10;Le2tz64/4KzfHf4rfszf8E/fH/xu+CPir+xPFGif2V/ZeqfYYLnyfO1Wzt5P3dwjxtmKWRfmU43Z&#10;GCAR4v8AAH4K/wDBXX46/AnwX8bof+CslnpieMfCena2umt8D9FmNoLu2jn8ovhd+3zNu7aM4zgd&#10;K7r/AILu/wDKKf4qf9wP/wBPmn18K/s+f8EwP+CK/wAQPgL4J8efFX/god/YnijW/COm3/iTRf8A&#10;hbXhy2+wX81rHJcW/kzWxki2Ss67HJdduGJIJoyDD4R8M+2naMvbSXN9XjXbShB2974Um2/VsWcV&#10;8Qs+9nG8o+yi7e2lSSfPJX93d2Vj9LNc/aD8O/8ABPr9mbw74i/4KE/tPprWoSaxJpd346j8GSW6&#10;6ldzPc3EEf2PTopRDtt4im4KFPk5J3Pg9N+0l+2p+zP+yLe+G9O/aH+JX/CPTeL7qW28Op/Y17d/&#10;a5YzEHXNtDII8GaLl9oO7jODj89/+C3nh34OeDf+CPnwh8E/s+/EW38WeDdD+ImmaZoPiK11e3v1&#10;vIbbTNWhLGe2AikYMjKxQABlYYBBFYv/AAcEfHH4P/Ff4ifs4WHwq+KfhvxMYda1C8um8P69b3nk&#10;Qyy6Z5EjeS7bUl2yFGOA3ltjODjLL+GcNmmJw0puVq066m4qMUvZpONo8toXb1jqlsrWNcXn1bA0&#10;q8Y8v7uNHlu3Jvndnd3vKy2e/V3P0K+Of/BRD9jj9mvxjrPw/wDjb8ZotD1jQPDtvruqWUmi30xj&#10;sJruK0jlUwwOspM00a+XGWkALOVCKzCprX/BTH9hXw5+z/ov7UHiH9orSbHwZ4kNwPDt9eWt1Hda&#10;p9nuvsk/2exaIXc3lzEK+yE7FIdsIQ1fE37Tvw/8BfFP/g5B+GfgP4neCNI8R6HfeAZft2ja9psV&#10;5aXGzStWkTfDKrI+10RxkHDKpHIBp3/BRHS/gV8Mf+CzH7Odn+0f4T0TTfgfa/DaTSLSz8RaGreG&#10;be4A1OCOERNGbaNYnl0vfwEhT7O8hRFVhNDhvKajw9Nuo5zoutKzjqlGXuQXLfmbjo22ktLN6lVs&#10;7zGn7eaUFGFRUldPRtx9+T5rcqUtUrNvW6Wh9zfsvf8ABQn9jj9s3WNS8O/s2fHCx8RalpFstzfa&#10;Y2n3VjcrAWC+csV3FE8kYZlVnQMqM6BiC6g8d46/4LDf8E3/AIaa/wCJPCvjj9pmz0/VPCPiNtC1&#10;7TX8Pam1xDfK86OiRpbFp0RraVWmiDxIfLDODLFv+OPi5r/g/wCMn/Bwj8GfHv7DXijwJryr4Siv&#10;PG3iDw5NDeWTRhtTj1B7mayDg3TWDRwxvIeJJLVWZV24j/4Jk/Gj9lD4Rf8ABS/9sIftC+OvBvhv&#10;W9Q+Impf8I1qfi6aC1DWaatqYv4YrqfCJuMloXh3hpFQNtZYWKay4Xy2nRniOWrJKlCoqaa505T5&#10;Gm+R3SXvJ8q03Wmucc/x0q0KF6abqSg5tPkaUOZNLnWr2tzPXZ6n6OfBb9rj9mz9oX4L3P7Q/wAI&#10;/jBpGpeC7H7V/amvTyNZx6d9mG6f7Utysb2uxMSHzVT92ySfcdWPl/wm/wCCwf8AwTg+N/xM0j4P&#10;/Db9pmzu/EGvXgs9Is7zw/qVlHc3BB2xCe5to4g7kbUUuDI7KibmZVP5deBNKj8ZfsQ/8FBPF37P&#10;3hbUJPh5qXjzQ5/BEmj6LcQWJ0+HX7i5lEEexfLWGxe2klTapihaMyBVxVT9oXTfGXxT/wCCcPwX&#10;8I/Fb47/ALIfhXwTo8drH4NvvDv9t3HiS1ujYLLeWt2lha3Xlzt50Ut8FjVDctCzsGaPd30uCMre&#10;IqU51J/xFCO3NG9KNS8oqLc2nLlcVyfDJ36LiqcV5h7GE4wj8Dk97StUcNHzJRTUbpvm3St1P1+/&#10;ai/4KH/sa/sYa/pfhX9pP432fh3VNZs3u9P01NMvL64a3V9nmvHaQytEjNuVGkChzHIELGN9ux+y&#10;/wDtofsw/tm+H9S8Tfs0fFuy8T22jXSW+rRx2s9rcWjupZDJBcxxyqjhX2SFNjmOQKSUYD4H/ab+&#10;F/i/xP8A8FM7nxR+xT+3r4L+Hv7Tl34P03TvH3gXxJpN2dOuP9Bhklaxvbq0mhuC0X2EpaJCX2xS&#10;zFlZJFGD8D/2nfil41/Z/wD2x/2bvir+zv8AD3S/iN4b+FOsXfjT4mfDfR7Uaf4ikFlcJOdTurJ2&#10;jfUpDNczxqNo3m7VooGgkRvK/wBV8DVyuFSlKXtXGDld25VOSi5ezcE5Q192cakubeyTPR/t/FU8&#10;wlTqJezTmlZXu4xbtzqbSlprGUFba7Z9iL/wWk/4Jgv4+/4VsP2tdH/tD+1jp32g6TqA0/zvN8vd&#10;9u+z/ZfJ3c/aPN8nb8+/Z81fUVfgf4CsviX4y/4I3W/w/wBe+Kn7Knhf4ZSeJmuLnUdc/tSTxlZ6&#10;z/aL7JJIrKC4/wBLeGMxqyQtJ/Zx5xGGZf2g/YgsLbS/2LfhDpll4jtdYht/hf4fih1exWZYL5V0&#10;6ACeMTxxyhHA3DzI0fDDcqnIHLxRw/gMnpKWHlJ2qSg+ZqSfKlZpqMUm9bx95rR3NsgzrGZlUca8&#10;Y6wjNWVrXvpZyk2u0tE9dD59+CX7Wf7QPi//AILcfGD9kPxF4/8AtHw78K/Dm11TQfD39lWifZbt&#10;4dEZpPPWITvk3lwdryMv7zp8q45v/gpJ+2l+0v8AAL/gor+zj8CfhL8Sv7J8K+PfEWmWvizSv7Hs&#10;5/t0Uurw28i+bNC8kWYnZcxspGcgg4NeZ6b8avh9+y1/wca/FDxN+0BrUfhLRPHXw2tbHQPEPiCR&#10;LLT5CLDSZPOa4nZIxCX026gEgJBnTyvvZxyv7efxQ8G/tff8FqP2YfC37M3jPw945t/D15pWq32p&#10;eGfEFrd28awapLe3aGVJCm+K0s2mKZ3kMAoLMoPuYXKcO81oVJUI+x+qqbbiuXm9k7ybtbm5tW3r&#10;fU8uvmNZZdWpxqv2n1hxSUnzW9orJa3ty6JLS2h92fGX/gqX+wV+z58SvEvwf+Mn7QlnoPiTwjZ2&#10;9zrmlXOi37uiTi3aIRGO3Zblyt1C5jhMjqm92ULFIU679l39tP8AZg/bQ0HVPEn7M/xas/E9vol4&#10;ltq0aWdxa3Fo7pujLwXMccoRwG2ybdjmORVYmNwvxL8EPA/hLxf/AMHLfxn1XxPoFvfXHh34b2ep&#10;6JJcJuNnd/2foNv5yf7XlXEyA9hIcc4IT9irwXovwu/4OIP2jPBPg03Fvpl94CfWrq1e6d1kvbyX&#10;RL2aQgn/AJ7XlwV/uLIVGBxXkYjh/KY4OSpuftY4enXu3FxfNy80bKKf2tHzeTWl36NHOMxeKi5q&#10;Hs3WnSsk+bTmtK/M19nVW809bL3P/gmB+1dqXj79kfxP8a/2j/22vCPxDtdF8Z3FtdePItFbw/Ya&#10;bbi0smW1lF1Z2QBV5i/mFCD56rvJG1e5/Z5/4KnfsDftVfEiH4RfAv8AaHs9W8SXFrJcWml3WjX+&#10;nvdLHgusRvIIllkCkv5aFn2I77dqOV/Grw0PHp/4N/8AxCfB/wDa/wDZ/wDw1En/AAlX9m+b5P2D&#10;+w7bZ9q2fL5P2v7HjzPl87yMfPsr2L9q/wAa/G34xeA/2f8Aw/eftGfspeHbjTbqy1T4F3Pwp03x&#10;ff6xCkLJbQW0cEdjeSQqZ44U8mWJJGnsvL5eGVB9DjODcvr42s+ZrmqTjHlUUocsU7uEYe9du7Ue&#10;S0U3qeNheKMZSwtNcqfLCMne7cuaTWkpT0tteXNeTS0P20ooor8nP0QKKKKACiiigAooooAK+Lf+&#10;DgL/AJRg+M/+wxo3/pwgr7Sr4t/4OAv+UYPjP/sMaN/6cIK9zhj/AJKPB/8AX2H/AKUjyc+/5EmJ&#10;/wCvc/8A0ln89NFFFf1gfzqFfQ3/AATz/wCCevif/gof4/1j4ceBPjH4Z8P6to+g3Wptpus29809&#10;xFGqpHIhit2hERupbaKQtKJESVpEil2FD881c03xBr2jWeoado+t3lrb6tZraarb21y8aXtuJo5x&#10;FKqkCRBNDDIFbIDxI2MqpHLjaeKrYWUMPU5JvaVlK3nZ7+mnqdGFqYeliIyrw54rdXav81sa3xb8&#10;AWfwq+JOsfDqw+I3h3xdHo94bZvEXhG6mn028dQN5t5ZoomlRW3J5gTY5UtGzoVdudr2b9j39nn4&#10;gft7/td6H8ML3XbjUr7xN4gW98XarfeILaPUJbNrhX1C8ja8kBu7lYnmnMa+bKwSR9jBXI88+Lnw&#10;o8cfAz4k6x8IviVYWdr4g8P3htNYs7HV7W+S2uAAXiM1rJJEXQna6hyUdWRgrqyiaOKo+2+qymnV&#10;jFSaur2el7aaXXZLbuVUw9T2X1iMGqbk0nra61tf0ffuc5RUz6dqEWnxatJYTLazTSQw3TRERySI&#10;ELordCyiSMkDkB1z1GfbP2C/2Cvit/wUB+Kd98MfhdrGkae2m6Pc3t/falqVupt8W8ptybcyrcSw&#10;yXKw28k0Ecv2f7SjupyqvpisXhsFh5YivNRhFXbey/ra27ei1M8Ph8Riq8aNKLlKWiS6/wBd+2pc&#10;/wCCcv7FNh+3Z+0TpfwdvPi54f8ADq/brefUNL1G+nt9S1bTVcvfDTWW1mga5it0dwkxTOQwDokp&#10;Tzv9o/4Gy/s3/FvVvgzqPxM8OeKNU0G8nsdcuPDC3/2eyvoJ5YJrRmvbW3Z3Roslo1eIhl2yMdwX&#10;H1D/AIT74MeK9W8M6d4vWzvjaTabqlx4X8TQ3VvdW00e2WD7TZSvDcQuh2squyMMqc8isnxD4h1/&#10;xdr994r8V63eanqmp3kl3qWpahcNNcXdxIxeSaWRyWkdmJZmYksSSSSa56dLFyxzr+1vScVaNlv3&#10;v1TT/wCC1ot6lTDLBql7O1RN3ld7drd1/Svq6dFFFegcQV/UX/wT9/5MM+CP/ZIvDf8A6a7ev5dK&#10;/qL/AOCfv/JhnwR/7JF4b/8ATXb1+S+LP/Ivw3+N/kfo3hz/AL7X/wAK/M9R8QeH9B8W6DfeFfFW&#10;iWep6XqdnJaalpuoWyzW93byIUkikjcFXRlJVlYEEEggg186eFf+CPX/AATf8FeCfFXw98N/szWd&#10;vpfjS0tbXxGreINTknuLe3uo7uOFLh7kzW6efFFIyxOgkMUe8MEUD6Xor8Yw+YY7BxcaFWUE2m1G&#10;TSbTum7Nap6p9HsfqVbB4PEyUq1OMmk0rpOyejWq2a0fc8k+Kv7CP7Ivxv8Ag5oPwE+LHwM0jXPD&#10;PhfSoNN8NQXjS/a9KtYhAFjt71XF1DlbaFXZJQ0qoFkLgkG7+zH+xr+zJ+xt4cv/AAt+zV8I9P8A&#10;C9rqlws2qSwzTXFzeMm7YJbi4eSaRU3vsRnKpvfaBubPp1FOWYY+WHeHdWTpt3ceZ8re92r2vfW9&#10;hLB4ONdVlTjzpW5rK9u17Xt5HI/Hf4EfCn9pn4U6r8Efjd4V/tvwvrfkf2ppf26e287yZ47iP95b&#10;uki4lijb5WGduDkEg/Of/DiL/glP/wBGsf8Al8a5/wDJ1fXVFaYXNs1wFN08NXnTi3e0Zyir7Xsm&#10;tbJa+RGIy3L8ZU569GE3a15RTdu12npqeW6J+xZ+zB4f/Zgf9jGw+EtnJ8M5LO4tm8L315cXSBJr&#10;h7lyJppGmDieRpUkDh43CtGyFFI4LRP+CR3/AATu8OfDgfCfQ/2bbO30T/hKrXxG8cevaj9ol1G2&#10;hlht5HuftPnyJGk822FnMSmaRggZ2J+j6KIZrmlPm5K81zS5naUleX8z11l5vUJZfl8+XmoxfKuV&#10;XitI9lpovLY8x1j9jj9nDX/2m9J/bH1f4c+d8SND09rLS/Ef9sXi+TA0M0JT7OJhA37u4mXLRk/P&#10;nOQCNP8AaG/Zk+An7V3gFvhl+0N8MNN8UaM0yzRQXodJbaUH/WQzRsssD4+UtG6sVLKSVYg93RWP&#10;13Ge0hU9pLmgkou7vFLVKLvold2Sta5r9Vw3LOHIrTd5KytJvRt927Lc8l/Zi/YT/ZI/Y1gvk/Zt&#10;+CGl+G59SZje6l5s15fSowjzCbq6eSYQ5iRhCHEYYFgoZmJ+Pv2Xf+CRek+Pf2j/ANqHxB+3l+zF&#10;pmo+GfHXxK/tf4dandatA11JatqOqTySQzWVx9psw6S2hdGaIuNqsrbCB+jdFehh+IM1w6rONRud&#10;VRTm3LnXLJSTUr3Tura30OKtk+X1nSTglGm21FJcr5k4u8bWtrfpqcP8M/2Z/wBn34OfCOT4C/DT&#10;4OeHtK8HXFk1rf8Ah+HTI3t9QjaBYJDdBwTdvJEqpJJMXeUD52bmvL/h7/wSd/4J4fCv4yQ/HzwH&#10;+y9otj4mttUfUbG4+2XctrZ3TP5glgs5JmtoCj/NH5cSiEqvlhNq4+iKK4qeZZlT5+StNc/xWk1z&#10;X/m11+Z1SwOCqcnNSi+T4bxXu+mmnyPIv2nP2DP2Qf2yPsc/7SHwK0jxHeWPlra6tvms79I083bB&#10;9rtXjnMAM0reSXMe9txXcARr/s3/ALI/7Nn7InhSTwZ+zj8HtI8K2dxt+3TWcbSXd9tkldPtF1Kz&#10;z3OwzShPNd/LVyq7VwB6NRUyzDHSwqwzqydNfZ5ny/8AgN7fgUsHg44j26px5/5rLm++1z5wn/4J&#10;Ef8ABNa4+KQ+MMn7IHhQasJFf7HHHMul5EQiH/EsEgscbRkjyMF/nOXJavo+iilicdjcZy/WKsp8&#10;qsuaTdl2V27LyQUMLhcLf2NOMbu7skrvu7bs8x/ac/Y0/Zj/AGyvDun+F/2lfhHYeKLbSbhptLlm&#10;nmt7i0Zwu8RXFu8cyK+1N6K4V9ibgdq4zP2Yf2Av2Pf2Nbu+1P8AZu+BmmeHb7Uo2ivNUa4uLy8e&#10;ElCYRcXUksqRFo42MSsELIGK7hmvYaKqOYZhHC/VVWl7P+TmfL3+G9t/ITweDliPrDpx5/5uVc33&#10;2v8Aiec+Gv2TP2fvCH7SfiD9rzw74A+z/ETxVpCaXr3iH+1bt/tVoi2yrH5DSmBMCztxuSNW/d9f&#10;mbJ4b/ZM/Z+8IftJ+IP2vPDvgD7P8RPFWjppeveIf7Vu3+1WiLbKsfkNKYEwLO3G5I1b931+Zs+j&#10;UVP17GO96ktYqD95/ArWjv8ACrK0dtFpoP6rhdP3cdJc2y+J3vL/ABO7131Z5b8BP2LP2YP2ZPhJ&#10;rPwH+DPwls9P8H+Iry4udc8P6heXGpW9889vHbzCQXskpZHhiRGjJ2EA/L8zZ4/4A/8ABK39gL9l&#10;/wCJEfxd+Cf7OWn6X4it4His9SvNWvtQa13kFnhW8nlSGTA2+Yiq4VnUMFdgfoKitP7UzP8Aefv5&#10;/vPj96Xvf4tfe+dyP7PwPufuo+58Pur3f8OmnyCiiiuE6wooooAKKKKACiiigAr4t/4OAv8AlGD4&#10;z/7DGjf+nCCvtKvmL/gsD+zz8Yf2pf2EPE3wZ+BHhD+3fEuoalpstnpv9oW9r5iRXkUkh8y4kjjG&#10;EUnlhnGBk8V7PDtWnRz7C1KklGKqQbbdkkpK7beiSPMzqnUq5PiIQTbcJJJattxeiXVn82lFfXX/&#10;AA4i/wCCrH/RrH/l8aH/APJ1H/DiL/gqx/0ax/5fGh//ACdX9M/6ycPf9BlL/wAGQ/zPwb+w86/6&#10;Bqn/AIBL/I+RaK+uv+HEX/BVj/o1j/y+ND/+TqP+HEX/AAVY/wCjWP8Ay+ND/wDk6j/WTh7/AKDK&#10;X/gyH+Yf2HnX/QNU/wDAJf5HzF4B+Jnjr4W395rHw98RTaRfX2myWMmpWaqt1DBIV8wQTY8y3Z1U&#10;xO8TIzxSSwsTHNIj0vFPinxF438RXni7xfrNxqWq6lcNcajqN5IXmu5mOXmlc8ySO2WeRiWdizMS&#10;xJP1V/w4i/4Ksf8ARrH/AJfGh/8AydR/w4i/4Ksf9Gsf+Xxof/ydU/2/w0qnOsXRv39pC/33K/sf&#10;PuTk+r1bduSVvyJP2qf+Ckfw3+Pv7D3g/wDZR0D4HWOn634UuLSVvF0nhXQrdbhbiN7nVYbW3s7K&#10;JdJT7eLcRtasGuYIibghmdH+Zfhj8Yvi58Etdm8U/Bn4o+IvCOqXNm1pcal4Z1qewuJLdnR2iaSB&#10;1YoWjRiucEopxwK+lv8AhxF/wVY/6NY/8vjQ/wD5Oo/4cRf8FWP+jWP/AC+ND/8Ak6uLB5hwhgcP&#10;KhSxNHkk3Jp1INNvV7vq9bbLoktDqxOD4lxdaNWpQqcySSahJOy0Wy6LS+/fU+WfG/jLxF8RfGmr&#10;/EHxfex3Ora9qlxqOqXEVrHAstxNI0kjiOJVjjBdidqKqrnAAAArLr66/wCHEX/BVj/o1j/y+ND/&#10;APk6j/hxF/wVY/6NY/8AL40P/wCTq7o8RcORioxxdJJf9PIf5nJLJc8lJt4ao2/7kv8AI+RaK+uv&#10;+HEX/BVj/o1j/wAvjQ//AJOo/wCHEX/BVj/o1j/y+ND/APk6n/rJw9/0GUv/AAZD/MX9h51/0DVP&#10;/AJf5HyLX9Rf/BP3/kwz4I/9ki8N/wDprt6/C7/hxF/wVY/6NY/8vjQ//k6v3o/Y+8CeK/hZ+yT8&#10;Lfhj480r7Drnhz4c6HpetWPnxy/Z7u3sIYpo98bMj7XRhuVipxkEjBr8x8Ts0y3MMDh44WvCo1J3&#10;UZRlbTrZs++4Cy/H4PGVpYilKCcVbmi1fXzSPC/+C7v/ACin+Kn/AHA//T5p9cPH8f8Ax7e/sC/t&#10;EfsW/tO6pax/Fz4T/CLxDY3Ekl9LLP4t0FdHkWy8RqZWcyeeGCz4llaOcEy+S0yxL7N/wVm+BHxW&#10;/aZ/4J++P/gj8EfCv9t+KNb/ALK/svS/t0Ft53k6rZ3En7y4dI1xFFI3zMM7cDJIB5P/AIKvfsQ/&#10;FP8AaS+Fd18Sv2UdUXSfitp/hy+8PyCEww/8JT4dvo2ivNFuZJWWMp85nhaXcsUyEp5Tyecnx+T4&#10;rL3luGwuIlGN605czesGlR5XLqoStKLe2nN9ln02Z4fGfXq+IoxbtSjGy+0m6vMl3lH3WuvT7Rn/&#10;AAJ/a71T4Ufs0fsy/s2/Bz4P3PxB+I3jD4L6BqFvosGtw2Nloulw2VjFLqWqXBEstpbfvXEbrBL5&#10;0kLxIDJtU9hbft6fE7Uvhf8AFq00P9lG+1L4yfBu4tv+Ek+Eum+JBOt9a3J862u7HUFtiLlJbISz&#10;pEIFuPMhaAwq7Rl/nX4hf8ErbnxjcfAH4mftAfsvX3xU03wz8AdH8A+NPh3ovi+HTNR0LUbSHz49&#10;Sgn+221vfIJWntZIvtKBRKkqecAQvbfsu/s6fHD9jP4f/Hrx/wDsm/8ABPPRfCF9rT6TbfC3wNq3&#10;j1rvVNXaBJFku9Umk1W5s44Y5LuSVIoJ4ZHSKaNjuMMrdGJw3D9Sk6kHGdRyT1koxbdWzi37VNR5&#10;G9qaaXv+0tvjh6+dQqKE04wStom2kqd00vZtOXNbebV/d5LnpXhP/gpdpnx/8b2vg79iz4SD4nIv&#10;wpm8Za3qUXiq3s7fS7mWN/7N0KWRUnjh1K4njZJIZ3h8iMNLmXY6L8t/s3f8FF/26dS/4JpeH9a1&#10;vwn9n8e/E/4jWvg74U/FjxFrNtqFpq+ravrOpfaLq4so1D6fBYJC8MSGOWMsIAkBhVkH0P8AsSfs&#10;oftLfsL/ABki8B218vjT4c/EbR5vEHxC1pWsIJNC8dnYbu4ghSO1ZdMuo1SOOGOO4eOSFMiBN7Se&#10;f/BX/gnz+0De/wDBNTRP2MvEnh7/AIQr4n/Bzxe3iT4a/EK+urS+0W61qHWb68tLu3SCeSZoTBL5&#10;Ti9tUKC73iCVoyo0p/6u4ZSpxjTlDnotScnKXL+85m1daKXKpRUPgd+Vvlks6n9t4iUZtzjLkqpx&#10;SSV/3fKk9dXG7jLm+JW5krp9L8W/+CeP/BMT4IX1j4/+OH7QGteD/iXqmnSW+k/GHxd8dr2w8S3U&#10;8Vsls93FPPeJFJLHE8akLEY1VlQoEIWutk/bl8afCb9nv4Q+FdPufDv7QXxn+I1lc2nh+3+HeuWt&#10;ho/iO406IyapdLqEmbaGOBFYMQFMs3yxwRKXWHH8d+If2iPjL8G9Nm/aY/4Iu6Z8Q/iNoKNFZ2Op&#10;eIvClxoLSPJEtxPbXV7dy3NokqR+YIvsztlI43dseaPFNc/4I8eP9M/ZV/Zv+H3xf+Huk/Fb/hTW&#10;seIovG3w/wDDPiSTT/7d0/Wb15RcWV/O9pia0xBN5EhhWfbInmoAPMijHCYqnTWa4jncZtWc4TVl&#10;Co0ouM04w5lTi05Qi+bSUeVyjVSWIw9Sby6hypxTuoyg7uUE+ZOLUpcvO01GclbWLuk/o5v+Cini&#10;nwP/AMLY8BftAfs7/wDCJ/ET4b/DfU/Huk+GbHxcmp2Hijw/aCWMXcF/HbobfdcQmMxTwJKqyRuE&#10;fMix8/4Q/wCCmPx+1BPhR8Q/iB+wBrOg/DX4r6toel6d4xtvHtjqFxY3Gq21u1rPNZQx/LaPcz+S&#10;szyo+xN7xRSyR2z+T/Dv/gnFdeErX9oGX9n7/gn9D8KNN8Q/AjVfCfgyHXvHjanr3iPUr63ZnDld&#10;XurGxt1lihjCvl2O2Tz0UyRL9HaF8CPitZf8E/fg18Ebnwrt8UeE/wDhWf8Ab+l/boD9l/snVdGu&#10;L/8AeB/LfyorW4b5Gbf5eE3llBwxNHhyhKKpwjLmlGLvJrlUoq8ko1ZpWbv70ppO6fZbUKmd1k3O&#10;Uo8qk1aKfM1LRPmpxeq00jFtWa7tfEf7bPxX8Z/FXxx8K/2P/wBl7/hYx+GwltvFniLVvGsGi6VN&#10;qohhlTR9PuFhuvtV6BI6TJIII7Z41WWRTIlVvil/wUWs/D3wG+Hfxq+Df7P/AIq8ZXnxK8Xy+FtJ&#10;8G3KjSNUsdYWDUA1rdJcKVgMV7YNbXDs2yFPNnDSrEFk+dfGn/BJn4L2P7UfxX8Y/Gb9gHxR8Y9E&#10;8beKD4n8K+KvDHxCtrO6s5L0M9/p13bz6rpqKsd0HkheNJiYrlVeUuhA9e/ZL/Y4+I3wU+DX7O+g&#10;XXwV8P8AhPUvDvxE1TxJ4+8P+Fdfurux0YXWga3aRhHv7qeWRw11ZRSLFLKglaR0JjBepr4Xhqjh&#10;4TpvmaSbTaXNenKTTaqyl8aS0hCzfK+ZtMqjiM8qVpQmuVNtXSb5ffila9NL4W3rKd7XVkjpLr9s&#10;j9tRn8MeBNK/4JneID441XQ7jWPElnf+PLSLw9odul3c28UH9tRwyR3N7IIoJfsscQZY7pWJwkhX&#10;57/bb/4KNfHf4q/8EpfiZ8Vfhf8ACbxB8OPG3g/4nDwP4/8A7O8bQ+f4Tntry3M1xbXkG1rxHaS2&#10;tD5QjYNdyMN0cO+T0r9rf9mv4v8Axr/a915Pjx8A/iH8V/gbqXw/0+00Lwr4B+JkGi2NvqUV400p&#10;1GwuNVs/ttxuAdLlXWNI/KjMUrqJYvG7D/gnD+1Hon/BJT49/sv+GvgBZ6L4m8efFS38R+C/Ath4&#10;utruOy02WbQ7j7H9tmkRHe1W3uLdmkK+Y9qzIXV43fuy2lw/Tlh69RU1L2lKTXM7KMpe8nzVW7QT&#10;1UoK3Km5STd+PHVM5lGtRg5uPJUV+VXbUfdatTS95rRqTvdpRi0re8ab+0d8OPDH7dTeMv2iP2a/&#10;+ED8eaT+ybN4q8YeKv8AhMptU/sXRodYY3GkfZraMw3PlyI1x9qjBkbHlqpGKrr/AMFSPjN4X8A6&#10;T+098Z/2FdQ8KfAnVp7e4HxG/wCFh6ffX9jpF40CadqVxpMCGTbM11BvhilllhAlO19iCWv8Sf2W&#10;fjn+1H+2J4u+KOt/DDVvAfhXx1+yHq3w7k1DxBeaZdXWl6tc6vMVSS3sr2YSf6OwuAySFCpCF0k3&#10;IvN/Ef4IftkftOf8E9/C/wDwTm8a/su6h4N1K4tdD0Dxd8R7rxNo11omn2GlzwytqNrDa3X2u5kn&#10;WyiCWht7dUa6KtKqxb2540clqypOtyO/JGd6j/dwd+Z0/f1cdbL30rR9183vbyq5pTjU9nzL4nC0&#10;F78tLKfu6J6Xfu3u/eXLp6d4v/b6/aGv/wBpX4pfszfs6fsPyePtS+F8mitfapL8SLLSbWeG/wBL&#10;lvl3faIi8cpkRII0RZUcs7yyW4VQ/wA5/wDBSz9pH4N/tc/8E9v2df2gvjV4H1Lw14J1z9obRo/i&#10;B4f1YzGfT7W2GrWmqQE2wEzKvkXIVkVJmXadkbnYv1R+zX8CPit4A/4KBftMfG7xd4V+yeF/iD/w&#10;hn/CI6p9ugk+3/YdKlt7r92jmSLZKwX94qbs5XcOa8f+Mn7KX7S8n7N3wb0bwz8G7zXNa8B/tbXH&#10;j3XNB0/WtOjuDog1/W71ZY3uLmKBneG6tysZlDAygMF2vtMvqZPhcwoypqMXH2L51Nptyot1LuUn&#10;FNVLK6S5Xo10FjKeZYjB1VNykpe0XK4JpKNVKFkkpNOGtm3zLVHlf7OVl/wbX6h8f/BUH7PkW/x2&#10;viqwk8HLu8Yj/iZpOj2x/wBJ/c8Sqh/e/Jx83Ga+hv2Ov+UrH7ZX/dO//THNXtHh/wDaA+LGs69Y&#10;6PqP7DvxS0m3uryOG41XUNW8Ktb2SM4VppBBrckpRAdzCON3IB2qxwp8hl+GX7SP7L37fPxF/aI+&#10;HPwEuvij4N+Nllora9/wj3iDT9P1PwpcaRYSWsaC31CeGK+juDJGwdZ4zHiUMh2R+djWx316OIpz&#10;qS5pUrR9rXjUu1VpzaUrRjH3Yt2e7VldtI1p4VYX2M4wjaNS8vZ0pQ0dOcU3G8nLWSV1snd2SbKv&#10;/Oeb/u0X/wB2ivrqvln9l74RftEfEf8Abd8cft0/tLfCBfh40fg638B/DnwmviC1v7qbR1u2vp76&#10;/a2aWETSTmMRrHKNiiVHR9qTyfU1eHnUoe2pU4yTcKcItppq9rtJq6dr2dna9z1srjL2dSbTXNOT&#10;V007Xsrp2ava+vQKKKK8c9MKKKKACiiigAooooAKKKKACiiigAooooAKKKKACiiigAooooAKKKKA&#10;CiiigAooooAKKKKACiiigAooooAKKKKACiiigAooooAKKKKACiiigAooooAKKKKACiiigAooooAK&#10;KKKACiiigAooooAKKKKAP//ZUEsDBAoAAAAAAAAAIQCo747nECgAABAoAAAUAAAAZHJzL21lZGlh&#10;L2ltYWdlMi5wbmeJUE5HDQoaCgAAAA1JSERSAAABfgAAAFUIBgAAAE7Gj70AAAABc1JHQgCuzhzp&#10;AAAABGdBTUEAALGPC/xhBQAAAAlwSFlzAAAh1QAAIdUBBJy0nQAAJ6VJREFUeF7tnQuYJFV99mcD&#10;SqL4qRBFImEVF3aZnemuqkYFFCe7M11VvRA04ko0RmIMiHITUVETWQhXue7sdF1md3WVeN1oNBeD&#10;ESNixA9Q1AgqikT8VOQmcueTi+Z9T59TU1V9qqdv0z07e37P83+6q86pqlNV57znUucyYjAYFp6x&#10;uHbQfrOVZ8pNg8FgMCx1VkYTL3BC9zi5aTAYDIalzj6XHPwHEP7/lpsGg8Fg2BmwI3dLuV615KbB&#10;YDAYljrj0/4+duS9RW4aDAaDYWfACb1L5V+DwWAw7AzYkX+uvWXqQLlpMBgMhqXO6mDqQDvwzpeb&#10;BoPBYNgZsOLaB+Vfg8FgMOwMlCP3xOXbJp4lNw0Gg8Gw1BkL/FI5dDfKTYPBYDAMgsrs1PCmTziu&#10;8hQr9K7loC65x2AwGAwLyvb1u0B4Pym3hoIVVV8zHnor5abBYDAYFowNI7/nRLUrK3Htd3vPHvE0&#10;uXfgrJh+yf9B5nOy3DQYDAbDQmDH3iFO4H7Pib0nKfyV2crQhF9kQIH/dTb7yD0Gg8Fg6Cd25J1v&#10;Bf5jQvBhVujfLp2GhhV5p5Tjqis3DQaDwdAPVkz7u0H0P6sEPxH+yL9QehkabGqyI/dcuWkwGAyG&#10;fmCF7lud0P9tXvhXzUzuKb0kOIE3I/8ODDt0t8q/BoPBYOiV8c0T+ziR+//Tgu9E1ZuceM2L6D62&#10;aWJVOfAvX/mBQ5/BbatePdmJ/CvZ/s7tQcCMaSzwJ+SmwWAwGHoBJf3jlOCzfd8O/fPY9COdR8qB&#10;d3gjM3D/gdvOFrdih94T4+HUwcLDABitTzzPiWri+gaDwWDoEbafU9gp5hD9P5e7BY22f/8alTGU&#10;Lqo+d3TLwXuIjCD0roaXZQ2fzUCsd1++beL35WbPIBwXy78Gg8Fg6IVK7G+zo9rjTlhdK3clWJE3&#10;q0Sfxn713M/MgN8E7K21g4RHiRO7b0cGcq0Teffi9wGc935kJndUwtpZe8qmom4pT1fdFdMT+8hN&#10;g8FgMHSLFXrnQKT/UW4qlkHc/x6l+t8o0XeiqWS2TCvy38x9duSFcpeAq2fhfI+oY6zQ/bET1tba&#10;gft5J6rdhePeJr12zOrgsD+2oupX5eaiozzj/Qme1w95n8jsHjsocP9YOi05nNB9vRP5t4h7jbxH&#10;UDMUBYIlhxW4h6L080qdoeTT17ZOVq/Zrqq7Fm1V7O0tvSbYsevr/JZC94h0e+2gKYfeJiUCOkMJ&#10;8XvSa0+ULq8+XXf/tHLgrpHeemO28hQk7MNQmj2F7d2I+N90Av9Hdug+AHF7iP+dwPuGHXgfxf+3&#10;2fXqK4Y6+KlNnNhHSbpRkheIUbv+O3FfT6j3BAF/eOXM1B9JH3JErf8YBOBnIxsmdpW7BdZstYZM&#10;43E+Hyt6xf4UBjyfn2HfjY3/bkV67RiktW9a0y9/jtzsC2Ob3FXp+CJ3F7N9ZJd0+rTj6iu42w78&#10;P03H7aUs/JWodqK6zyUt/Ii0oh1UZ7jxW0d+V9zW2SnW9NpRJhz9tfzHn1Of2F16TbAC726dfwoS&#10;P4xJb4MFz4QlIF240mbN+i+WR3RNaWbyAN25aRDp/5beuqIUVp/rhNWT06Xfdg0lv1/huBPYNi5P&#10;t7hB5gYBOz19D7xvlNjfJH00QOaA0vv/a9zj5FFyr2IZp3tALeJXo1vcPVT8w3neL/wH/q+67RFk&#10;RW7Vrq8RQtsvEM4j0/dbqvsvl05aDqyvWY77S3pBObH3Pu43wr8EKUdrX5J+qXkbj6cmpdeesYPa&#10;R3XXoOEh3yi9ZViMwl8Oqq4uTHmzY++L8pCuWSjhx/M+HyXiB3XnbdfYFo7S74M417vlaRctKFh8&#10;DDWaxlQNKvyBf7Z0zoDnen3j/sRH3iyoBZQj9xNW6N0N90/iGX4OmeCj9M/vCaVN1RdKn53BDKfP&#10;6/Euv2ziWen7tQI/lk5aKmF1Pd+puPfIe1DVeIzwL0FGN4w+lSWY9ItNGxL2P0uvPbEC1dj0kPm8&#10;IRFtkl4zLEbhR+K4QhemvFmhe3emqaEL+i385XrVguB9R3e+Xgyida29da7JZLEweom7BwU8H16R&#10;WW1fv4v0hnjmv1n+TZrxbDb3oKYgd2cYC9aWUFs4Guc504r9T+H+7+McQCi5l6WXjoHYfrrf00Xj&#10;3j+i7hn/fyh3a8H1v516Pv8hdxvhX6rghb83/WLTZoe1prbObmCboe78NDbzrJaDavIsNuFfvm35&#10;7yMz/IUuTHmzY/9xCoQ8tCv6KfzWbK2G9ylKpwthrEGUN7kvkZcbOpWNU/vyGWXCGPoP2bF7kvTS&#10;4KqJXZHIkxon58+hXxSInkCN+Plyd0tK05N2r8JfDtxXVSLvdXKzL4zPeA7vQ93/aLR2VDpl4PcJ&#10;5Ydmxe5p0qml8I+HL3+2VffX4blewgzWCv0f0BD3r3Pi2jlFU0+PbVm7lx14r4a/jbCr1HH8yI33&#10;c7pdX7Nces0ArbpAGTNJZLhT0JbLEMbrxHVD/6Zy6EfzjcVgU52z2f2LcuRfjnj7neT6MHWfRcI/&#10;iniFQt1pduR+hf75zQeFhAD3f1i+qY/PVYW3JL5Xrh3F/Z7HcIrrRb643/zaDM5mz8OxW5NwRf4X&#10;nNg97oCLJ/5QemmA6yGc7xbPI/bOwp5l/BgPTb0Ycb8RPtxfJfQ2o3AzkWm6X/WRyT2xs1AQDgwn&#10;bem1a/BwPqQ7Nw0R4GvSWxOLTfjxAkZ14SkyvOB/k4d2Rb+E3677k7pzLIRZs5M9f9volYr4YF37&#10;eiZckX+PNeseKr0kOHXvXXRPxyf1LQq/bc3pUw7WrqHAcjF1uasrkIj72qd/r8tLT0fCv1M9Aztu&#10;6uUkoHgkfnAfo/V1c8+ihfCzVpR20xnOd6T0LmAhTzUptbJxzcfytDt04470dt4geu+Rh2Vw6tWX&#10;Qih/rTsmbTrhRxxah+dRqJWIL38Pb4m48huSckN4fqo7lt/LVm5tdAnmd047qoppw3XGVoSVM4cm&#10;NWu22OBZ/s+cu3dt2n/e8P7PmsucJkZ2hTDfovNIg+dCYW4H5matHjQe1qnSaxOLTfidwM+IyXyG&#10;+36y3VKjjn4IP58T3m9H7fm4z5+I5hvZ3t2J4Vp3croEefmhgOf+wXSYEI8eLoXVMemcwOkaVBxz&#10;ZibH5W4kWO867kPi/6Xc1ZrjKk9hj5iR7eufKvd0BUvO8m/fQMnxH9RzgBA9sJ+mOamcitcouWYW&#10;qWkl/IiD88YP0WqQYu8Nlae1I/yIe9+ShyTo/BUZ7uM3q+LDMj0Fx2bdVaiJZKbxKLK88I9v9VYi&#10;3A/p/CpjpomCxF/JQzLCX2R4hp+Q3kdQA/m0zk/amFGoGkJe+Nux8szkn4iLEQT473SelPUislZQ&#10;FX2ji6zUokaxmITfnpn6I11Y5jOUivK9Q9qmV+HnM2JE0R2fNoTxgXLknluOqi9rEoYNE7uyCaMc&#10;eiegZphUhVuZHdeukkcPHpT2K6F/Xzo8Vjg5JV0TODumVff+U/lJN2kiPWxW+9PdPRcae9Y9Chnu&#10;38jNvsBaiLoXFkRK9alM7x6WwFUNh1YKvFdLJ0HLEj87CbC7b+SfXYI/J3DX4Jm+jt2Z08ewR588&#10;RMDMBff5XZSgzxCl6Ng7pBy7b8oXQFdvyjadpd0QZx+2YzdAxnIUM12E5S1W5N2a9oM0kkyHccDs&#10;xB+mC6DMGGCbyrF3uDPjOewiXgm8pANKWvhZIk/XMJJjA/dV5bB6Av3OHVdLMqy88LPUD3E/ldfC&#10;vf4F7ErVLIU09sa0X5znZqTJY8XUIpG/Pe1mhdX1PCYv/Hy/CMuHkf6ObnTN9d+cf6Z411t4rGDf&#10;81/+bAhEYRUGL3P+fsAFoMTxJd05aQjo96U3LYtJ+PEA/0wXlvkML+bj8hQd06vwc8ZJ3bHKEBEf&#10;YyLkx3d5yLyguvkeO/bv0Z0vbfDzBnnIQLGDaiJUIiHE3t9Jpwzsrqj8IVP7htwtQII9SbnN1w2y&#10;n+x3QeWZEK//xN++daMmdlS9Sd0PEv7H5G4BhCJUbrT9L8nWUFsJP8Or+wDO+ITM84HkuFyzi2ir&#10;1nR9ZcEjfS0nWvda6SRIuyHjaFrBjELN5hDlh2GQTiL9qpoGS+bIOP5aOiUUfdxlZpks4ANDmjlH&#10;HCCBm4P3JsSfGZLc3ST8/CYinZrAc75K+UO8vZfda6WTAOFPagMsmHBfU4kfBXjhOcWKk1bsBg1O&#10;up8jXV4nnRpATAsFGjnr56W3TlmGQGrb4vgSnKj6Z9KflkVV4o+8j+nCQmNE0u2nidJAQe+Q+ehF&#10;+NkvXHecMpbyELauumIyXPyYqzuvMhYkdNMfLzRWStAh+reOrB9Jeu8oyrPuqzJhjfy/lU4Civ3c&#10;OWrvkLsHAsJy8fIN/ZsLiLB0mr5fFvSkE0Xr+2o/4tT1cndCK+EvguHHeX+eHFfQ3p7HudTbO32t&#10;1sLvv1XuzoA4nay/kBZ+K3D/Se3H82juqguKhB/HnjG337+zdFH16WmjoEOsb1N+VkYTL+BxeeHn&#10;viIQ1rkMK3D/Nn8Nqz71OuWOzO2/eEw7wk9Y+Jk71v+B3N3AjtzkpvNGkeCAH+m1bex4rvSVNz7Y&#10;+dq/F4vw81qILIUDnfDSkm5zOkMiOEGeqiN6EX4r9v9Vd5wyu147UXrtCvGRrsW3g0bGPtfeOShQ&#10;uklm5UTmc57cnTAeTu7HElU6rGMbX7qXdBbgfe+enCNyvyJ3D4SDwkkbVfma3OwLbE5I3y8Kckdz&#10;/8qtRz6DaVvtH49ryXcOxXzCz8FnrDXiPDcqQ7xgr5W57tsa4Uea+cty6F+RPg7vK9OU2I3ws3lH&#10;+ckIf1RLaqn4f5ncnaFI+Hl/ybGsJUP884bwJ88R/g/jce0KP0dtp/0xfjadP6wlTbZscuVxbQt/&#10;6r6ahJ8TRSUn0BgzBum1Pbav34Xtf7pz0SCGP+Iwcelby2IRfmRg79CFQ9no7NS+eAGFH34Rib4s&#10;T9UR3Qr/2Ma1ezHi6o6jIZJume/ZtwO7C6LK/bDuGjQn8H7ez5ks24GJSFW7Oee+3C0Q/foDNymJ&#10;olr+hBX5r5HOGfh86QeJ7DHdB9GFQrQnh/41crNvQEzSJfvGVNShf0myDyX05RuWN72rVsKPWt+8&#10;HyOFpYSf7wDic4PWX876KfzpY6EfmaYaRaHwp8Y4tGMdC3/gvzjtbz7rq/ATBPTzyUlyBrHoqGti&#10;QwyLS8n88CC9FrJYhB9h/YIuHDTc47/QTzmYPJylXJ0fHH9PN+MhuhV+9m3WHUNDQn6snx8sndjd&#10;qruOMmvGrUqvAwNVW/GRTm4K2PyQj994hterBc/z7a927G9U/sqR37JJst+whNn1KOACECeS8ToQ&#10;+QdZg1fbNAhdMmgrTZHwj4d+thYRuY8g3D+kSKKEek2m90xK+MuoBaaPgxDdB225me+C7c9pt4US&#10;fqTHutydoVj43U+o/WzihH2ulamP2e0KPwtHaX/I+G/QnVeZVW+Ev2/Cz9JPcpKccR6PTkqJVr1a&#10;eC4hhG2wKISfgyQQgfTh8H/L3gz0tn+09vmo9haWskuo2orzdUA3ws/vCYg4P9UdQyv62Nkt+2w5&#10;eA87riXV3LwhMTc1twwCJlY2m8hN9phJIj+NtYI9Zf9pgji5jj3Q5Kb4DqAycojfQNfoXbF5Yh97&#10;tvP40oqxmamD0vevMse5bdeXXjMUCT9EPvlugGd9F7tpigNAqzZ+HDc3mjjwvyN3C/rRxl8k/MyU&#10;1H7WfnTzkBW28SP8aj9t5WWNNvz5aFf4CdJs8i3UimtfwK55P/D3Tfg5RWxyEo0hp2nrIw3BCyjs&#10;48uSl/TWksUg/HhoyeCWvFEYVquqLyISIlphd0dHzPg40lGpvxvhZ48KlLi0be9W4D6cHyXYD1qV&#10;+iH8Q+naOYEaFtvq+V+U9lMJiwbhnxUeJXboHgV7QH1YHZ+ZHMf7FB/tIRT/LjwNEAhPZmronlk/&#10;sgvuZ05cUm3wiC+36HrZkELhj2pfmTtexMVEqNg0xsKdck+3qaeFn2smyN2C0sbq2JybeEenSCdB&#10;xq1D4UfGltTghBtqdNIpAf7PStxTwi9GZkepXj2B/6O9Lqo+XRyUw0YGK/92JPzpj8/CAvd06ZRh&#10;P9TURi85eA/+75vwE9xUYVu1yCnbaLLgYBnd8cqcunus9NqSYQs/S89WPds3OG3lQHQDTCI8ns9r&#10;df5orPqimttWSUHRjfCPx5PjOv+0omN6hcP2ddejWYF/n/Q2NOywmhmngvf0aw7bl84CCNL7KfRq&#10;mgHGLzVbJRO68DRAIDwfLm06rK/NPSjlH59+Dspwf4ULzRcKf+CdovZRYNk3nb24WHPI9ztHpvuY&#10;HXjH0x1CNfddIaz9jAvlsJkN5zgSGVBm1CpE6nYc92r1nSjn1pHwj8eekxZvvms84/9gDZhhwvu/&#10;mvsS95Twr5hesRtqMJk5rnCf96OgsBXHvQthPJPvi7UcNsWIC4JOhJ/TrKf90thkhvOej2ucLMKI&#10;58PatSXHN/RV+K3ZqQncQGYmQ2V8kFyiTnotBA8lMwVu2hDQh9qdvGzYwj964cTzWErWhgHPaCye&#10;PER6TUBCuV3nn8ZBGtJbW3Qj/OleLXlDxOnLpHt5DrxozXLd9ZSNbnzZvtLrUEBizCZaJCbplMBn&#10;I9xnG/32keh3s0L3/uS42SMGugbBWOwdQlGRm32B6Q7Poqk2yHlkpJcmioSfa0WwhpR2m8/Gw2qt&#10;HLkvgQZov4XpjB/XrWhqf14zs79D4WeNBmn200Xalre08JO9ZytPg4DerPObtm6Fn7CGk/ZfZAsi&#10;/JzCAQL1y+RkObOjauEUCwoEpriHS+DOjRybh2ELf1EJiYb7+Ln0lgEvr7AbJRJyyxkS83TVxo9q&#10;tc4/DTWUBZtCuWVilmI6DPLTE9N0k+cxTtENJapkjn4k/n9Xx1hRrXWmzaYSzZiBXkDG098pHPi9&#10;KsiOqkVpdU4cNRQJP7Hq7mk6IeU+Nv9Zcm0DGjKJZIxAo6TcHF94HNLPZSiZ36vcLdl5gqT9diz8&#10;EsTF7dow43qcukJdNy/8pCH+/peLMg8eyyYb6b1j4Sd2PDWJ8zykwpE27uO1xzY24m9/hR/g4SdD&#10;2fOGahsXnChs7ilfsvb56T6teWPvF+l1XoYq/FdN7IrSRuFHUqeub/fFs0sGWuiMJR7pdV66EX4O&#10;7tD5pyGSHCO99Z18j4y02cGcmA4axMUL02FhQsm3Z7M9f86Pn8zeiXAfrfbbYU3b60Ug2s/9O1Br&#10;eLCcGhRnb5k6kM1/+3zqNV19VymjxN/tsUUg3hyLMH1bGYS/ZWHggE3VFzaaGhqGdJdZMKlc91ZD&#10;YM+y4uqn4H4FP+ZD8Ef5zavRddN9qx252xmX5SGCUujbEPVzWNPCO/kMhPbdpc0NP5wehVOEwO3y&#10;dOtAOhx8Z3J3BjmuQPhhwU3ungPvXoRZTKktwyzWp/Acvkcrqr6GxzLc2mm5hR9/lO6VyP+QSG/4&#10;RUl/QzmqvSw9tbYd4P3LsNDk7nlh0xfX/UD4L+Kzs2P389CVWWSmr+fKaqn4+3tWWD1GnX91oJ8g&#10;kQUd5Qfvp3hEvWinSxJCs43PrHWk1yaQADIfUfLWyRJzwxT++RapQUTRZmBsEqiEtcxcMWlje7P0&#10;Oi9dCX9U+786/7QFFv5kyHnehin8SBiZpjfEz6ah+iilvTNxj7y3yN2iuQf+xVQmELc79rqopP2g&#10;RyCiychNsVRl5H4LJT71cfjX++a6i7ZDKa6+FEL0XrlpMCw8iKyF884jJ36n9JaFPVsiv7AdjKsX&#10;SZ9tMUzhR0IvnLhO9NBpAY5NJvnKGwVBepuXHUr4Q/fjumvShiX8rKqnlxPEe3lidFtzvLHiVPNc&#10;rlnKSTWNlFpMuMdvY8gkChcbGt/sdz5jKWqdLJUXLQhjMPQdO6plJm9KG2oE+sXEOZNjwUpbTHTj&#10;051N1ztU4UeC0127Yc1dwdK0Wp4R4vtbThsgvbZkRxJ+nLvFd53FIfwseZe3TTxLOidYoSdqaHw3&#10;iL+Z6nIlnsvE2b7astTfYuqOroQf2PXqqQverGkwKNiNSheBlelWuYFYXqzzS7NC//ZWiUbHsISf&#10;U0XrrquMXdekVy1sl9Qdpww1hq3Sa0u6EX6IT2ZCrrSl+1P3G9QCC2uIbDaT3gZKs/DX7lKLXiic&#10;qJqMJGVXuQM3NnqQKLggiHJvnMN/m3Rqhm39gfsmWzN7abfCzy7A5dg/Tm4aDAuLHPRSOJc7lziT&#10;XgUcuQfhLxy5CkHSrv7TimEJPxJ38YpheCbsyia9FtKyuSd02+rd043wl1t05+SHKOmtrzBD111P&#10;2TBm6SRtCP8ylPaTVYtEbXU2t7wdsCP/xuQcsX9nfgxAnhKehxNX35XODLsVfjEKNqpdb5p7DAPD&#10;ivyzVcTNGxLMd6U3gR17h+j80VDFfjJfhW6H4Qn/3IRWeUMGdjUS/3HzmR255+qOp7HXU/my5iaH&#10;PN0If2OVIX13M4vTFGuGqveKHfgl3fVoqOn9VHobPOy+GM5Nt5EXfk53C/e5BTYi717plAEZ5mnK&#10;Dw3v71zp1BLOiYS4IPrNdyv8BHHu/ZwQT24aDAtLeXPVominI70ytodyfhrplYNkPqDzR2vZd7QF&#10;wxB+zlLKe9Ndt58G8Zh3PEM3wi9GT0a1uYFH6WOQIewzT2m1GzgwTXc9GmqBn5XehkI58pIZJPPC&#10;v194yHPT75p9yKVThuWXlTNjAVCSv0k6zYtKF70IP2e6tertdwc0GHqisfhvq+l9q40ZOxsTgxU2&#10;C7HtX/jrkGEIPxJqYe+UfhpKyY+xKUJeVks3ws93gedWOP4ApX6u8NRX7MD7mu5aNLtgzpFBkf5e&#10;g1rq3el+4ZXZ7ORbrb7diCUFZSGIv+mBTK3gNwEe05PwAzt0A/m3a1BzOMGp+1cuxHxN3YDwXIpC&#10;Stu93AwDBBGusF8+SpD3ckKmUr11v//ypurL5Ok6YtDCX7mg8kxVNR+Ejct5u4voSvgBxP1S3THK&#10;Vm9ak1nLtBfEmqCaaygrbfUL11QeFHinYt1Rxpt0G74YfJMKa6u1AyiW6a7KVuCeIZ1aYse+WMax&#10;V+G3Av8MNqfKza4Yrbsr7PrcOIVh4wR+bIR/kSJK/QX9k9lFcyzwS8gACruxIdH9RJ6qYwYt/PwO&#10;UdS0tRDGNXHlpbV0K/xcSBzuyUfNvDlcB7kfHwvZht5ixC5KdJm1bIeF+tCeF/50WBHHH5W7C+Ec&#10;KSotWLF/z7wl5+3rd7GDmhjY1qvw89sNas49zdh5MMKbniiQcYDbFZxbzjLb8vvPeHj4szlvDiey&#10;y3+j4vH8EM3ny3jL9QQ4pYB0VizjOgAcfbp6es2LUFP8aEb4EZ+gJXtzxGtpc/WFqBHvJl1Gxqfx&#10;/LaP7MKu0AwDa8s8/2h93fPEfPazU/vyON3HeRGmzZMH8Dh+15G7RZh5DYaJ9ySugTDSfwVhtOvr&#10;lufvQfjHvXH0LkcYq29mo9tHn8rz0J3n5fHD6tTQN/AyMpNcpY1t1a0mJsOxXU80NWjhR6Leprve&#10;QhmE8Tcj0yuSyJ2nW+EnTdO85gzP9lLptWt4jaLvIXjvT8KtqcvvMBgP16wUYUoJP6evTocX8bit&#10;NSLgT8wgyfuGbZC7tViRd4F6Pr0KP0E6a3ueKx1syhJxDrAnFkr/t3Kb74rNYK26W7NQRD8s7NF/&#10;JfTvK6UGu3F+L3774Md0+rGQQeLcV0hnAZurWKPm8cxA6S8t/Hi2p2Lfw3xmdGcBRTqxyewW3P9V&#10;4ri49jin0+BUBPTPmhhnvxXvhNNmxO4aedgI9h2nwiSs7v18v9mKmFYB4fkZw5wK06NOUP06/Tfi&#10;L55NODfpGufqKYf+N9n7S4Qx8h5RTZns9suBnZyfiIWuxvk4a2l1rTh4R4QfvdKJJG18CLr9yorm&#10;1GiHQQo/235bfc9YKLPDqSNlEJroRfg5u6PuOGUiEUT+dFe9fDZM7FqO3HNR2i9egCX0fpousQ0b&#10;LrnIdUtVoufylJnwtrs40CZvKnfcNKftlc4Cu+6uKEf+P8MteT79EH4uFNPpIMg0eCdHMiz8X65X&#10;LYoXpwNmSZWl4dQcMBnYRITn9xsI/zmjG6f2ZYkWx0ZC2ORKYRDNX3HwIPytYdqE3yk7ch/hgkx0&#10;L4fu24WQRt5fNUrYk/s5YfUzSvjZjMXnxR5Uq1Dqp2Cy9s0OJnTH/9tg1/A5Ml2wtoXMpsz7ceLq&#10;yeKZ173VOP67nD6Ex6gu6XbsbuOKgCwAQOh/gfOIaTDwn+vZXsm1hlm6x/5PiwwMBZaxLWv3wrMR&#10;i/KPx9VX0D/Otc2K3V9yMX7eA8K7RU3ZzYyRfqGVpzB85c3eatzvv8iR+n3vSTcQuHZpOhK3a3zo&#10;I83VvbYZpPCjhLJedy1lKN2+kQmnG2OpQndOGp7Rx2UQmuhF+AkifKA7Nm2I5FfYmtkqixCCEVc/&#10;pzuXMpSkHrZyA6GGDRM47vV/WCXndpPwIxMTHtsAApHp7su1hZE+LhQWe19MuynrS4mfbfSz3ofl&#10;ZscwLjIs4j+bRfAfwjRNERMeCoCfE1GyfYDNvnKXACL7Y6QbsTiTENjIO1M4SPCcvo1rniVm/A39&#10;H0DoM2N/0m38ojbA0vel3t6JxbWfqNW7cK7b8P4yI8+V8KfDXwn8k5QYc0JEulvB5IvVOVEi/yqb&#10;mOguhf9s/ico7bssHMhNAa+LTOxv+B/v9yYxWZo6V1it4Xwi3ijh538F0uixFRzPJj+5a8cDudfV&#10;vLFOjDPsycO7olD4UZXCyzseD/V13Vq+/c2J59bVzBte/LXSW1eoD3w6Y/W5aDrfXoXf+qD/HCRa&#10;bdfOvCHRfnlsZvIQZqhsP2W7qWg7vWDqmaKENuM5iPiZBTaKDNXcnpuR+g1LgZztUm42CT9txfSa&#10;F0nnlqBKX9h1ucj6IfwE8f66TkfAK9LCT5hRscmGg9wovCs/kB3VrMBxH0F8+7bcTIAQf52lYP7X&#10;Cn/ofYPC3xiE5v8CGcXrpZMgLfzw+0n4fUI0n6QMNQgxL1g3wo97Ow/HPZk/J8LRWGw+J/wVmVHI&#10;TYG4Lmop/I84dA+blPLno5tO+DmKG1qzYws/c33eWLsG0X44X0LolCLh74ehBH+ovIwAkaFQIMth&#10;b0PmV8vSVZGVo6p2Me9ehZ+waQBioV1MJm9IWI12S0Rw/P5SGBI09ou56tsxtvt3s7D8QlMOfDfd&#10;rDW6YWL3fNiVyMyHHVff0HQsnh3vHUJ2IkqYb4SQXco2aeXeL+F3Nnsea+BysyPywk84dTIysreL&#10;d18wshuFE97LHXIzAZpwPTKPafG/hfCreeNxnsxYhLzwQ4SvZMEjbepjbDfCz6YatrXnz6mmTu5U&#10;+FnDwT2+O38+4bZUhZ9dAHlj7RoeFksIPbVtDUr4UQ09RudHGdsOpdfu2D6yC5sDdOemIdJfDV9N&#10;z6ofwk9KoefhHguniu6X4Ro3HKDpVbFYQaIX3TyVlZlI2/jmgbidWWIT4vcxtglL5wxs/2cPlX5N&#10;ucBSOeLLOXKzI3TCr7Ai74MsIMjNDMgQjsI9PsqeM3LXCNcJEGIfuEdzu5Xw4+8y1rjYDNZwaZAW&#10;ftbgGUfZvi8cc3Qj/KzV4ZyPsUlGOOboVPhxf9fgOVwpHHIsWeEnfKC8uXasnZW65mNQwo9I+2Wd&#10;Hxpe9M3SW0+UWo5u9e/RVd/7JfzE2ewewfZL3bl6NVbRrcj/AruRysvtEOC5n5q5j8h/nB8vpXMh&#10;KLkmH3jtggV5FgxkTBDJr6Gk2XFtOi387E6JNHA2RHE9BOp01tAh1O8THnOIzAZp34nd71lh7fWl&#10;2D2agsauqipDm0f4G1OJRN6vIZCfsmZrNZacEYfvVcLPb4F4rt+lGCNc4nsahP4SR05V0Y3w82M1&#10;4yVK/feiVv0WXhfn2IBziUXcOxV+XK+KcD3MD/elGfeIcuy/QfW0WtrCL7qDzT+dARMQuz7Jw7pm&#10;IMLfiBxNsynSeK942R2tk1vEc+qjuyPSFK5RikjkSq8J/RR+Ur7MewHe4V3tvMN2DaW4R/C+25q7&#10;ZrGxaubFeyLBioVWkvtJraBVhPpoyGYEiM6Y3D0wICgnzTdDrA6xqlPo387/jFtO7N/JQgd/IdKt&#10;u11vGNkVz+aziMPs0nk34tBn0mm8kSm4p8lNAfxcgXSWNJ+x+6cV1H7Ma1p171ZkYGdC+JOVzbhM&#10;JtLiv4prwI8dud/a/5LGtDBsVqqE/nrhUWJFa0d5P+nvdXbd/WtmjHJTYMVuzG9p6rrWtD8h9rMH&#10;UOp9s+OCej4KXhfC/1q5yeajNbivW8Rzi2p3we1D3C/HeGSPRW0I6fT6ot5SOwxsz8JNz9vei0iU&#10;6b/bLYMQfnY307nTIPr3r/pI3wZhLEMCKxwP4cTVpjUO+i38hLOoovr7HpRUMoLXjTFhsqcJTrtj&#10;dlcTS9fVbsjcU+g/KppmWuDENbFUI4VQ7hoobDNHhnuR3OwelNYrFO8OmqHUR3+52TkQQXHNFmLI&#10;rprCTx9pDC5rfd0OWMZzqR5iSx88NObs6YSiM4jSsfKInlhw4cf9IAHdqnOn2bH7rT5FFIGN6qbu&#10;OsryC7QshPArytHhz2efY7bL685fZHgm9yMObGV/7X4+m2HBfuhsCkjfoxX7X22VqO36muXCX+S9&#10;Uu4aOHhv/V2I3WBoBSLcMajefL+VlVOzdvYCqmWv5Ai9hTBRPURJR+emjCMDZVD6ghhQormOMlRB&#10;M+sRsx1X549WjqtNTUPdwuHsqB6/A5nhPyFD+QpKvTeIdxnXvkcRZJXdDt2Nonmhh3EZixU2naSF&#10;n2bH/heLPvRyvn323z6Qg56GBN7LMZwnSW4aDAaDoVOQsZ3XJP6Rz1llteJfDt0vWbP+RNEYjIWG&#10;I5DZzi43DQaDwdAxrP2xl0ZUy4xQ58yz0kcGMclY6D1ghd61do+zZnaLFbkXyr8Gg8Fg6BY78F7t&#10;RO5tSvidyLutaJZFK/DeSz/IAJ7AMdc7Ye19nA9GOi847J8+Fk8OJdMxGAyGJQW/UTmh+yV216Sw&#10;Wy1m4SxrFre3I/9Gh6NdOfBpxjtEdP/soOdMu7CXndUYbbuj9qoyGAyGxYUde8ez2ys/dMtdWpzY&#10;/4Azz9iIfk3ZkIcLsatpAwwGg8HQBzgwByX+zMCcJo7jcpfuG1H6LpwTaaGEf3Xsv4gjSuWmwWAw&#10;GPpBu6NzS/XqS1E7uGaQwg+W2ZF3vvxvMBgMhmFg16f+kqO07dSsqAso/COcO2Z0i7uH3DQYDAbD&#10;EFlmzbjVSlQ7k2scyH19xwk9r9e1LwwGg8GwI8GpR+S8+AaDwWDYSbBD76K95KIlBoPBYNgJsLZM&#10;rbMD73i5aTAYDIYlz+9GllmR/1W5ZTAYDIadATt2T+d6C3LTYDAYDEsdrkhlRVPr5KbBYDAYljor&#10;tx76DDuq3rwUFsgxGAwGQ5vYkb+lXPdWy02DwWAwLHWc2NvbDtw3yU2DwWAw7AzYkfdh+ddgMBgM&#10;OwNWVL1stO6ukJsGg8FgWOqMh95KK3LPkJsGg8Fg2BmwY/c8+ddgSDEy8r9q4osI6aS9LAAAAABJ&#10;RU5ErkJgglBLAwQUAAYACAAAACEA4hPtdOAAAAAKAQAADwAAAGRycy9kb3ducmV2LnhtbEyPwU7D&#10;MAyG70i8Q2QkbizNBtsoTadpAk4TEhvSxM1rvLZak1RN1nZvjznB0fan39+frUbbiJ66UHunQU0S&#10;EOQKb2pXavjavz0sQYSIzmDjHWm4UoBVfnuTYWr84D6p38VScIgLKWqoYmxTKUNRkcUw8S05vp18&#10;ZzHy2JXSdDhwuG3kNEnm0mLt+EOFLW0qKs67i9XwPuCwnqnXfns+ba7f+6ePw1aR1vd34/oFRKQx&#10;/sHwq8/qkLPT0V+cCaLRMFXP3CVqWDxyBQYWSvHiyOQsmYPMM/m/Qv4D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Ajz6AwEDAACcCAAADgAA&#10;AAAAAAAAAAAAAABEAgAAZHJzL2Uyb0RvYy54bWxQSwECLQAKAAAAAAAAACEAZ6rRi1tGAABbRgAA&#10;FQAAAAAAAAAAAAAAAABxBQAAZHJzL21lZGlhL2ltYWdlMS5qcGVnUEsBAi0ACgAAAAAAAAAhAKjv&#10;jucQKAAAECgAABQAAAAAAAAAAAAAAAAA/0sAAGRycy9tZWRpYS9pbWFnZTIucG5nUEsBAi0AFAAG&#10;AAgAAAAhAOIT7XTgAAAACgEAAA8AAAAAAAAAAAAAAAAAQXQAAGRycy9kb3ducmV2LnhtbFBLAQIt&#10;ABQABgAIAAAAIQAr2djxyAAAAKYBAAAZAAAAAAAAAAAAAAAAAE51AABkcnMvX3JlbHMvZTJvRG9j&#10;LnhtbC5yZWxzUEsFBgAAAAAHAAcAvwEAAE12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 style="position:absolute;width:15906;height:3543;visibility:visible;mso-wrap-style:square" alt="Afbeelding met tekst, Lettertype, schermopname, Elektrisch blauw&#10;&#10;Automatisch gegenereerde beschrijvin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ZJ3zAAAAOMAAAAPAAAAZHJzL2Rvd25yZXYueG1sRI9BawIx&#10;EIXvQv9DmEIvoklX2datUUpBunjTasHbsJlmFzfJsom6/fedQ8Hjm/fmm3nL9eBacaU+NsFreJ4q&#10;EOSrYBpvNRy+NpNXEDGhN9gGTxp+KcJ69TBaYmHCze/ouk9WMMTHAjXUKXWFlLGqyWGcho48ez+h&#10;d5hY9laaHm8Md63MlMqlw8bzhRo7+qipOu8vjinnrPzejq3dbo75ISsvs91JfWr99Di8v4FINKR7&#10;+H+7NPy+ms8Wef4y5xbciQcgV38AAAD//wMAUEsBAi0AFAAGAAgAAAAhANvh9svuAAAAhQEAABMA&#10;AAAAAAAAAAAAAAAAAAAAAFtDb250ZW50X1R5cGVzXS54bWxQSwECLQAUAAYACAAAACEAWvQsW78A&#10;AAAVAQAACwAAAAAAAAAAAAAAAAAfAQAAX3JlbHMvLnJlbHNQSwECLQAUAAYACAAAACEAfWWSd8wA&#10;AADjAAAADwAAAAAAAAAAAAAAAAAHAgAAZHJzL2Rvd25yZXYueG1sUEsFBgAAAAADAAMAtwAAAAAD&#10;AAAAAA==&#10;">
                  <v:imagedata o:title="Afbeelding met tekst, Lettertype, schermopname, Elektrisch blauw&#10;&#10;Automatisch gegenereerde beschrijving" r:id="rId15"/>
                </v:shape>
                <v:shape id="Afbeelding 4" style="position:absolute;left:15335;width:15907;height:3524;visibility:visible;mso-wrap-style:square" alt="Afbeelding met Lettertype, tekst, Graphics, grafische vormgeving&#10;&#10;Automatisch gegenereerde beschrijvin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nixgAAAOIAAAAPAAAAZHJzL2Rvd25yZXYueG1sRE/PS8Mw&#10;FL4L/g/hCV7Epi3Sja7ZkIEoHkSnl93emremrHkpSVzrf28EYceP73ezme0gzuRD71hBkeUgiFun&#10;e+4UfH0+3S9BhIiscXBMCn4owGZ9fdVgrd3EH3TexU6kEA41KjAxjrWUoTVkMWRuJE7c0XmLMUHf&#10;Se1xSuF2kGWeV9Jiz6nB4EhbQ+1p920VHOIzvffb/V0xVaMv3l7nPU5Gqdub+XEFItIcL+J/94tO&#10;8xeLZflQlQX8XUoY5PoXAAD//wMAUEsBAi0AFAAGAAgAAAAhANvh9svuAAAAhQEAABMAAAAAAAAA&#10;AAAAAAAAAAAAAFtDb250ZW50X1R5cGVzXS54bWxQSwECLQAUAAYACAAAACEAWvQsW78AAAAVAQAA&#10;CwAAAAAAAAAAAAAAAAAfAQAAX3JlbHMvLnJlbHNQSwECLQAUAAYACAAAACEARD7p4sYAAADiAAAA&#10;DwAAAAAAAAAAAAAAAAAHAgAAZHJzL2Rvd25yZXYueG1sUEsFBgAAAAADAAMAtwAAAPoCAAAAAA==&#10;">
                  <v:imagedata o:title="Afbeelding met Lettertype, tekst, Graphics, grafische vormgeving&#10;&#10;Automatisch gegenereerde beschrijving" r:id="rId16"/>
                </v:shape>
                <w10:wrap type="tight"/>
              </v:group>
            </w:pict>
          </mc:Fallback>
        </mc:AlternateContent>
      </w:r>
      <w:r>
        <w:rPr>
          <w:bCs/>
          <w:i/>
          <w:color w:val="153359"/>
          <w:sz w:val="20"/>
          <w:szCs w:val="40"/>
        </w:rPr>
        <w:t xml:space="preserve">Het project </w:t>
      </w:r>
      <w:r w:rsidRPr="000801F4">
        <w:rPr>
          <w:bCs/>
          <w:i/>
          <w:color w:val="153359"/>
          <w:sz w:val="20"/>
          <w:szCs w:val="40"/>
        </w:rPr>
        <w:t xml:space="preserve">HBC.2021.1014 </w:t>
      </w:r>
      <w:r>
        <w:rPr>
          <w:bCs/>
          <w:i/>
          <w:color w:val="153359"/>
          <w:sz w:val="20"/>
          <w:szCs w:val="40"/>
        </w:rPr>
        <w:t>“Van Cure naar Care”</w:t>
      </w:r>
      <w:r w:rsidRPr="000801F4">
        <w:rPr>
          <w:bCs/>
          <w:i/>
          <w:color w:val="153359"/>
          <w:sz w:val="20"/>
          <w:szCs w:val="40"/>
        </w:rPr>
        <w:t xml:space="preserve"> wordt gefinancierd door de Europese Unie in het kader van het Relanceplan-Vlaamse Veerkracht met de steun van VLAIO.</w:t>
      </w:r>
    </w:p>
    <w:p w14:paraId="3F567771" w14:textId="77777777" w:rsidR="00261F9C" w:rsidRPr="00632DCF" w:rsidRDefault="00261F9C" w:rsidP="00261F9C">
      <w:pPr>
        <w:keepNext w:val="0"/>
        <w:keepLines w:val="0"/>
        <w:spacing w:before="0" w:after="0" w:line="240" w:lineRule="auto"/>
        <w:jc w:val="left"/>
        <w:rPr>
          <w:b/>
          <w:bCs/>
          <w:caps/>
          <w:color w:val="153359"/>
          <w:sz w:val="40"/>
          <w:szCs w:val="40"/>
        </w:rPr>
      </w:pPr>
      <w:r w:rsidRPr="00632DCF">
        <w:rPr>
          <w:b/>
          <w:bCs/>
          <w:caps/>
          <w:color w:val="153359"/>
          <w:sz w:val="40"/>
          <w:szCs w:val="40"/>
        </w:rPr>
        <w:br w:type="page"/>
      </w:r>
    </w:p>
    <w:p w14:paraId="6EB1CDB8" w14:textId="77777777" w:rsidR="004F1267" w:rsidRDefault="004F1267">
      <w:pPr>
        <w:keepNext w:val="0"/>
        <w:keepLines w:val="0"/>
        <w:spacing w:before="0" w:after="0" w:line="240" w:lineRule="auto"/>
        <w:jc w:val="left"/>
        <w:rPr>
          <w:b/>
          <w:bCs/>
          <w:color w:val="002060"/>
          <w:sz w:val="72"/>
          <w:szCs w:val="72"/>
        </w:rPr>
        <w:sectPr w:rsidR="004F1267" w:rsidSect="00D508AF">
          <w:headerReference w:type="default" r:id="rId17"/>
          <w:footerReference w:type="default" r:id="rId18"/>
          <w:pgSz w:w="11906" w:h="16838"/>
          <w:pgMar w:top="1417" w:right="1417" w:bottom="1417" w:left="1417" w:header="708" w:footer="708" w:gutter="0"/>
          <w:cols w:space="708"/>
          <w:docGrid w:linePitch="360"/>
        </w:sectPr>
      </w:pPr>
    </w:p>
    <w:p w14:paraId="64EF3739" w14:textId="77777777" w:rsidR="004F1267" w:rsidRDefault="004F1267">
      <w:pPr>
        <w:keepNext w:val="0"/>
        <w:keepLines w:val="0"/>
        <w:spacing w:before="0" w:after="0" w:line="240" w:lineRule="auto"/>
        <w:jc w:val="left"/>
        <w:rPr>
          <w:b/>
          <w:bCs/>
          <w:color w:val="002060"/>
          <w:sz w:val="72"/>
          <w:szCs w:val="72"/>
        </w:rPr>
      </w:pPr>
    </w:p>
    <w:sdt>
      <w:sdtPr>
        <w:rPr>
          <w:rFonts w:ascii="Century Gothic" w:eastAsiaTheme="minorEastAsia" w:hAnsi="Century Gothic" w:cstheme="minorBidi"/>
          <w:color w:val="auto"/>
          <w:sz w:val="19"/>
          <w:szCs w:val="19"/>
          <w:lang w:val="nl-NL" w:eastAsia="en-US"/>
        </w:rPr>
        <w:id w:val="969785099"/>
        <w:docPartObj>
          <w:docPartGallery w:val="Table of Contents"/>
          <w:docPartUnique/>
        </w:docPartObj>
      </w:sdtPr>
      <w:sdtEndPr>
        <w:rPr>
          <w:b/>
          <w:bCs/>
        </w:rPr>
      </w:sdtEndPr>
      <w:sdtContent>
        <w:p w14:paraId="5E3F726C" w14:textId="0A91F814" w:rsidR="00E21BEB" w:rsidRPr="00E21BEB" w:rsidRDefault="00E21BEB">
          <w:pPr>
            <w:pStyle w:val="Kopvaninhoudsopgave"/>
            <w:rPr>
              <w:rFonts w:ascii="Century Gothic" w:hAnsi="Century Gothic"/>
              <w:color w:val="002060"/>
            </w:rPr>
          </w:pPr>
          <w:r w:rsidRPr="00E21BEB">
            <w:rPr>
              <w:rFonts w:ascii="Century Gothic" w:hAnsi="Century Gothic"/>
              <w:color w:val="002060"/>
              <w:lang w:val="nl-NL"/>
            </w:rPr>
            <w:t>Inhoud</w:t>
          </w:r>
        </w:p>
        <w:p w14:paraId="2A097F27" w14:textId="27408F1E" w:rsidR="002F2C40" w:rsidRDefault="00E21BEB">
          <w:pPr>
            <w:pStyle w:val="Inhopg1"/>
            <w:tabs>
              <w:tab w:val="right" w:leader="dot" w:pos="9062"/>
            </w:tabs>
            <w:rPr>
              <w:rFonts w:asciiTheme="minorHAnsi" w:eastAsiaTheme="minorEastAsia" w:hAnsiTheme="minorHAnsi"/>
              <w:noProof/>
              <w:kern w:val="2"/>
              <w:sz w:val="24"/>
              <w:szCs w:val="24"/>
              <w:lang w:eastAsia="nl-BE"/>
              <w14:ligatures w14:val="standardContextual"/>
            </w:rPr>
          </w:pPr>
          <w:r w:rsidRPr="005145BE">
            <w:rPr>
              <w:sz w:val="20"/>
              <w:szCs w:val="20"/>
            </w:rPr>
            <w:fldChar w:fldCharType="begin"/>
          </w:r>
          <w:r w:rsidRPr="005145BE">
            <w:rPr>
              <w:sz w:val="20"/>
              <w:szCs w:val="20"/>
            </w:rPr>
            <w:instrText xml:space="preserve"> TOC \o "1-3" \h \z \u </w:instrText>
          </w:r>
          <w:r w:rsidRPr="005145BE">
            <w:rPr>
              <w:sz w:val="20"/>
              <w:szCs w:val="20"/>
            </w:rPr>
            <w:fldChar w:fldCharType="separate"/>
          </w:r>
          <w:hyperlink w:anchor="_Toc162335894" w:history="1">
            <w:r w:rsidR="002F2C40" w:rsidRPr="006C446A">
              <w:rPr>
                <w:rStyle w:val="Hyperlink"/>
                <w:noProof/>
              </w:rPr>
              <w:t>Inleiding</w:t>
            </w:r>
            <w:r w:rsidR="002F2C40">
              <w:rPr>
                <w:noProof/>
                <w:webHidden/>
              </w:rPr>
              <w:tab/>
            </w:r>
            <w:r w:rsidR="002F2C40">
              <w:rPr>
                <w:noProof/>
                <w:webHidden/>
              </w:rPr>
              <w:fldChar w:fldCharType="begin"/>
            </w:r>
            <w:r w:rsidR="002F2C40">
              <w:rPr>
                <w:noProof/>
                <w:webHidden/>
              </w:rPr>
              <w:instrText xml:space="preserve"> PAGEREF _Toc162335894 \h </w:instrText>
            </w:r>
            <w:r w:rsidR="002F2C40">
              <w:rPr>
                <w:noProof/>
                <w:webHidden/>
              </w:rPr>
            </w:r>
            <w:r w:rsidR="002F2C40">
              <w:rPr>
                <w:noProof/>
                <w:webHidden/>
              </w:rPr>
              <w:fldChar w:fldCharType="separate"/>
            </w:r>
            <w:r w:rsidR="0033468A">
              <w:rPr>
                <w:noProof/>
                <w:webHidden/>
              </w:rPr>
              <w:t>1</w:t>
            </w:r>
            <w:r w:rsidR="002F2C40">
              <w:rPr>
                <w:noProof/>
                <w:webHidden/>
              </w:rPr>
              <w:fldChar w:fldCharType="end"/>
            </w:r>
          </w:hyperlink>
        </w:p>
        <w:p w14:paraId="495FB384" w14:textId="1E5CD32B" w:rsidR="002F2C40" w:rsidRDefault="0033468A">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2335895" w:history="1">
            <w:r w:rsidR="002F2C40" w:rsidRPr="006C446A">
              <w:rPr>
                <w:rStyle w:val="Hyperlink"/>
                <w:noProof/>
              </w:rPr>
              <w:t>Lichamelijke en psychische veranderingen</w:t>
            </w:r>
            <w:r w:rsidR="002F2C40">
              <w:rPr>
                <w:noProof/>
                <w:webHidden/>
              </w:rPr>
              <w:tab/>
            </w:r>
            <w:r w:rsidR="002F2C40">
              <w:rPr>
                <w:noProof/>
                <w:webHidden/>
              </w:rPr>
              <w:fldChar w:fldCharType="begin"/>
            </w:r>
            <w:r w:rsidR="002F2C40">
              <w:rPr>
                <w:noProof/>
                <w:webHidden/>
              </w:rPr>
              <w:instrText xml:space="preserve"> PAGEREF _Toc162335895 \h </w:instrText>
            </w:r>
            <w:r w:rsidR="002F2C40">
              <w:rPr>
                <w:noProof/>
                <w:webHidden/>
              </w:rPr>
            </w:r>
            <w:r w:rsidR="002F2C40">
              <w:rPr>
                <w:noProof/>
                <w:webHidden/>
              </w:rPr>
              <w:fldChar w:fldCharType="separate"/>
            </w:r>
            <w:r>
              <w:rPr>
                <w:noProof/>
                <w:webHidden/>
              </w:rPr>
              <w:t>1</w:t>
            </w:r>
            <w:r w:rsidR="002F2C40">
              <w:rPr>
                <w:noProof/>
                <w:webHidden/>
              </w:rPr>
              <w:fldChar w:fldCharType="end"/>
            </w:r>
          </w:hyperlink>
        </w:p>
        <w:p w14:paraId="77769934" w14:textId="18BD981F" w:rsidR="002F2C40" w:rsidRDefault="0033468A">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2335896" w:history="1">
            <w:r w:rsidR="002F2C40" w:rsidRPr="006C446A">
              <w:rPr>
                <w:rStyle w:val="Hyperlink"/>
                <w:bCs/>
                <w:noProof/>
              </w:rPr>
              <w:t>Minder contact / verminderd bewustzijn</w:t>
            </w:r>
            <w:r w:rsidR="002F2C40">
              <w:rPr>
                <w:noProof/>
                <w:webHidden/>
              </w:rPr>
              <w:tab/>
            </w:r>
            <w:r w:rsidR="002F2C40">
              <w:rPr>
                <w:noProof/>
                <w:webHidden/>
              </w:rPr>
              <w:fldChar w:fldCharType="begin"/>
            </w:r>
            <w:r w:rsidR="002F2C40">
              <w:rPr>
                <w:noProof/>
                <w:webHidden/>
              </w:rPr>
              <w:instrText xml:space="preserve"> PAGEREF _Toc162335896 \h </w:instrText>
            </w:r>
            <w:r w:rsidR="002F2C40">
              <w:rPr>
                <w:noProof/>
                <w:webHidden/>
              </w:rPr>
            </w:r>
            <w:r w:rsidR="002F2C40">
              <w:rPr>
                <w:noProof/>
                <w:webHidden/>
              </w:rPr>
              <w:fldChar w:fldCharType="separate"/>
            </w:r>
            <w:r>
              <w:rPr>
                <w:noProof/>
                <w:webHidden/>
              </w:rPr>
              <w:t>1</w:t>
            </w:r>
            <w:r w:rsidR="002F2C40">
              <w:rPr>
                <w:noProof/>
                <w:webHidden/>
              </w:rPr>
              <w:fldChar w:fldCharType="end"/>
            </w:r>
          </w:hyperlink>
        </w:p>
        <w:p w14:paraId="1BE06052" w14:textId="5324429D" w:rsidR="002F2C40" w:rsidRDefault="0033468A">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2335897" w:history="1">
            <w:r w:rsidR="002F2C40" w:rsidRPr="006C446A">
              <w:rPr>
                <w:rStyle w:val="Hyperlink"/>
                <w:bCs/>
                <w:noProof/>
              </w:rPr>
              <w:t>Niet meer eten en drinken</w:t>
            </w:r>
            <w:r w:rsidR="002F2C40">
              <w:rPr>
                <w:noProof/>
                <w:webHidden/>
              </w:rPr>
              <w:tab/>
            </w:r>
            <w:r w:rsidR="002F2C40">
              <w:rPr>
                <w:noProof/>
                <w:webHidden/>
              </w:rPr>
              <w:fldChar w:fldCharType="begin"/>
            </w:r>
            <w:r w:rsidR="002F2C40">
              <w:rPr>
                <w:noProof/>
                <w:webHidden/>
              </w:rPr>
              <w:instrText xml:space="preserve"> PAGEREF _Toc162335897 \h </w:instrText>
            </w:r>
            <w:r w:rsidR="002F2C40">
              <w:rPr>
                <w:noProof/>
                <w:webHidden/>
              </w:rPr>
            </w:r>
            <w:r w:rsidR="002F2C40">
              <w:rPr>
                <w:noProof/>
                <w:webHidden/>
              </w:rPr>
              <w:fldChar w:fldCharType="separate"/>
            </w:r>
            <w:r>
              <w:rPr>
                <w:noProof/>
                <w:webHidden/>
              </w:rPr>
              <w:t>2</w:t>
            </w:r>
            <w:r w:rsidR="002F2C40">
              <w:rPr>
                <w:noProof/>
                <w:webHidden/>
              </w:rPr>
              <w:fldChar w:fldCharType="end"/>
            </w:r>
          </w:hyperlink>
        </w:p>
        <w:p w14:paraId="09DBEA28" w14:textId="2966A312" w:rsidR="002F2C40" w:rsidRDefault="0033468A">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2335898" w:history="1">
            <w:r w:rsidR="002F2C40" w:rsidRPr="006C446A">
              <w:rPr>
                <w:rStyle w:val="Hyperlink"/>
                <w:bCs/>
                <w:noProof/>
              </w:rPr>
              <w:t>De bloedsomloop vertraagt</w:t>
            </w:r>
            <w:r w:rsidR="002F2C40">
              <w:rPr>
                <w:noProof/>
                <w:webHidden/>
              </w:rPr>
              <w:tab/>
            </w:r>
            <w:r w:rsidR="002F2C40">
              <w:rPr>
                <w:noProof/>
                <w:webHidden/>
              </w:rPr>
              <w:fldChar w:fldCharType="begin"/>
            </w:r>
            <w:r w:rsidR="002F2C40">
              <w:rPr>
                <w:noProof/>
                <w:webHidden/>
              </w:rPr>
              <w:instrText xml:space="preserve"> PAGEREF _Toc162335898 \h </w:instrText>
            </w:r>
            <w:r w:rsidR="002F2C40">
              <w:rPr>
                <w:noProof/>
                <w:webHidden/>
              </w:rPr>
            </w:r>
            <w:r w:rsidR="002F2C40">
              <w:rPr>
                <w:noProof/>
                <w:webHidden/>
              </w:rPr>
              <w:fldChar w:fldCharType="separate"/>
            </w:r>
            <w:r>
              <w:rPr>
                <w:noProof/>
                <w:webHidden/>
              </w:rPr>
              <w:t>2</w:t>
            </w:r>
            <w:r w:rsidR="002F2C40">
              <w:rPr>
                <w:noProof/>
                <w:webHidden/>
              </w:rPr>
              <w:fldChar w:fldCharType="end"/>
            </w:r>
          </w:hyperlink>
        </w:p>
        <w:p w14:paraId="54B2B521" w14:textId="23C98E29" w:rsidR="002F2C40" w:rsidRDefault="0033468A">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2335899" w:history="1">
            <w:r w:rsidR="002F2C40" w:rsidRPr="006C446A">
              <w:rPr>
                <w:rStyle w:val="Hyperlink"/>
                <w:bCs/>
                <w:noProof/>
              </w:rPr>
              <w:t>Onrust en verwardheid</w:t>
            </w:r>
            <w:r w:rsidR="002F2C40">
              <w:rPr>
                <w:noProof/>
                <w:webHidden/>
              </w:rPr>
              <w:tab/>
            </w:r>
            <w:r w:rsidR="002F2C40">
              <w:rPr>
                <w:noProof/>
                <w:webHidden/>
              </w:rPr>
              <w:fldChar w:fldCharType="begin"/>
            </w:r>
            <w:r w:rsidR="002F2C40">
              <w:rPr>
                <w:noProof/>
                <w:webHidden/>
              </w:rPr>
              <w:instrText xml:space="preserve"> PAGEREF _Toc162335899 \h </w:instrText>
            </w:r>
            <w:r w:rsidR="002F2C40">
              <w:rPr>
                <w:noProof/>
                <w:webHidden/>
              </w:rPr>
            </w:r>
            <w:r w:rsidR="002F2C40">
              <w:rPr>
                <w:noProof/>
                <w:webHidden/>
              </w:rPr>
              <w:fldChar w:fldCharType="separate"/>
            </w:r>
            <w:r>
              <w:rPr>
                <w:noProof/>
                <w:webHidden/>
              </w:rPr>
              <w:t>2</w:t>
            </w:r>
            <w:r w:rsidR="002F2C40">
              <w:rPr>
                <w:noProof/>
                <w:webHidden/>
              </w:rPr>
              <w:fldChar w:fldCharType="end"/>
            </w:r>
          </w:hyperlink>
        </w:p>
        <w:p w14:paraId="66DBA075" w14:textId="1B1EEA61" w:rsidR="002F2C40" w:rsidRDefault="0033468A">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2335900" w:history="1">
            <w:r w:rsidR="002F2C40" w:rsidRPr="006C446A">
              <w:rPr>
                <w:rStyle w:val="Hyperlink"/>
                <w:bCs/>
                <w:noProof/>
              </w:rPr>
              <w:t>Veranderingen in de ademhaling</w:t>
            </w:r>
            <w:r w:rsidR="002F2C40">
              <w:rPr>
                <w:noProof/>
                <w:webHidden/>
              </w:rPr>
              <w:tab/>
            </w:r>
            <w:r w:rsidR="002F2C40">
              <w:rPr>
                <w:noProof/>
                <w:webHidden/>
              </w:rPr>
              <w:fldChar w:fldCharType="begin"/>
            </w:r>
            <w:r w:rsidR="002F2C40">
              <w:rPr>
                <w:noProof/>
                <w:webHidden/>
              </w:rPr>
              <w:instrText xml:space="preserve"> PAGEREF _Toc162335900 \h </w:instrText>
            </w:r>
            <w:r w:rsidR="002F2C40">
              <w:rPr>
                <w:noProof/>
                <w:webHidden/>
              </w:rPr>
            </w:r>
            <w:r w:rsidR="002F2C40">
              <w:rPr>
                <w:noProof/>
                <w:webHidden/>
              </w:rPr>
              <w:fldChar w:fldCharType="separate"/>
            </w:r>
            <w:r>
              <w:rPr>
                <w:noProof/>
                <w:webHidden/>
              </w:rPr>
              <w:t>2</w:t>
            </w:r>
            <w:r w:rsidR="002F2C40">
              <w:rPr>
                <w:noProof/>
                <w:webHidden/>
              </w:rPr>
              <w:fldChar w:fldCharType="end"/>
            </w:r>
          </w:hyperlink>
        </w:p>
        <w:p w14:paraId="12A790CF" w14:textId="32D1A618" w:rsidR="002F2C40" w:rsidRDefault="0033468A">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2335901" w:history="1">
            <w:r w:rsidR="002F2C40" w:rsidRPr="006C446A">
              <w:rPr>
                <w:rStyle w:val="Hyperlink"/>
                <w:bCs/>
                <w:noProof/>
              </w:rPr>
              <w:t>Medicatie in de stervensfase</w:t>
            </w:r>
            <w:r w:rsidR="002F2C40">
              <w:rPr>
                <w:noProof/>
                <w:webHidden/>
              </w:rPr>
              <w:tab/>
            </w:r>
            <w:r w:rsidR="002F2C40">
              <w:rPr>
                <w:noProof/>
                <w:webHidden/>
              </w:rPr>
              <w:fldChar w:fldCharType="begin"/>
            </w:r>
            <w:r w:rsidR="002F2C40">
              <w:rPr>
                <w:noProof/>
                <w:webHidden/>
              </w:rPr>
              <w:instrText xml:space="preserve"> PAGEREF _Toc162335901 \h </w:instrText>
            </w:r>
            <w:r w:rsidR="002F2C40">
              <w:rPr>
                <w:noProof/>
                <w:webHidden/>
              </w:rPr>
            </w:r>
            <w:r w:rsidR="002F2C40">
              <w:rPr>
                <w:noProof/>
                <w:webHidden/>
              </w:rPr>
              <w:fldChar w:fldCharType="separate"/>
            </w:r>
            <w:r>
              <w:rPr>
                <w:noProof/>
                <w:webHidden/>
              </w:rPr>
              <w:t>3</w:t>
            </w:r>
            <w:r w:rsidR="002F2C40">
              <w:rPr>
                <w:noProof/>
                <w:webHidden/>
              </w:rPr>
              <w:fldChar w:fldCharType="end"/>
            </w:r>
          </w:hyperlink>
        </w:p>
        <w:p w14:paraId="416B02AE" w14:textId="66E3BA21" w:rsidR="002F2C40" w:rsidRDefault="0033468A">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2335902" w:history="1">
            <w:r w:rsidR="002F2C40" w:rsidRPr="006C446A">
              <w:rPr>
                <w:rStyle w:val="Hyperlink"/>
                <w:noProof/>
              </w:rPr>
              <w:t>Waken is kostbare tijd</w:t>
            </w:r>
            <w:r w:rsidR="002F2C40">
              <w:rPr>
                <w:noProof/>
                <w:webHidden/>
              </w:rPr>
              <w:tab/>
            </w:r>
            <w:r w:rsidR="002F2C40">
              <w:rPr>
                <w:noProof/>
                <w:webHidden/>
              </w:rPr>
              <w:fldChar w:fldCharType="begin"/>
            </w:r>
            <w:r w:rsidR="002F2C40">
              <w:rPr>
                <w:noProof/>
                <w:webHidden/>
              </w:rPr>
              <w:instrText xml:space="preserve"> PAGEREF _Toc162335902 \h </w:instrText>
            </w:r>
            <w:r w:rsidR="002F2C40">
              <w:rPr>
                <w:noProof/>
                <w:webHidden/>
              </w:rPr>
            </w:r>
            <w:r w:rsidR="002F2C40">
              <w:rPr>
                <w:noProof/>
                <w:webHidden/>
              </w:rPr>
              <w:fldChar w:fldCharType="separate"/>
            </w:r>
            <w:r>
              <w:rPr>
                <w:noProof/>
                <w:webHidden/>
              </w:rPr>
              <w:t>3</w:t>
            </w:r>
            <w:r w:rsidR="002F2C40">
              <w:rPr>
                <w:noProof/>
                <w:webHidden/>
              </w:rPr>
              <w:fldChar w:fldCharType="end"/>
            </w:r>
          </w:hyperlink>
        </w:p>
        <w:p w14:paraId="4152B0DE" w14:textId="49B27CD3" w:rsidR="002F2C40" w:rsidRDefault="0033468A">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2335903" w:history="1">
            <w:r w:rsidR="002F2C40" w:rsidRPr="006C446A">
              <w:rPr>
                <w:rStyle w:val="Hyperlink"/>
                <w:bCs/>
                <w:noProof/>
              </w:rPr>
              <w:t>Het leven loslaten</w:t>
            </w:r>
            <w:r w:rsidR="002F2C40">
              <w:rPr>
                <w:noProof/>
                <w:webHidden/>
              </w:rPr>
              <w:tab/>
            </w:r>
            <w:r w:rsidR="002F2C40">
              <w:rPr>
                <w:noProof/>
                <w:webHidden/>
              </w:rPr>
              <w:fldChar w:fldCharType="begin"/>
            </w:r>
            <w:r w:rsidR="002F2C40">
              <w:rPr>
                <w:noProof/>
                <w:webHidden/>
              </w:rPr>
              <w:instrText xml:space="preserve"> PAGEREF _Toc162335903 \h </w:instrText>
            </w:r>
            <w:r w:rsidR="002F2C40">
              <w:rPr>
                <w:noProof/>
                <w:webHidden/>
              </w:rPr>
            </w:r>
            <w:r w:rsidR="002F2C40">
              <w:rPr>
                <w:noProof/>
                <w:webHidden/>
              </w:rPr>
              <w:fldChar w:fldCharType="separate"/>
            </w:r>
            <w:r>
              <w:rPr>
                <w:noProof/>
                <w:webHidden/>
              </w:rPr>
              <w:t>3</w:t>
            </w:r>
            <w:r w:rsidR="002F2C40">
              <w:rPr>
                <w:noProof/>
                <w:webHidden/>
              </w:rPr>
              <w:fldChar w:fldCharType="end"/>
            </w:r>
          </w:hyperlink>
        </w:p>
        <w:p w14:paraId="1C57FE75" w14:textId="3D5EA992" w:rsidR="002F2C40" w:rsidRDefault="0033468A">
          <w:pPr>
            <w:pStyle w:val="Inhopg2"/>
            <w:tabs>
              <w:tab w:val="right" w:leader="dot" w:pos="9062"/>
            </w:tabs>
            <w:rPr>
              <w:rFonts w:asciiTheme="minorHAnsi" w:eastAsiaTheme="minorEastAsia" w:hAnsiTheme="minorHAnsi"/>
              <w:noProof/>
              <w:kern w:val="2"/>
              <w:sz w:val="24"/>
              <w:szCs w:val="24"/>
              <w:lang w:eastAsia="nl-BE"/>
              <w14:ligatures w14:val="standardContextual"/>
            </w:rPr>
          </w:pPr>
          <w:hyperlink w:anchor="_Toc162335904" w:history="1">
            <w:r w:rsidR="002F2C40" w:rsidRPr="006C446A">
              <w:rPr>
                <w:rStyle w:val="Hyperlink"/>
                <w:bCs/>
                <w:noProof/>
              </w:rPr>
              <w:t>Waken</w:t>
            </w:r>
            <w:r w:rsidR="002F2C40">
              <w:rPr>
                <w:noProof/>
                <w:webHidden/>
              </w:rPr>
              <w:tab/>
            </w:r>
            <w:r w:rsidR="002F2C40">
              <w:rPr>
                <w:noProof/>
                <w:webHidden/>
              </w:rPr>
              <w:fldChar w:fldCharType="begin"/>
            </w:r>
            <w:r w:rsidR="002F2C40">
              <w:rPr>
                <w:noProof/>
                <w:webHidden/>
              </w:rPr>
              <w:instrText xml:space="preserve"> PAGEREF _Toc162335904 \h </w:instrText>
            </w:r>
            <w:r w:rsidR="002F2C40">
              <w:rPr>
                <w:noProof/>
                <w:webHidden/>
              </w:rPr>
            </w:r>
            <w:r w:rsidR="002F2C40">
              <w:rPr>
                <w:noProof/>
                <w:webHidden/>
              </w:rPr>
              <w:fldChar w:fldCharType="separate"/>
            </w:r>
            <w:r>
              <w:rPr>
                <w:noProof/>
                <w:webHidden/>
              </w:rPr>
              <w:t>3</w:t>
            </w:r>
            <w:r w:rsidR="002F2C40">
              <w:rPr>
                <w:noProof/>
                <w:webHidden/>
              </w:rPr>
              <w:fldChar w:fldCharType="end"/>
            </w:r>
          </w:hyperlink>
        </w:p>
        <w:p w14:paraId="76C97EC1" w14:textId="487FA0E6" w:rsidR="002F2C40" w:rsidRDefault="0033468A">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2335905" w:history="1">
            <w:r w:rsidR="002F2C40" w:rsidRPr="006C446A">
              <w:rPr>
                <w:rStyle w:val="Hyperlink"/>
                <w:noProof/>
              </w:rPr>
              <w:t>Het overlijden</w:t>
            </w:r>
            <w:r w:rsidR="002F2C40">
              <w:rPr>
                <w:noProof/>
                <w:webHidden/>
              </w:rPr>
              <w:tab/>
            </w:r>
            <w:r w:rsidR="002F2C40">
              <w:rPr>
                <w:noProof/>
                <w:webHidden/>
              </w:rPr>
              <w:fldChar w:fldCharType="begin"/>
            </w:r>
            <w:r w:rsidR="002F2C40">
              <w:rPr>
                <w:noProof/>
                <w:webHidden/>
              </w:rPr>
              <w:instrText xml:space="preserve"> PAGEREF _Toc162335905 \h </w:instrText>
            </w:r>
            <w:r w:rsidR="002F2C40">
              <w:rPr>
                <w:noProof/>
                <w:webHidden/>
              </w:rPr>
            </w:r>
            <w:r w:rsidR="002F2C40">
              <w:rPr>
                <w:noProof/>
                <w:webHidden/>
              </w:rPr>
              <w:fldChar w:fldCharType="separate"/>
            </w:r>
            <w:r>
              <w:rPr>
                <w:noProof/>
                <w:webHidden/>
              </w:rPr>
              <w:t>4</w:t>
            </w:r>
            <w:r w:rsidR="002F2C40">
              <w:rPr>
                <w:noProof/>
                <w:webHidden/>
              </w:rPr>
              <w:fldChar w:fldCharType="end"/>
            </w:r>
          </w:hyperlink>
        </w:p>
        <w:p w14:paraId="2B10B16B" w14:textId="091F64EA" w:rsidR="002F2C40" w:rsidRDefault="0033468A">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2335906" w:history="1">
            <w:r w:rsidR="002F2C40" w:rsidRPr="006C446A">
              <w:rPr>
                <w:rStyle w:val="Hyperlink"/>
                <w:noProof/>
              </w:rPr>
              <w:t>Rouw is voor iedereen anders</w:t>
            </w:r>
            <w:r w:rsidR="002F2C40">
              <w:rPr>
                <w:noProof/>
                <w:webHidden/>
              </w:rPr>
              <w:tab/>
            </w:r>
            <w:r w:rsidR="002F2C40">
              <w:rPr>
                <w:noProof/>
                <w:webHidden/>
              </w:rPr>
              <w:fldChar w:fldCharType="begin"/>
            </w:r>
            <w:r w:rsidR="002F2C40">
              <w:rPr>
                <w:noProof/>
                <w:webHidden/>
              </w:rPr>
              <w:instrText xml:space="preserve"> PAGEREF _Toc162335906 \h </w:instrText>
            </w:r>
            <w:r w:rsidR="002F2C40">
              <w:rPr>
                <w:noProof/>
                <w:webHidden/>
              </w:rPr>
            </w:r>
            <w:r w:rsidR="002F2C40">
              <w:rPr>
                <w:noProof/>
                <w:webHidden/>
              </w:rPr>
              <w:fldChar w:fldCharType="separate"/>
            </w:r>
            <w:r>
              <w:rPr>
                <w:noProof/>
                <w:webHidden/>
              </w:rPr>
              <w:t>4</w:t>
            </w:r>
            <w:r w:rsidR="002F2C40">
              <w:rPr>
                <w:noProof/>
                <w:webHidden/>
              </w:rPr>
              <w:fldChar w:fldCharType="end"/>
            </w:r>
          </w:hyperlink>
        </w:p>
        <w:p w14:paraId="3A7320BA" w14:textId="0716472F" w:rsidR="002F2C40" w:rsidRDefault="0033468A">
          <w:pPr>
            <w:pStyle w:val="Inhopg1"/>
            <w:tabs>
              <w:tab w:val="right" w:leader="dot" w:pos="9062"/>
            </w:tabs>
            <w:rPr>
              <w:rFonts w:asciiTheme="minorHAnsi" w:eastAsiaTheme="minorEastAsia" w:hAnsiTheme="minorHAnsi"/>
              <w:noProof/>
              <w:kern w:val="2"/>
              <w:sz w:val="24"/>
              <w:szCs w:val="24"/>
              <w:lang w:eastAsia="nl-BE"/>
              <w14:ligatures w14:val="standardContextual"/>
            </w:rPr>
          </w:pPr>
          <w:hyperlink w:anchor="_Toc162335907" w:history="1">
            <w:r w:rsidR="002F2C40" w:rsidRPr="006C446A">
              <w:rPr>
                <w:rStyle w:val="Hyperlink"/>
                <w:noProof/>
              </w:rPr>
              <w:t>Bronnen</w:t>
            </w:r>
            <w:r w:rsidR="002F2C40">
              <w:rPr>
                <w:noProof/>
                <w:webHidden/>
              </w:rPr>
              <w:tab/>
            </w:r>
            <w:r w:rsidR="002F2C40">
              <w:rPr>
                <w:noProof/>
                <w:webHidden/>
              </w:rPr>
              <w:fldChar w:fldCharType="begin"/>
            </w:r>
            <w:r w:rsidR="002F2C40">
              <w:rPr>
                <w:noProof/>
                <w:webHidden/>
              </w:rPr>
              <w:instrText xml:space="preserve"> PAGEREF _Toc162335907 \h </w:instrText>
            </w:r>
            <w:r w:rsidR="002F2C40">
              <w:rPr>
                <w:noProof/>
                <w:webHidden/>
              </w:rPr>
            </w:r>
            <w:r w:rsidR="002F2C40">
              <w:rPr>
                <w:noProof/>
                <w:webHidden/>
              </w:rPr>
              <w:fldChar w:fldCharType="separate"/>
            </w:r>
            <w:r>
              <w:rPr>
                <w:noProof/>
                <w:webHidden/>
              </w:rPr>
              <w:t>4</w:t>
            </w:r>
            <w:r w:rsidR="002F2C40">
              <w:rPr>
                <w:noProof/>
                <w:webHidden/>
              </w:rPr>
              <w:fldChar w:fldCharType="end"/>
            </w:r>
          </w:hyperlink>
        </w:p>
        <w:p w14:paraId="43159338" w14:textId="6DBB44A7" w:rsidR="00E21BEB" w:rsidRDefault="00E21BEB">
          <w:r w:rsidRPr="005145BE">
            <w:rPr>
              <w:b/>
              <w:bCs/>
              <w:sz w:val="20"/>
              <w:szCs w:val="20"/>
              <w:lang w:val="nl-NL"/>
            </w:rPr>
            <w:fldChar w:fldCharType="end"/>
          </w:r>
        </w:p>
      </w:sdtContent>
    </w:sdt>
    <w:p w14:paraId="362E005C" w14:textId="77777777" w:rsidR="004F1267" w:rsidRDefault="004F1267">
      <w:pPr>
        <w:keepNext w:val="0"/>
        <w:keepLines w:val="0"/>
        <w:spacing w:before="0" w:after="0" w:line="240" w:lineRule="auto"/>
        <w:jc w:val="left"/>
        <w:rPr>
          <w:b/>
          <w:bCs/>
          <w:color w:val="002060"/>
          <w:sz w:val="72"/>
          <w:szCs w:val="72"/>
        </w:rPr>
        <w:sectPr w:rsidR="004F1267" w:rsidSect="00D508AF">
          <w:pgSz w:w="11906" w:h="16838"/>
          <w:pgMar w:top="1417" w:right="1417" w:bottom="1417" w:left="1417" w:header="708" w:footer="708" w:gutter="0"/>
          <w:cols w:space="708"/>
          <w:docGrid w:linePitch="360"/>
        </w:sectPr>
      </w:pPr>
    </w:p>
    <w:p w14:paraId="468C22C9" w14:textId="4D78314B" w:rsidR="006107C7" w:rsidRPr="0008314B" w:rsidRDefault="002260E3" w:rsidP="0008314B">
      <w:pPr>
        <w:pStyle w:val="Kop1"/>
        <w:spacing w:after="0"/>
        <w:rPr>
          <w:color w:val="002060"/>
          <w:sz w:val="32"/>
          <w:szCs w:val="32"/>
        </w:rPr>
      </w:pPr>
      <w:bookmarkStart w:id="0" w:name="_Toc162335894"/>
      <w:r w:rsidRPr="0048081C">
        <w:rPr>
          <w:color w:val="002060"/>
          <w:sz w:val="32"/>
          <w:szCs w:val="32"/>
        </w:rPr>
        <w:lastRenderedPageBreak/>
        <w:t>In</w:t>
      </w:r>
      <w:r w:rsidR="0008314B">
        <w:rPr>
          <w:color w:val="002060"/>
          <w:sz w:val="32"/>
          <w:szCs w:val="32"/>
        </w:rPr>
        <w:t>leiding</w:t>
      </w:r>
      <w:bookmarkEnd w:id="0"/>
    </w:p>
    <w:p w14:paraId="49031343" w14:textId="30E802D4" w:rsidR="00C458B4" w:rsidRPr="00EB672F" w:rsidRDefault="00EB672F" w:rsidP="006107C7">
      <w:pPr>
        <w:rPr>
          <w:sz w:val="20"/>
          <w:szCs w:val="20"/>
        </w:rPr>
      </w:pPr>
      <w:r w:rsidRPr="00EB672F">
        <w:rPr>
          <w:sz w:val="20"/>
          <w:szCs w:val="20"/>
        </w:rPr>
        <w:t xml:space="preserve">Deze brochure geeft uitleg over de veranderingen die zich voordoen in de </w:t>
      </w:r>
      <w:r w:rsidR="00CC2994">
        <w:rPr>
          <w:sz w:val="20"/>
          <w:szCs w:val="20"/>
        </w:rPr>
        <w:t>stervensfase</w:t>
      </w:r>
      <w:r w:rsidRPr="00EB672F">
        <w:rPr>
          <w:sz w:val="20"/>
          <w:szCs w:val="20"/>
        </w:rPr>
        <w:t xml:space="preserve"> van het leven. Terminale zorg is de zorg die start als de levensverwachting van de zorgvrager zeer beperkt geworden is. Het gaat over de laatste dagen, </w:t>
      </w:r>
      <w:r w:rsidR="004C5E86">
        <w:rPr>
          <w:sz w:val="20"/>
          <w:szCs w:val="20"/>
        </w:rPr>
        <w:t xml:space="preserve">de </w:t>
      </w:r>
      <w:r w:rsidRPr="00EB672F">
        <w:rPr>
          <w:sz w:val="20"/>
          <w:szCs w:val="20"/>
        </w:rPr>
        <w:t>laatste week van iemands leven</w:t>
      </w:r>
      <w:r>
        <w:rPr>
          <w:sz w:val="20"/>
          <w:szCs w:val="20"/>
        </w:rPr>
        <w:t>.</w:t>
      </w:r>
    </w:p>
    <w:p w14:paraId="28F782D2" w14:textId="623DA72E" w:rsidR="006107C7" w:rsidRDefault="006107C7" w:rsidP="006107C7">
      <w:pPr>
        <w:rPr>
          <w:sz w:val="20"/>
          <w:szCs w:val="20"/>
        </w:rPr>
      </w:pPr>
      <w:r w:rsidRPr="006107C7">
        <w:rPr>
          <w:sz w:val="20"/>
          <w:szCs w:val="20"/>
        </w:rPr>
        <w:t>Het maakt niet uit of de ziekteperiode kort of lang geweest is. Het is steeds emotioneel om afscheid te nemen van een geliefde. Je zal merken dat er bij het stervensproces zowel moeilijke als mooie momenten zijn.</w:t>
      </w:r>
      <w:r w:rsidR="000850C4">
        <w:rPr>
          <w:sz w:val="20"/>
          <w:szCs w:val="20"/>
        </w:rPr>
        <w:t xml:space="preserve"> </w:t>
      </w:r>
      <w:r w:rsidRPr="006107C7">
        <w:rPr>
          <w:sz w:val="20"/>
          <w:szCs w:val="20"/>
        </w:rPr>
        <w:t>Momenten van verdriet, angst, machteloosheid, boosheid, maar ook van dankbaarheid, liefde, opoffering, humor, hoop, …</w:t>
      </w:r>
    </w:p>
    <w:p w14:paraId="54C59625" w14:textId="317FAA6B" w:rsidR="006107C7" w:rsidRPr="006107C7" w:rsidRDefault="009716BD" w:rsidP="006107C7">
      <w:pPr>
        <w:rPr>
          <w:sz w:val="20"/>
          <w:szCs w:val="20"/>
        </w:rPr>
      </w:pPr>
      <w:r w:rsidRPr="006107C7">
        <w:rPr>
          <w:sz w:val="20"/>
          <w:szCs w:val="20"/>
        </w:rPr>
        <w:t>Wanneer het einde van het leven nabij is, doen er zich veranderingen voor, zowel op lichamelijk als op psychisch vlak.</w:t>
      </w:r>
      <w:r w:rsidR="00E67818">
        <w:rPr>
          <w:sz w:val="20"/>
          <w:szCs w:val="20"/>
        </w:rPr>
        <w:t xml:space="preserve"> In dez</w:t>
      </w:r>
      <w:r w:rsidR="003122C9">
        <w:rPr>
          <w:sz w:val="20"/>
          <w:szCs w:val="20"/>
        </w:rPr>
        <w:t>e</w:t>
      </w:r>
      <w:r w:rsidR="00E67818">
        <w:rPr>
          <w:sz w:val="20"/>
          <w:szCs w:val="20"/>
        </w:rPr>
        <w:t xml:space="preserve"> brochure overlopen we de </w:t>
      </w:r>
      <w:r w:rsidR="003122C9">
        <w:rPr>
          <w:sz w:val="20"/>
          <w:szCs w:val="20"/>
        </w:rPr>
        <w:t>meest voorkomende veranderingen.</w:t>
      </w:r>
    </w:p>
    <w:p w14:paraId="041DF8E9" w14:textId="7B1B2CD4" w:rsidR="006107C7" w:rsidRPr="006107C7" w:rsidRDefault="006107C7" w:rsidP="006107C7">
      <w:pPr>
        <w:rPr>
          <w:sz w:val="20"/>
          <w:szCs w:val="20"/>
        </w:rPr>
      </w:pPr>
      <w:r w:rsidRPr="006107C7">
        <w:rPr>
          <w:sz w:val="20"/>
          <w:szCs w:val="20"/>
        </w:rPr>
        <w:t xml:space="preserve">In de stervensfase is de zorg voornamelijk gericht op comfort. </w:t>
      </w:r>
      <w:r w:rsidR="00FC1E21">
        <w:rPr>
          <w:sz w:val="20"/>
          <w:szCs w:val="20"/>
        </w:rPr>
        <w:t>Handelingen</w:t>
      </w:r>
      <w:r w:rsidRPr="006107C7">
        <w:rPr>
          <w:sz w:val="20"/>
          <w:szCs w:val="20"/>
        </w:rPr>
        <w:t xml:space="preserve"> die </w:t>
      </w:r>
      <w:r w:rsidR="000114BE">
        <w:rPr>
          <w:sz w:val="20"/>
          <w:szCs w:val="20"/>
        </w:rPr>
        <w:t xml:space="preserve">geen invloed hebben op </w:t>
      </w:r>
      <w:r w:rsidR="000114BE" w:rsidRPr="006107C7">
        <w:rPr>
          <w:sz w:val="20"/>
          <w:szCs w:val="20"/>
        </w:rPr>
        <w:t>het stervensproces</w:t>
      </w:r>
      <w:r w:rsidR="000114BE">
        <w:rPr>
          <w:sz w:val="20"/>
          <w:szCs w:val="20"/>
        </w:rPr>
        <w:t xml:space="preserve"> en dus </w:t>
      </w:r>
      <w:r w:rsidR="00132AC6">
        <w:rPr>
          <w:sz w:val="20"/>
          <w:szCs w:val="20"/>
        </w:rPr>
        <w:t xml:space="preserve">niet van belang </w:t>
      </w:r>
      <w:r w:rsidR="000114BE">
        <w:rPr>
          <w:sz w:val="20"/>
          <w:szCs w:val="20"/>
        </w:rPr>
        <w:t>zijn</w:t>
      </w:r>
      <w:r w:rsidRPr="006107C7">
        <w:rPr>
          <w:sz w:val="20"/>
          <w:szCs w:val="20"/>
        </w:rPr>
        <w:t>, zoals het meten van bloeddruk, pols, temperatuur, suikergehalte, … laten we in deze fase achterwege.</w:t>
      </w:r>
    </w:p>
    <w:p w14:paraId="606CF404" w14:textId="22435B0E" w:rsidR="006107C7" w:rsidRDefault="006107C7" w:rsidP="4392C980">
      <w:pPr>
        <w:rPr>
          <w:sz w:val="20"/>
          <w:szCs w:val="20"/>
        </w:rPr>
      </w:pPr>
      <w:r w:rsidRPr="4392C980">
        <w:rPr>
          <w:sz w:val="20"/>
          <w:szCs w:val="20"/>
        </w:rPr>
        <w:t>Als jij merkt dat de stervende persoon ongemak voelt, bespreek dit dan met de zorgverleners. Zij kunnen meer informatie geven, de zorg aanpassen of de medicatie veranderen.</w:t>
      </w:r>
    </w:p>
    <w:p w14:paraId="07EDAFAB" w14:textId="0F9FBDCA" w:rsidR="0008314B" w:rsidRPr="0008314B" w:rsidRDefault="0008314B" w:rsidP="0008314B">
      <w:pPr>
        <w:pStyle w:val="Kop1"/>
        <w:spacing w:after="0"/>
        <w:rPr>
          <w:color w:val="002060"/>
          <w:sz w:val="32"/>
          <w:szCs w:val="32"/>
        </w:rPr>
      </w:pPr>
      <w:bookmarkStart w:id="1" w:name="_Toc162335895"/>
      <w:r>
        <w:rPr>
          <w:color w:val="002060"/>
          <w:sz w:val="32"/>
          <w:szCs w:val="32"/>
        </w:rPr>
        <w:t>Lichamelijke en psychische veranderingen</w:t>
      </w:r>
      <w:bookmarkEnd w:id="1"/>
    </w:p>
    <w:p w14:paraId="6CEE505B" w14:textId="0F78EF53" w:rsidR="0008314B" w:rsidRPr="0008314B" w:rsidRDefault="0008314B" w:rsidP="0008314B">
      <w:pPr>
        <w:rPr>
          <w:sz w:val="20"/>
          <w:szCs w:val="20"/>
        </w:rPr>
      </w:pPr>
      <w:r w:rsidRPr="0008314B">
        <w:rPr>
          <w:sz w:val="20"/>
          <w:szCs w:val="20"/>
        </w:rPr>
        <w:t xml:space="preserve">Sterven is een natuurlijk proces dat gepaard gaat met psychische en lichamelijke veranderingen. </w:t>
      </w:r>
      <w:r w:rsidR="00B4179C" w:rsidRPr="006107C7">
        <w:rPr>
          <w:sz w:val="20"/>
          <w:szCs w:val="20"/>
        </w:rPr>
        <w:t xml:space="preserve">Elk overlijden is uniek. Het is dus mogelijk dat niet al de veranderingen </w:t>
      </w:r>
      <w:r w:rsidR="00A545A1">
        <w:rPr>
          <w:sz w:val="20"/>
          <w:szCs w:val="20"/>
        </w:rPr>
        <w:t xml:space="preserve">die hieronder zijn </w:t>
      </w:r>
      <w:r w:rsidR="00A545A1" w:rsidRPr="006107C7">
        <w:rPr>
          <w:sz w:val="20"/>
          <w:szCs w:val="20"/>
        </w:rPr>
        <w:t xml:space="preserve">beschreven </w:t>
      </w:r>
      <w:r w:rsidR="00B4179C" w:rsidRPr="006107C7">
        <w:rPr>
          <w:sz w:val="20"/>
          <w:szCs w:val="20"/>
        </w:rPr>
        <w:t>zullen optreden</w:t>
      </w:r>
      <w:r w:rsidR="00085C6C" w:rsidRPr="00085C6C">
        <w:rPr>
          <w:sz w:val="20"/>
          <w:szCs w:val="20"/>
        </w:rPr>
        <w:t xml:space="preserve"> </w:t>
      </w:r>
      <w:r w:rsidR="00085C6C" w:rsidRPr="0008314B">
        <w:rPr>
          <w:sz w:val="20"/>
          <w:szCs w:val="20"/>
        </w:rPr>
        <w:t>bij jouw naaste</w:t>
      </w:r>
      <w:r w:rsidR="00B4179C" w:rsidRPr="006107C7">
        <w:rPr>
          <w:sz w:val="20"/>
          <w:szCs w:val="20"/>
        </w:rPr>
        <w:t>.</w:t>
      </w:r>
    </w:p>
    <w:p w14:paraId="444FF0C9" w14:textId="70AEB94A" w:rsidR="0008314B" w:rsidRPr="0008314B" w:rsidRDefault="0008314B" w:rsidP="0008314B">
      <w:pPr>
        <w:pStyle w:val="Kop2"/>
        <w:spacing w:before="0" w:after="0"/>
        <w:rPr>
          <w:sz w:val="20"/>
          <w:szCs w:val="20"/>
        </w:rPr>
      </w:pPr>
      <w:bookmarkStart w:id="2" w:name="_Toc162335896"/>
      <w:r>
        <w:rPr>
          <w:b w:val="0"/>
          <w:bCs/>
          <w:color w:val="68C6E2"/>
          <w:sz w:val="24"/>
          <w:szCs w:val="24"/>
        </w:rPr>
        <w:t>Minder contact / verminderd bewustzijn</w:t>
      </w:r>
      <w:bookmarkEnd w:id="2"/>
      <w:r>
        <w:rPr>
          <w:b w:val="0"/>
          <w:bCs/>
          <w:color w:val="68C6E2"/>
          <w:sz w:val="24"/>
          <w:szCs w:val="24"/>
        </w:rPr>
        <w:t xml:space="preserve"> </w:t>
      </w:r>
    </w:p>
    <w:p w14:paraId="11ACF02D" w14:textId="16B9CBBF" w:rsidR="0008314B" w:rsidRPr="0008314B" w:rsidRDefault="0008314B" w:rsidP="0008314B">
      <w:pPr>
        <w:rPr>
          <w:sz w:val="20"/>
          <w:szCs w:val="20"/>
        </w:rPr>
      </w:pPr>
      <w:r w:rsidRPr="0008314B">
        <w:rPr>
          <w:sz w:val="20"/>
          <w:szCs w:val="20"/>
        </w:rPr>
        <w:t>De periodes waarin je naaste wakker is, worden korter. De stervende persoon lijkt zich meer en meer terug te trekken en het reactievermogen daalt. Naarmate het overlijden nadert, wordt het moeilijker om je naaste aan te spreken. Ook al begrijp</w:t>
      </w:r>
      <w:r w:rsidR="001B6E83">
        <w:rPr>
          <w:sz w:val="20"/>
          <w:szCs w:val="20"/>
        </w:rPr>
        <w:t>t</w:t>
      </w:r>
      <w:r w:rsidRPr="0008314B">
        <w:rPr>
          <w:sz w:val="20"/>
          <w:szCs w:val="20"/>
        </w:rPr>
        <w:t xml:space="preserve"> je dierbare waarschijnlijk niet alles meer wat wordt gezegd, hij/zij blijft tot de laatste momenten gevoelig voor geluid. Niet te</w:t>
      </w:r>
      <w:r w:rsidR="00A27A92">
        <w:rPr>
          <w:sz w:val="20"/>
          <w:szCs w:val="20"/>
        </w:rPr>
        <w:t xml:space="preserve"> </w:t>
      </w:r>
      <w:r w:rsidRPr="0008314B">
        <w:rPr>
          <w:sz w:val="20"/>
          <w:szCs w:val="20"/>
        </w:rPr>
        <w:t>veel mensen tegelijk rond het bed, zachtjes praten, … kan dan voor een rustige sfeer zorgen.</w:t>
      </w:r>
    </w:p>
    <w:p w14:paraId="1623590C" w14:textId="46E1BB13" w:rsidR="0008314B" w:rsidRPr="0008314B" w:rsidRDefault="0008314B" w:rsidP="1CFA8C8F">
      <w:pPr>
        <w:spacing w:before="0" w:after="0"/>
        <w:rPr>
          <w:sz w:val="20"/>
          <w:szCs w:val="20"/>
        </w:rPr>
      </w:pPr>
      <w:r w:rsidRPr="1CFA8C8F">
        <w:rPr>
          <w:sz w:val="20"/>
          <w:szCs w:val="20"/>
        </w:rPr>
        <w:t>Aanrakingen zoals een hand vasthouden, strelen, massage van armen en benen … kunnen waardevol zijn, maar dit verschilt van persoon tot persoon en van moment tot moment. Als je wil meehelpen met de verzorging, bespreek dit met de zorgverleners.</w:t>
      </w:r>
    </w:p>
    <w:p w14:paraId="4E467F72" w14:textId="2A9C595D" w:rsidR="0008314B" w:rsidRPr="0008314B" w:rsidRDefault="0008314B" w:rsidP="1CFA8C8F">
      <w:pPr>
        <w:spacing w:before="0" w:after="0"/>
      </w:pPr>
      <w:r>
        <w:br w:type="page"/>
      </w:r>
    </w:p>
    <w:p w14:paraId="222A3400" w14:textId="3E699CBA" w:rsidR="0008314B" w:rsidRPr="0008314B" w:rsidRDefault="0008314B" w:rsidP="1CFA8C8F">
      <w:pPr>
        <w:spacing w:before="0" w:after="0"/>
        <w:rPr>
          <w:sz w:val="20"/>
          <w:szCs w:val="20"/>
        </w:rPr>
      </w:pPr>
      <w:bookmarkStart w:id="3" w:name="_Toc162335897"/>
      <w:r w:rsidRPr="1CFA8C8F">
        <w:rPr>
          <w:color w:val="68C6E2"/>
          <w:sz w:val="24"/>
          <w:szCs w:val="24"/>
        </w:rPr>
        <w:lastRenderedPageBreak/>
        <w:t>Niet meer eten en drinken</w:t>
      </w:r>
      <w:bookmarkEnd w:id="3"/>
    </w:p>
    <w:p w14:paraId="19399078" w14:textId="6964C1A1" w:rsidR="0008314B" w:rsidRPr="0008314B" w:rsidRDefault="0008314B" w:rsidP="0008314B">
      <w:pPr>
        <w:rPr>
          <w:sz w:val="20"/>
          <w:szCs w:val="20"/>
        </w:rPr>
      </w:pPr>
      <w:r w:rsidRPr="0008314B">
        <w:rPr>
          <w:sz w:val="20"/>
          <w:szCs w:val="20"/>
        </w:rPr>
        <w:t>Mensen die sterven hebben geen behoefte meer aan voedsel en vocht. Hun lichaam zet voeding niet meer om in energie. Extra vocht kan belastend zijn en zich opstapelen in belangrijke organen zoals de longen. Daarom geven we geen extra vocht en voeding via een infuus of een maagsonde.</w:t>
      </w:r>
    </w:p>
    <w:p w14:paraId="42017814" w14:textId="59653958" w:rsidR="0008314B" w:rsidRPr="0008314B" w:rsidRDefault="0008314B" w:rsidP="0008314B">
      <w:pPr>
        <w:rPr>
          <w:sz w:val="20"/>
          <w:szCs w:val="20"/>
        </w:rPr>
      </w:pPr>
      <w:r w:rsidRPr="0008314B">
        <w:rPr>
          <w:sz w:val="20"/>
          <w:szCs w:val="20"/>
        </w:rPr>
        <w:t>Je dierbare heeft bovendien geen dorstgevoel meer. De lippen en mond kunnen droog aanvoelen omdat de stervende door de mond ademt, minder speeksel produceert en de mondslijmvliezen uitdrogen. Als je naaste niet meer kan drinken, is het aangenaam om zijn/haar mond regelmatig te bevochtigen en de lippen te verzorgen met een lippenbalsem.</w:t>
      </w:r>
    </w:p>
    <w:p w14:paraId="1850C475" w14:textId="1B55C87A" w:rsidR="00A27A92" w:rsidRPr="0008314B" w:rsidRDefault="0008314B" w:rsidP="0008314B">
      <w:pPr>
        <w:rPr>
          <w:sz w:val="20"/>
          <w:szCs w:val="20"/>
        </w:rPr>
      </w:pPr>
      <w:r w:rsidRPr="1CFA8C8F">
        <w:rPr>
          <w:sz w:val="20"/>
          <w:szCs w:val="20"/>
        </w:rPr>
        <w:t>Als je daarbij wil meehelpen, vraag aan één van de zorgverleners advies over wat je kan doen.</w:t>
      </w:r>
    </w:p>
    <w:p w14:paraId="4358AFE3" w14:textId="57E37854" w:rsidR="0008314B" w:rsidRPr="0008314B" w:rsidRDefault="0008314B" w:rsidP="0008314B">
      <w:pPr>
        <w:pStyle w:val="Kop2"/>
        <w:spacing w:before="0" w:after="0"/>
        <w:rPr>
          <w:sz w:val="20"/>
          <w:szCs w:val="20"/>
        </w:rPr>
      </w:pPr>
      <w:bookmarkStart w:id="4" w:name="_Toc162335898"/>
      <w:r>
        <w:rPr>
          <w:b w:val="0"/>
          <w:bCs/>
          <w:color w:val="68C6E2"/>
          <w:sz w:val="24"/>
          <w:szCs w:val="24"/>
        </w:rPr>
        <w:t>De bloedsomloop vertraagt</w:t>
      </w:r>
      <w:bookmarkEnd w:id="4"/>
    </w:p>
    <w:p w14:paraId="59130416" w14:textId="365F2C42" w:rsidR="0008314B" w:rsidRPr="0008314B" w:rsidRDefault="0008314B" w:rsidP="0008314B">
      <w:pPr>
        <w:rPr>
          <w:sz w:val="20"/>
          <w:szCs w:val="20"/>
        </w:rPr>
      </w:pPr>
      <w:r w:rsidRPr="0008314B">
        <w:rPr>
          <w:sz w:val="20"/>
          <w:szCs w:val="20"/>
        </w:rPr>
        <w:t>Het lichaam houdt zo lang mogelijk de doorbloeding van belangrijke organen zoals hart en longen in stand. Door een vertraagde bloeddoorstroming naar de minder belangrijke lichaamsdelen zoals de handen, armen, voeten, benen en neus kunnen deze koud aanvoelen.</w:t>
      </w:r>
    </w:p>
    <w:p w14:paraId="0E5E7825" w14:textId="077E9EB2" w:rsidR="00A27A92" w:rsidRPr="0008314B" w:rsidRDefault="0008314B" w:rsidP="0008314B">
      <w:pPr>
        <w:rPr>
          <w:sz w:val="20"/>
          <w:szCs w:val="20"/>
        </w:rPr>
      </w:pPr>
      <w:r w:rsidRPr="1CFA8C8F">
        <w:rPr>
          <w:sz w:val="20"/>
          <w:szCs w:val="20"/>
        </w:rPr>
        <w:t>De gelaatskleur wordt grauwer en op de benen kunnen paarsblauwe vlekken ontstaan. De typische gelaatsuitdrukking met een spitse neus en kin, ingevallen slapen en een vaal grauwe of bleke kleur ontstaat omdat de kleine bloedvaten niet meer doorbloed worden.</w:t>
      </w:r>
    </w:p>
    <w:p w14:paraId="6AD57056" w14:textId="5C3FA5DA" w:rsidR="0008314B" w:rsidRPr="0008314B" w:rsidRDefault="0008314B" w:rsidP="0008314B">
      <w:pPr>
        <w:pStyle w:val="Kop2"/>
        <w:spacing w:before="0" w:after="0"/>
        <w:rPr>
          <w:sz w:val="20"/>
          <w:szCs w:val="20"/>
        </w:rPr>
      </w:pPr>
      <w:bookmarkStart w:id="5" w:name="_Toc162335899"/>
      <w:r w:rsidRPr="1CFA8C8F">
        <w:rPr>
          <w:b w:val="0"/>
          <w:color w:val="68C6E2"/>
          <w:sz w:val="24"/>
          <w:szCs w:val="24"/>
        </w:rPr>
        <w:t>Onrust en verwardheid</w:t>
      </w:r>
      <w:bookmarkEnd w:id="5"/>
    </w:p>
    <w:p w14:paraId="4E62C645" w14:textId="3AC16607" w:rsidR="0008314B" w:rsidRPr="0008314B" w:rsidRDefault="0008314B" w:rsidP="0008314B">
      <w:pPr>
        <w:rPr>
          <w:sz w:val="20"/>
          <w:szCs w:val="20"/>
        </w:rPr>
      </w:pPr>
      <w:r w:rsidRPr="0008314B">
        <w:rPr>
          <w:sz w:val="20"/>
          <w:szCs w:val="20"/>
        </w:rPr>
        <w:t>Tijdens het stervensproces functioneren de hersenen minder goed. Dit kan tot gedragsverandering leiden. Er wordt vaak gezegd dat stervende mensen een ‘andere blik’ hebben en/of een onrustige, verwarde indruk maken. Het lijkt alsof je naaste van alles ziet en beleeft, wat precies is niet duidelijk. Kleine handbewegingen alsof hij/zij iets wil zeggen of aanwijzen</w:t>
      </w:r>
      <w:r w:rsidR="005D2CE5">
        <w:rPr>
          <w:sz w:val="20"/>
          <w:szCs w:val="20"/>
        </w:rPr>
        <w:t>,</w:t>
      </w:r>
      <w:r w:rsidRPr="0008314B">
        <w:rPr>
          <w:sz w:val="20"/>
          <w:szCs w:val="20"/>
        </w:rPr>
        <w:t xml:space="preserve"> kunnen daar tekenen van zijn. Het is niet zinvol om de stervende </w:t>
      </w:r>
      <w:r w:rsidR="00D566A6">
        <w:rPr>
          <w:sz w:val="20"/>
          <w:szCs w:val="20"/>
        </w:rPr>
        <w:t>zorgvrager</w:t>
      </w:r>
      <w:r w:rsidRPr="0008314B">
        <w:rPr>
          <w:sz w:val="20"/>
          <w:szCs w:val="20"/>
        </w:rPr>
        <w:t xml:space="preserve"> tegen te spreken of te overtuigen. Je kunt steun bieden door rustig aanwezig te zijn.</w:t>
      </w:r>
    </w:p>
    <w:p w14:paraId="12CBB1B6" w14:textId="2873DDE8" w:rsidR="4392C980" w:rsidRDefault="0008314B" w:rsidP="1CFA8C8F">
      <w:pPr>
        <w:rPr>
          <w:sz w:val="20"/>
          <w:szCs w:val="20"/>
        </w:rPr>
      </w:pPr>
      <w:r w:rsidRPr="1CFA8C8F">
        <w:rPr>
          <w:sz w:val="20"/>
          <w:szCs w:val="20"/>
        </w:rPr>
        <w:t>Als er tekenen van ernstig ongemak zijn, kan de arts besluiten om rustgevende medicatie toe te dienen.</w:t>
      </w:r>
    </w:p>
    <w:p w14:paraId="66959D4F" w14:textId="2D568A82" w:rsidR="0008314B" w:rsidRDefault="0008314B" w:rsidP="0008314B">
      <w:pPr>
        <w:pStyle w:val="Kop2"/>
        <w:spacing w:before="0" w:after="0"/>
        <w:rPr>
          <w:sz w:val="20"/>
          <w:szCs w:val="20"/>
        </w:rPr>
      </w:pPr>
      <w:bookmarkStart w:id="6" w:name="_Toc162335900"/>
      <w:r>
        <w:rPr>
          <w:b w:val="0"/>
          <w:bCs/>
          <w:color w:val="68C6E2"/>
          <w:sz w:val="24"/>
          <w:szCs w:val="24"/>
        </w:rPr>
        <w:t>Veranderingen in de ademhaling</w:t>
      </w:r>
      <w:bookmarkEnd w:id="6"/>
    </w:p>
    <w:p w14:paraId="4310FF4C" w14:textId="34622AA9" w:rsidR="0008314B" w:rsidRPr="0008314B" w:rsidRDefault="0008314B" w:rsidP="0008314B">
      <w:pPr>
        <w:rPr>
          <w:sz w:val="20"/>
          <w:szCs w:val="20"/>
        </w:rPr>
      </w:pPr>
      <w:r w:rsidRPr="0008314B">
        <w:rPr>
          <w:sz w:val="20"/>
          <w:szCs w:val="20"/>
        </w:rPr>
        <w:t>Een stokkende of onregelmatige ademhaling wijst op het naderend overlijden. De tijdspanne tussen twee ademhalingen wordt steeds langer en de laatste ademhalingen lijken soms op slikbewegingen. Deze manier van ademhalen kan een tijdje aanhouden, maar wordt door de stervende persoon niet als benauwd of verstikkend ervaren.</w:t>
      </w:r>
    </w:p>
    <w:p w14:paraId="7F0EAA8B" w14:textId="350B529D" w:rsidR="0008314B" w:rsidRPr="0008314B" w:rsidRDefault="0008314B" w:rsidP="0008314B">
      <w:pPr>
        <w:rPr>
          <w:sz w:val="20"/>
          <w:szCs w:val="20"/>
        </w:rPr>
      </w:pPr>
      <w:r w:rsidRPr="0008314B">
        <w:rPr>
          <w:sz w:val="20"/>
          <w:szCs w:val="20"/>
        </w:rPr>
        <w:t>De normale hoest- en slikreflexen verdwijnen, hierdoor kan zich slijm ophopen in de keelholte of de luchtpijp. Dit kan leiden tot een reutelend geluid bij het ademhalen. Hoewel dit voor jou verontrustend kan zijn, heeft je naaste hier geen last van.</w:t>
      </w:r>
    </w:p>
    <w:p w14:paraId="09A02CC1" w14:textId="77777777" w:rsidR="00870443" w:rsidRDefault="00870443" w:rsidP="0008314B">
      <w:pPr>
        <w:rPr>
          <w:sz w:val="20"/>
          <w:szCs w:val="20"/>
        </w:rPr>
      </w:pPr>
    </w:p>
    <w:p w14:paraId="49E9E3BA" w14:textId="77777777" w:rsidR="00870443" w:rsidRDefault="00870443" w:rsidP="0008314B">
      <w:pPr>
        <w:rPr>
          <w:sz w:val="20"/>
          <w:szCs w:val="20"/>
        </w:rPr>
      </w:pPr>
    </w:p>
    <w:p w14:paraId="1DEA1230" w14:textId="60E19A50" w:rsidR="0008314B" w:rsidRPr="0008314B" w:rsidRDefault="0008314B" w:rsidP="0008314B">
      <w:pPr>
        <w:rPr>
          <w:sz w:val="20"/>
          <w:szCs w:val="20"/>
        </w:rPr>
      </w:pPr>
      <w:r w:rsidRPr="0008314B">
        <w:rPr>
          <w:sz w:val="20"/>
          <w:szCs w:val="20"/>
        </w:rPr>
        <w:t>De fase van onregelmatige ademhaling en reutelen wordt gevolgd door steeds langere adempauzes, oppervlakkiger ademhaling en ten slotte de laatste adem, in veel gevallen nie</w:t>
      </w:r>
      <w:r w:rsidR="00460FD6">
        <w:rPr>
          <w:sz w:val="20"/>
          <w:szCs w:val="20"/>
        </w:rPr>
        <w:t>t meer dan een zuchtje na een (heel) lange stilte.</w:t>
      </w:r>
    </w:p>
    <w:p w14:paraId="37C8829F" w14:textId="1ADB28C8" w:rsidR="0008314B" w:rsidRPr="0008314B" w:rsidRDefault="00D30F37" w:rsidP="00D30F37">
      <w:pPr>
        <w:pStyle w:val="Kop2"/>
        <w:spacing w:before="0" w:after="0"/>
        <w:rPr>
          <w:sz w:val="20"/>
          <w:szCs w:val="20"/>
        </w:rPr>
      </w:pPr>
      <w:bookmarkStart w:id="7" w:name="_Toc162335901"/>
      <w:r>
        <w:rPr>
          <w:b w:val="0"/>
          <w:bCs/>
          <w:color w:val="68C6E2"/>
          <w:sz w:val="24"/>
          <w:szCs w:val="24"/>
        </w:rPr>
        <w:t>Medicatie in de stervensfase</w:t>
      </w:r>
      <w:bookmarkEnd w:id="7"/>
    </w:p>
    <w:p w14:paraId="44AB96D5" w14:textId="69420F65" w:rsidR="00A27A92" w:rsidRPr="0008314B" w:rsidRDefault="0008314B" w:rsidP="0008314B">
      <w:pPr>
        <w:rPr>
          <w:sz w:val="20"/>
          <w:szCs w:val="20"/>
        </w:rPr>
      </w:pPr>
      <w:r w:rsidRPr="4392C980">
        <w:rPr>
          <w:sz w:val="20"/>
          <w:szCs w:val="20"/>
        </w:rPr>
        <w:t xml:space="preserve">Tijdens de stervensfase wordt vaak medicatie toegediend om het sterven zo waardig mogelijk te laten verlopen. Met het toedienen van medicatie zoals morfine (helpt tegen pijn en kortademigheid), </w:t>
      </w:r>
      <w:proofErr w:type="spellStart"/>
      <w:r w:rsidRPr="4392C980">
        <w:rPr>
          <w:sz w:val="20"/>
          <w:szCs w:val="20"/>
        </w:rPr>
        <w:t>midazolam</w:t>
      </w:r>
      <w:proofErr w:type="spellEnd"/>
      <w:r w:rsidRPr="4392C980">
        <w:rPr>
          <w:sz w:val="20"/>
          <w:szCs w:val="20"/>
        </w:rPr>
        <w:t xml:space="preserve"> (kalmeert en maakt slaperig), … streven we naar een rustig stervensproces met zo weinig mogelijk ongemak voor je naaste. Deze medicatie verhoogt het comfort en heeft geen invloed op de duur van het stervensproces.</w:t>
      </w:r>
    </w:p>
    <w:p w14:paraId="39032DD8" w14:textId="4FD9CBC7" w:rsidR="0008314B" w:rsidRDefault="00D30F37" w:rsidP="00D30F37">
      <w:pPr>
        <w:pStyle w:val="Kop1"/>
        <w:spacing w:after="0"/>
        <w:rPr>
          <w:color w:val="002060"/>
          <w:sz w:val="32"/>
          <w:szCs w:val="32"/>
        </w:rPr>
      </w:pPr>
      <w:bookmarkStart w:id="8" w:name="_Toc162335902"/>
      <w:r>
        <w:rPr>
          <w:color w:val="002060"/>
          <w:sz w:val="32"/>
          <w:szCs w:val="32"/>
        </w:rPr>
        <w:t>Waken is kostbare tijd</w:t>
      </w:r>
      <w:bookmarkEnd w:id="8"/>
    </w:p>
    <w:p w14:paraId="0F172F5E" w14:textId="77777777" w:rsidR="00F57825" w:rsidRPr="00F57825" w:rsidRDefault="00F57825" w:rsidP="00F57825">
      <w:pPr>
        <w:spacing w:before="0" w:after="0"/>
      </w:pPr>
    </w:p>
    <w:p w14:paraId="0D780A6C" w14:textId="272E3368" w:rsidR="0008314B" w:rsidRPr="0008314B" w:rsidRDefault="00D30F37" w:rsidP="00D30F37">
      <w:pPr>
        <w:pStyle w:val="Kop2"/>
        <w:spacing w:before="0" w:after="0"/>
        <w:rPr>
          <w:sz w:val="20"/>
          <w:szCs w:val="20"/>
        </w:rPr>
      </w:pPr>
      <w:bookmarkStart w:id="9" w:name="_Toc162335903"/>
      <w:r>
        <w:rPr>
          <w:b w:val="0"/>
          <w:bCs/>
          <w:color w:val="68C6E2"/>
          <w:sz w:val="24"/>
          <w:szCs w:val="24"/>
        </w:rPr>
        <w:t>Het leven loslaten</w:t>
      </w:r>
      <w:bookmarkEnd w:id="9"/>
    </w:p>
    <w:p w14:paraId="6943CFB9" w14:textId="34BA0959" w:rsidR="0008314B" w:rsidRPr="0008314B" w:rsidRDefault="0008314B" w:rsidP="0008314B">
      <w:pPr>
        <w:rPr>
          <w:sz w:val="20"/>
          <w:szCs w:val="20"/>
        </w:rPr>
      </w:pPr>
      <w:r w:rsidRPr="0008314B">
        <w:rPr>
          <w:sz w:val="20"/>
          <w:szCs w:val="20"/>
        </w:rPr>
        <w:t>Sterven betekent het leven loslaten en afscheid nemen van wie je lief is. Ieder stervensproces heeft zijn eigen tempo. De tijd lijkt in deze fase stil te staan. Het overlijden kan er snel zijn, maar kan ook lang op zich laten wachten. Het is mogelijk dat je je vragen stelt over de zinvolheid van deze fase.</w:t>
      </w:r>
    </w:p>
    <w:p w14:paraId="764124D4" w14:textId="1B70A46F" w:rsidR="000258CF" w:rsidRPr="000258CF" w:rsidRDefault="0008314B" w:rsidP="000258CF">
      <w:pPr>
        <w:rPr>
          <w:sz w:val="20"/>
          <w:szCs w:val="20"/>
        </w:rPr>
      </w:pPr>
      <w:r w:rsidRPr="0008314B">
        <w:rPr>
          <w:sz w:val="20"/>
          <w:szCs w:val="20"/>
        </w:rPr>
        <w:t>Als je ondersteuning wil, kan je beroep doen op de aanwezige hulpverleners (de verpleegkundigen, een geestelijk verzorger, de referentiepersoon palliatieve zorg, …).</w:t>
      </w:r>
    </w:p>
    <w:p w14:paraId="597CCEA6" w14:textId="73AA031B" w:rsidR="0008314B" w:rsidRPr="0008314B" w:rsidRDefault="00D30F37" w:rsidP="00D30F37">
      <w:pPr>
        <w:pStyle w:val="Kop2"/>
        <w:spacing w:before="0" w:after="0"/>
        <w:rPr>
          <w:sz w:val="20"/>
          <w:szCs w:val="20"/>
        </w:rPr>
      </w:pPr>
      <w:bookmarkStart w:id="10" w:name="_Toc162335904"/>
      <w:r>
        <w:rPr>
          <w:b w:val="0"/>
          <w:bCs/>
          <w:color w:val="68C6E2"/>
          <w:sz w:val="24"/>
          <w:szCs w:val="24"/>
        </w:rPr>
        <w:t>Waken</w:t>
      </w:r>
      <w:bookmarkEnd w:id="10"/>
    </w:p>
    <w:p w14:paraId="2B3184B5" w14:textId="3BA5611E" w:rsidR="0008314B" w:rsidRPr="0008314B" w:rsidRDefault="0008314B" w:rsidP="0008314B">
      <w:pPr>
        <w:rPr>
          <w:sz w:val="20"/>
          <w:szCs w:val="20"/>
        </w:rPr>
      </w:pPr>
      <w:r w:rsidRPr="0008314B">
        <w:rPr>
          <w:sz w:val="20"/>
          <w:szCs w:val="20"/>
        </w:rPr>
        <w:t>Als het sterven nabij is, kan je afspreken om dag en nacht bij je dierbare te blijven. Niet alleen voor je naaste, maar ook als familie en vriend kan dit waken heel waardevol zijn. Herinneringen ophalen en intense momenten koesteren kan een steun zijn voor het verdere leven.</w:t>
      </w:r>
    </w:p>
    <w:p w14:paraId="5BFC5180" w14:textId="2A0C34B9" w:rsidR="0008314B" w:rsidRDefault="0008314B" w:rsidP="0008314B">
      <w:pPr>
        <w:rPr>
          <w:sz w:val="20"/>
          <w:szCs w:val="20"/>
        </w:rPr>
      </w:pPr>
      <w:r w:rsidRPr="1CFA8C8F">
        <w:rPr>
          <w:sz w:val="20"/>
          <w:szCs w:val="20"/>
        </w:rPr>
        <w:t>Waken kan ook een moment zijn voor afscheidsrituelen die betekenisvol zijn vanuit de levensfilosofie of geloofsovertuiging van de stervende persoon. Het bijstaan van een geliefde geeft voldoening, maar is ook vermoeiend. Indien mogelijk, zorg ervoor dat je elkaar kunt afwisselen en voldoende rust neemt.</w:t>
      </w:r>
    </w:p>
    <w:p w14:paraId="7993E326" w14:textId="31E3F266" w:rsidR="1CFA8C8F" w:rsidRDefault="1CFA8C8F">
      <w:r>
        <w:br w:type="page"/>
      </w:r>
    </w:p>
    <w:p w14:paraId="2AA9902E" w14:textId="314F637E" w:rsidR="0008314B" w:rsidRPr="00D30F37" w:rsidRDefault="00D30F37" w:rsidP="00D30F37">
      <w:pPr>
        <w:pStyle w:val="Kop1"/>
        <w:spacing w:after="0"/>
        <w:rPr>
          <w:color w:val="002060"/>
          <w:sz w:val="32"/>
          <w:szCs w:val="32"/>
        </w:rPr>
      </w:pPr>
      <w:bookmarkStart w:id="11" w:name="_Toc162335905"/>
      <w:r>
        <w:rPr>
          <w:color w:val="002060"/>
          <w:sz w:val="32"/>
          <w:szCs w:val="32"/>
        </w:rPr>
        <w:lastRenderedPageBreak/>
        <w:t>Het overlijden</w:t>
      </w:r>
      <w:bookmarkEnd w:id="11"/>
    </w:p>
    <w:p w14:paraId="7A45334F" w14:textId="13A64880" w:rsidR="0008314B" w:rsidRPr="0008314B" w:rsidRDefault="0008314B" w:rsidP="0008314B">
      <w:pPr>
        <w:rPr>
          <w:sz w:val="20"/>
          <w:szCs w:val="20"/>
        </w:rPr>
      </w:pPr>
      <w:r w:rsidRPr="0008314B">
        <w:rPr>
          <w:sz w:val="20"/>
          <w:szCs w:val="20"/>
        </w:rPr>
        <w:t>Na het overlijden van je naaste kan je rustig bij hen blijven. Een arts komt langs om het overlijden vast te stellen. Iemand van het zorg</w:t>
      </w:r>
      <w:r w:rsidR="00861191">
        <w:rPr>
          <w:sz w:val="20"/>
          <w:szCs w:val="20"/>
        </w:rPr>
        <w:t xml:space="preserve"> </w:t>
      </w:r>
      <w:r w:rsidRPr="0008314B">
        <w:rPr>
          <w:sz w:val="20"/>
          <w:szCs w:val="20"/>
        </w:rPr>
        <w:t>verlenend team zal de laatste verzorging uitvoeren. Wil je hierbij helpen, bespreek dat dan met hen.</w:t>
      </w:r>
    </w:p>
    <w:p w14:paraId="72C6EE7E" w14:textId="6D381F1A" w:rsidR="00A27A92" w:rsidRPr="0008314B" w:rsidRDefault="0008314B" w:rsidP="0008314B">
      <w:pPr>
        <w:rPr>
          <w:sz w:val="20"/>
          <w:szCs w:val="20"/>
        </w:rPr>
      </w:pPr>
      <w:r w:rsidRPr="1CFA8C8F">
        <w:rPr>
          <w:sz w:val="20"/>
          <w:szCs w:val="20"/>
        </w:rPr>
        <w:t>Naast het verdriet dat je te verwerken krijgt, denk je wellicht ook aan de praktische regelingen die je moet treffen. De uitvaartbegeleider zal je hierover informeren en je helpen om de nodige formaliteiten te vervullen.</w:t>
      </w:r>
    </w:p>
    <w:p w14:paraId="2A38AA1F" w14:textId="5925A553" w:rsidR="0008314B" w:rsidRPr="00D30F37" w:rsidRDefault="00D30F37" w:rsidP="00D30F37">
      <w:pPr>
        <w:pStyle w:val="Kop1"/>
        <w:spacing w:after="0"/>
        <w:rPr>
          <w:color w:val="002060"/>
          <w:sz w:val="32"/>
          <w:szCs w:val="32"/>
        </w:rPr>
      </w:pPr>
      <w:bookmarkStart w:id="12" w:name="_Toc162335906"/>
      <w:r>
        <w:rPr>
          <w:color w:val="002060"/>
          <w:sz w:val="32"/>
          <w:szCs w:val="32"/>
        </w:rPr>
        <w:t>Rouw is voor iedereen anders</w:t>
      </w:r>
      <w:bookmarkEnd w:id="12"/>
    </w:p>
    <w:p w14:paraId="1B67EBBF" w14:textId="43489954" w:rsidR="0008314B" w:rsidRPr="0008314B" w:rsidRDefault="0008314B" w:rsidP="0008314B">
      <w:pPr>
        <w:rPr>
          <w:sz w:val="20"/>
          <w:szCs w:val="20"/>
        </w:rPr>
      </w:pPr>
      <w:r w:rsidRPr="0008314B">
        <w:rPr>
          <w:sz w:val="20"/>
          <w:szCs w:val="20"/>
        </w:rPr>
        <w:t>Iedereen heeft een eigen beleving. Volg je eigen ritme en geef ook anderen ruimte om hun eigen tempo te volgen.</w:t>
      </w:r>
    </w:p>
    <w:p w14:paraId="3F2189F2" w14:textId="7DCAE58E" w:rsidR="00A27A92" w:rsidRPr="0008314B" w:rsidRDefault="0008314B" w:rsidP="0008314B">
      <w:pPr>
        <w:rPr>
          <w:sz w:val="20"/>
          <w:szCs w:val="20"/>
        </w:rPr>
      </w:pPr>
      <w:r w:rsidRPr="1CFA8C8F">
        <w:rPr>
          <w:sz w:val="20"/>
          <w:szCs w:val="20"/>
        </w:rPr>
        <w:t>Rouw is een proces met een onvoorspelbare waaier aan uitingsvormen en dat is compleet normaal. Gun jezelf tijd en ruimte.</w:t>
      </w:r>
    </w:p>
    <w:p w14:paraId="03A1EF6A" w14:textId="4FACDF59" w:rsidR="0008314B" w:rsidRPr="008E7483" w:rsidRDefault="00D30F37" w:rsidP="008E7483">
      <w:pPr>
        <w:pStyle w:val="Kop1"/>
        <w:spacing w:after="0"/>
        <w:rPr>
          <w:color w:val="002060"/>
          <w:sz w:val="32"/>
          <w:szCs w:val="32"/>
        </w:rPr>
      </w:pPr>
      <w:bookmarkStart w:id="13" w:name="_Toc162335907"/>
      <w:r>
        <w:rPr>
          <w:color w:val="002060"/>
          <w:sz w:val="32"/>
          <w:szCs w:val="32"/>
        </w:rPr>
        <w:t>Bronnen</w:t>
      </w:r>
      <w:bookmarkEnd w:id="13"/>
    </w:p>
    <w:p w14:paraId="5A0F057E" w14:textId="3FD1B6E8" w:rsidR="00D30F37" w:rsidRPr="00BF2E82" w:rsidRDefault="0008314B" w:rsidP="00B67061">
      <w:pPr>
        <w:rPr>
          <w:sz w:val="20"/>
          <w:szCs w:val="20"/>
        </w:rPr>
      </w:pPr>
      <w:r w:rsidRPr="0008314B">
        <w:rPr>
          <w:sz w:val="20"/>
          <w:szCs w:val="20"/>
        </w:rPr>
        <w:t xml:space="preserve">Deze brochure is gebaseerd op </w:t>
      </w:r>
      <w:r w:rsidR="00A27A92">
        <w:rPr>
          <w:sz w:val="20"/>
          <w:szCs w:val="20"/>
        </w:rPr>
        <w:t>d</w:t>
      </w:r>
      <w:r w:rsidRPr="0008314B">
        <w:rPr>
          <w:sz w:val="20"/>
          <w:szCs w:val="20"/>
        </w:rPr>
        <w:t xml:space="preserve">e folder ‘De Stervensfase’ die hoort bij het </w:t>
      </w:r>
      <w:proofErr w:type="spellStart"/>
      <w:r w:rsidRPr="0008314B">
        <w:rPr>
          <w:sz w:val="20"/>
          <w:szCs w:val="20"/>
        </w:rPr>
        <w:t>Zorgpad</w:t>
      </w:r>
      <w:proofErr w:type="spellEnd"/>
      <w:r w:rsidRPr="0008314B">
        <w:rPr>
          <w:sz w:val="20"/>
          <w:szCs w:val="20"/>
        </w:rPr>
        <w:t xml:space="preserve"> Stervensfase, Integraal Kankercentrum Nederland, 2023.</w:t>
      </w:r>
    </w:p>
    <w:sectPr w:rsidR="00D30F37" w:rsidRPr="00BF2E82" w:rsidSect="00D508AF">
      <w:footerReference w:type="default" r:id="rId1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4CE98" w14:textId="77777777" w:rsidR="00D508AF" w:rsidRDefault="00D508AF" w:rsidP="006D3E4A">
      <w:pPr>
        <w:spacing w:after="0" w:line="240" w:lineRule="auto"/>
      </w:pPr>
      <w:r>
        <w:separator/>
      </w:r>
    </w:p>
  </w:endnote>
  <w:endnote w:type="continuationSeparator" w:id="0">
    <w:p w14:paraId="2BC7B098" w14:textId="77777777" w:rsidR="00D508AF" w:rsidRDefault="00D508AF" w:rsidP="006D3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2B2A3" w14:textId="55F4F4E0" w:rsidR="00E10B7D" w:rsidRDefault="00E10B7D">
    <w:pPr>
      <w:pStyle w:val="Voettekst"/>
      <w:jc w:val="right"/>
    </w:pPr>
  </w:p>
  <w:p w14:paraId="013F6D4F" w14:textId="77777777" w:rsidR="00E10B7D" w:rsidRDefault="00E10B7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468898"/>
      <w:docPartObj>
        <w:docPartGallery w:val="Page Numbers (Bottom of Page)"/>
        <w:docPartUnique/>
      </w:docPartObj>
    </w:sdtPr>
    <w:sdtEndPr/>
    <w:sdtContent>
      <w:p w14:paraId="0D0B9E76" w14:textId="69620E4C" w:rsidR="00955073" w:rsidRDefault="00554193">
        <w:pPr>
          <w:pStyle w:val="Voettekst"/>
          <w:jc w:val="right"/>
        </w:pPr>
        <w:r w:rsidRPr="009B3302">
          <w:rPr>
            <w:noProof/>
          </w:rPr>
          <mc:AlternateContent>
            <mc:Choice Requires="wpg">
              <w:drawing>
                <wp:anchor distT="0" distB="0" distL="114300" distR="114300" simplePos="0" relativeHeight="251661312" behindDoc="1" locked="0" layoutInCell="1" allowOverlap="1" wp14:anchorId="586DA7BE" wp14:editId="278D2B7B">
                  <wp:simplePos x="0" y="0"/>
                  <wp:positionH relativeFrom="column">
                    <wp:posOffset>5489978</wp:posOffset>
                  </wp:positionH>
                  <wp:positionV relativeFrom="paragraph">
                    <wp:posOffset>-147320</wp:posOffset>
                  </wp:positionV>
                  <wp:extent cx="518221" cy="472190"/>
                  <wp:effectExtent l="0" t="0" r="2540" b="0"/>
                  <wp:wrapNone/>
                  <wp:docPr id="1958636911" name="Group 6"/>
                  <wp:cNvGraphicFramePr/>
                  <a:graphic xmlns:a="http://schemas.openxmlformats.org/drawingml/2006/main">
                    <a:graphicData uri="http://schemas.microsoft.com/office/word/2010/wordprocessingGroup">
                      <wpg:wgp>
                        <wpg:cNvGrpSpPr/>
                        <wpg:grpSpPr>
                          <a:xfrm>
                            <a:off x="0" y="0"/>
                            <a:ext cx="518221" cy="472190"/>
                            <a:chOff x="0" y="0"/>
                            <a:chExt cx="1248591" cy="1138935"/>
                          </a:xfrm>
                        </wpg:grpSpPr>
                        <pic:pic xmlns:pic="http://schemas.openxmlformats.org/drawingml/2006/picture">
                          <pic:nvPicPr>
                            <pic:cNvPr id="1937477970"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166052" cy="1138935"/>
                            </a:xfrm>
                            <a:prstGeom prst="rect">
                              <a:avLst/>
                            </a:prstGeom>
                          </pic:spPr>
                        </pic:pic>
                        <pic:pic xmlns:pic="http://schemas.openxmlformats.org/drawingml/2006/picture">
                          <pic:nvPicPr>
                            <pic:cNvPr id="918811791" name="Graphic 91881179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82539" y="0"/>
                              <a:ext cx="1166052" cy="113893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up 6" style="position:absolute;margin-left:432.3pt;margin-top:-11.6pt;width:40.8pt;height:37.2pt;z-index:-251655168;mso-width-relative:margin;mso-height-relative:margin" coordsize="12485,11389" o:spid="_x0000_s1026" w14:anchorId="019738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0X6ZAIAAFMHAAAOAAAAZHJzL2Uyb0RvYy54bWzUVclu&#10;2zAQvRfoPxC8JzLlTRJsB0XTGAWC1ujyATRFSUTEBSS9/X2HlGLHcYAGQVEgB9MzImf45s0jObvZ&#10;yxZtuXVCqzkm1wOMuGK6FKqe49+/7q4yjJynqqStVnyOD9zhm8XHD7OdKXiqG92W3CJIolyxM3Pc&#10;eG+KJHGs4ZK6a224gslKW0k9uLZOSkt3kF22SToYTJKdtqWxmnHn4OttN4kXMX9Vcea/V5XjHrVz&#10;DNh8HG0c12FMFjNa1JaaRrAeBn0DCkmFgk2PqW6pp2hjxUUqKZjVTlf+mmmZ6KoSjMcaoBoyeFbN&#10;0uqNibXUxa42R5qA2mc8vTkt+7ZdWvPTrCwwsTM1cBG9UMu+sjL8A0q0j5QdjpTxvUcMPo5JlqYE&#10;IwZTo2lK8p5S1gDvF1Gs+dLHkXSUjfM+kJBhlg/HoRnJ47bJGRgjWAG/ngGwLhj4u1Igym8sx30S&#10;+aocktqHjbmCZhnqxVq0wh+i8KAtAZTargRb2c4BMlcWiRIOQj6cjqbTfAqaU1SC8Je9xtJQZYgM&#10;i7tQGkq71+zBIaU/N1TV/JMzIF3IEzk5X54E92zfdSvMnWjb0Kxg9xWCzJ/J5AWSOgnearaRXPnu&#10;TFneQrFauUYYh5EtuFxzqMp+LSMgWjhvuWdN2LCCjX8A2K55x4mI8gQsYHagstfqipDJZDBOO2G9&#10;pA8gzTq/5FqiYAA4wABNoQXd3rsezeMS0NUJQDTB7doAxrtRVU6yjJBpODbnojpNvGtxDYPa/624&#10;snQ8zDG6vLj+i8DiJQY3d7zX+lcmPA1PfbCfvoWLPwAAAP//AwBQSwMECgAAAAAAAAAhAE+46Iyg&#10;IwAAoCMAABQAAABkcnMvbWVkaWEvaW1hZ2UxLnBuZ4lQTkcNChoKAAAADUlIRFIAAAKwAAACoAgG&#10;AAAAY5JOLQAAAAFzUkdCAK7OHOkAAAAEZ0FNQQAAsY8L/GEFAAAACXBIWXMAADsOAAA7DgHMtqGD&#10;AAAjNUlEQVR4Xu3d0VXbytqA4VPCLiElUEJKoIPNBQvlMiXQQUpwCSmBi1jOJSVoSQ3sEv7fnxkT&#10;cMaAsWSNpOdd61nnrB1CiAP2hxjN/E+SdLx/H5p/qt/Nl9t1c3VXd9c7m/Z7qOr2vqq7H3vfNt1q&#10;r9q0P8O3un3Yqzbd40uvf+3p7Z9/38v39fxnxJ+3tW5vdn41X3e2H19IH7IkSZLmVAykz8PobghN&#10;w2EaNp8Gy67Z/u9/2+Hx/yZp+/E/eRqMt/9tOwS/GH7T0JseEkmSJI3RX1dK98Pp7ormDIbSoeQG&#10;XUOuJElSf+0G1e1wtR9Q91dNDacD2g3/228EXgy36Z9DkiRJ0csf8++GpnQV1ZBamDTYbv//05Vb&#10;V20lSdISioFnP6jG1dTdj7RzwxKT8nTFtvsRV8rjm5H0zy1JkjSdDq+qph/9u6K6IPuhNpYhGGol&#10;SVJRPQ+rzzdS+fE/ec9XauMbG8sPJEnSpdrfWOXKKn2IodbSA0mS1GsxsP65wcrVVYYTn1sGWkmS&#10;dHL75QDbgWIVA+vhkAGXkr5ZWsXnY3wjlT5FJUnS0ttfYY1Bwa4AlGw/0MaNYQZaSZIW1Ms1rHGF&#10;NQ0F2YEBihZrsLefx5YbSJI0w56XBbjpirmKgxZiFwwnh0mSNM0Or7JmX/Bh3nZLDdKXhCRJKrH9&#10;WtbdXpuussKz/c4G1s1KklRAu6F1+8JsLSt8UFo3a5iVJOmCxXpWN2DB+XY/rbDMQJKkYbKeFYZl&#10;mJUkqYdeXmnNveACw7CbgSRJJ/RyTWvuhRW4oP3WXL+bL+lLVJIkRTG07pYI2D0AyhU3f1liIEla&#10;ek/rWrsfhlaYFldlJUmLyrpWmBFXZSVJc+3PEgFDK8yVq7KSpFkUL2bpaqslArAQtuOSJE2ul1db&#10;Da6wXPH176qsJKno9ldbY9ud3IsZsFwGWUlSMdn+CjhFPFfc1d11egqRJOly7QZXOwkAn7RbYmSd&#10;rCTpEj0NrvZtBfphkJUkDZYDB4ChxXNMesqRJOnz2bsVuDQ3fEmSTm63TGDd3hhcgTEZZCVJ77a/&#10;Mcs2WEBJDLKSpL9yYxYwBdbISpIMrsAkGWQlaYEZXIE5MMhK0gIyuAJzE89n9pGVpBlmcAVmr+4a&#10;g6wkzSCDK7A02+c7J3tJ0hQzuAJLtxtkbb0lSeVncAV4LZ4T01OkJKmkYnC9q7trBxAA5N1t2u/p&#10;KVOSNHbVr+Zr/Kgs94QNwB/Wx0rSyMXg+q1uH3JP0gC8YfvcaX2sJF2weNK1zhXgfNbHStLAuUEL&#10;YBjWx0pSz+0G13V7Y3AFGE6sj71dN1fpqVeS9NncoAVwWZYVSNIn2y8XyD25AjAwx9JK0sfb7ee6&#10;ab9bLgBQhFU8L6enaEnSYZYLAJTJ1VhJOshyAYDyxQUGe8dKWnz7wdVyAYDpqOr2Pj2NS9KyslwA&#10;YLri+duWW5IWk6uuAPNhyy1Jsy+uusbWLLknQQCmydVYSbPMTVoA8+c4WkmzyVVXgOWIq7F2KpA0&#10;2eKq6/bJbHX45AbA/Nk3VtLkiicuN2kBLFu1aX/GxYz00iBJZRaL+OMJK/dEBsDyxMWMu7q7Ti8T&#10;klRWrroCcIzttiQVlbWuAHyE7bYkFZEdBgA4le22JI2SfV0BOEfcL5FeUiRp+J5u1Ooec09IAPBR&#10;lhRIukjxYx83agHQJ0sKJA3SbsmA7bEAGM4qveRI0vnFjVquugIwNEsKJJ2dG7UAGINjaCV9Kjdq&#10;ATAmBx9IOilLBgAoQVxIqX43X9LLkyT9nSUDAJQmLqjEhZX0UiVJf7LLAAAls9WWpFc5DhaAKbAu&#10;VtIuBxMAMCWxLjZ+aphexiQtKUsGAJisumvsFystrPiit2QAgKm7q7vr9NImac5ZMgDAnLi5S5p5&#10;tsgCYI5iSVx6qZM0l6x3BWDu3Nwlzag4weRb3T7kvtgBYE5iiZybu6SJZ39XAJYmhlgnd0kTzc1a&#10;ACyZHQqkCbVb7+pmLQCwQ4E0hdysBQCvVXV7n14mJZVWLFqPOzBzX7wAsGh1+5BeLiWVUhperXcF&#10;gGMMsVI5xZ2WhlcAeF/8pNJesdLI2WkAAE5Ud429YqWRiuE1+4UJALwpLv4YYqULZ5ssADifAw+k&#10;CxTrdrZfcKvDL0AA4HMMsdKA2eMVAIZhiJUGyPAKAMOq1u1NetmVdG6xyDzumMx9sQEA/THESj1k&#10;eAWAyzLESmfkdC0AGIchVvpEhlcAGFfst55eliW9l6NhAaAMhljpAxleAaAshljpjQyvAFCmqm7v&#10;08u1pH2xWNzwCgDlciVWepHhFQCmwe4E0rb4bs7wCgDTYYjVojO8AsA03dXddXo5l5aT4RUApi1u&#10;vk4v69L8M7wCwDwYYrWI3LAFAPMRr+lxemZ6mZfml31eAWB+DLGabfGJbXgFgHkyxGp2GV4BYP7i&#10;tb763XxJL//SdDO8AsCC1F3z70PzTxoDpOkV34XFJ3L2ExwAmKVq0z2mUUCaVvHdV3wC5z6xAYCZ&#10;q9uHNBJI08jwCgBsrdJoIJXd0/Da/sx8EgMACxP7v6cRQSozwysAcOiu7q7TqCCVV1V3P3KfuADA&#10;sjlyVkV2t2m/5z5hAQBiS00HHaioDK8AwHtiiLVHrIrIQQUAwEfFLkVphJDGyfAKAJzMHrEaq/gR&#10;gFO2AIBPskesLpvtsgCAc9kjVhfN8AoA9MH2WrpI9noFAPoS99JUv5svacyQ+s92WQBA3+xMoMGK&#10;S/x2HAAAhhDLE9PIIfVTXNo3vAIAQ3JTl3rrabus9iH3iQYA0Cc3damX3LQFAFyKm7p0dm7aAgAu&#10;zU1d+nRu2gIAxuKmLp2cm7YAgLG5qUsfzk1bAEAp3NSlD+WmLQCgFG7q0ru5aQsAKE7dPqRRRXrd&#10;7bq5su4VAChRXGRLI4v0VKx7jS0rcp8wAAAlsB5Wr4qtKnKfKAAApYifFMdFtzS+aMlZ9woATIb1&#10;sLLuFQCYGvvDLjjrXgGAqYqLcGmk0ZKy3ysAMFl116SRRkspLr1nPxkAACYibkJPo43mXpxmYd0r&#10;ADAHd3V3nUYczbVY9xp37+U+AQAApiYuyjlqduZVdXuf+8cHAJgsW2vNt7jEnv1HBwCYOEfNzrC0&#10;ZZZ1rwDAbNlaa2bZMgsAmD1ba80nSwcAgKWwlGAGWToAACyNpQQTz9IBAGBxLCWYbpYOAABLZSnB&#10;BLN0AABYMgccTDBLBwCAxXPAwXSydAAA4Em1bm/SiKRSs3QAAOAPSwkmkKUDAAAHLCUoN0sHAADy&#10;Yk5KI5NKKZYOxJ5nuX8wAICls5SgwKq6vc/9YwEA8KTatD/T6KSxi+PS3LgFAPA+x8wWUixMzv0D&#10;AQBwwDGz4xfHpGX/cQAAyLI37IjZ8xUA4HQxP6VxSpfOnq8AAJ+2SiOVLlX1q/nq6isAwOfZVuvC&#10;uXELAOBMTui6XG7cAgDohxO6LpAbtwAA+uOGrgvkxi0AgH7FT7fTqKW+ixu3cg86AACfF1dh3dA1&#10;UG7cAgAYRrVpf6aRS30VC4xzDzYAAP24XTdXafRSH7n6CgAwrGrTPabRS+cW5/XmHmQAAPplW60e&#10;SttmPeYeYAAA+uUqbA9VdXufe3ABABiGq7Bn5NACAIAR1F2TxjGdmquvAADjcBX2E8Vmuq6+AgCM&#10;xFXY09s+cKu/HkgAAC4mdoJKo5ney5GxAADji5+Gp/FM7+XQAgCAMrgK+4FcfQUAKIersB/I1VcA&#10;gLK4CvtGrr4CAJTHVdg3qjbtz9yDBgDAuFyFzeTqKwBAuVyFzbR9YOz7CgBQMFdhX3S7bq5yDxIA&#10;AOWoNt1jGt+0fUBcfQUAmIA47j+NcMstHoRYU5F7gAAAKM4qjXHLLR6EgwcFAICCLfoqrKuvAACT&#10;tNyrsFXd/cg8IAAAFCwuQP770PyTRrrl5OorAMB03W3a72msW05V3d7nHgwAAMoXFyLTWLeM4pLz&#10;t7prcg8GAADTsKiDDe7q7jr3IAAAMCF116Txbv59q9uH7IMAAMCkVL+ar2nEm2/xl8z95QEAmKT5&#10;b6kVf8mDvzQAABM264MN4uYtW2cBAMzLrLfUsnUWAMD8zHZLLVtnAQDM1+26uUpj33yydRYAwKzN&#10;72YuW2cBAMxXLCOIn7in0W/62ToLAGD+ZnUz1/YvZOssAIC5m8vJXLbOAgBYjlnsCWvrLACARZn2&#10;zVy2zgIAWJbJ7wlr6ywAgOWp1u1NGgenV7Vpf+b+UgAAzFe16R7TODit3LwFALBck7yZK/YBy/1l&#10;AACYv0nuCevkLQCA5ZrcMoLbdXOV+4sAALAck1pGYO9XAAAmtYzA3q8AAExmGYHlAwAA7E1iGYHl&#10;AwAA7BW/jMDRsQAAvLKdDdOoWGaOjgUA4FDRywgcHQsAwKFilxE4OhYAgKxSlxE4OhYAgGOKXEbg&#10;6FgAAI4pbhmBvV8BAHhL3CuVRscysvcrAADviXum0vg4fpYPAADwnmrd3qTxcdx2hxdkPkAAADiw&#10;SiPkuNl9AACAj4gtV9MIOW4OLwAA4KNG307L4QUAAJxi9O207uruOveBAQBAzujbaW0/iNXhBwUA&#10;AMfET+9H3U4rzrXNfWAAAHDMaNtpOX0LAIBPGmc7LadvAQDwGaNtp7X9gx9zHxAAALzn4ttpWT4A&#10;AMA5Lr6dltO3AAA4x8W303L6FgAA57joOlinbwEA0IeLrYN1+hYAAH242DpYywcAAOjDxdbBOn0L&#10;AIA+XGQdrO2zAADo0+DrYG2fBQBAn6p1e5NGzWGy/hUAgJ6t0qg5TNa/AgDQp0HXwVr/CgDAEOKc&#10;gTRy9lusT8j9gQAAcI7B1sFu3/nq8A8DAIBzVXV7n0bOfrP+FQCAQdTtQxo5+yv258r+YQAAcKZB&#10;buS6q7vr3B8GAAB9iA0D0ujZT9t3av0rAACDiQOz0ujZT9a/AgAwpKrufqTR8/xiX67cHwIAAL3p&#10;80Yu618BABharzdyxb5cuT8EAAD6FDtfpRH0vKx/BQDgEnq5kcv6VwAALqWXE7mqX83X3DsHAIC+&#10;VZv2ZxpDP19cxs29cwAA6FsvN3LFFJx75wAAMISzb+RyAxcAAJdUrdubNIqenhu4AAC4tLNu5Lpd&#10;N1e5dwoAAEM560YuN3ABAHBpZ93ItX0Hq8N3CAAAQ4ulrGkkPS07EAAAMIZYyppG0tOyAwEAAGP4&#10;1JGybuACAGAsn9qJIPbfyr0zAAAY2qd2IoipN/fOAABgaJ/aicANXAAAjOVTA6wbuAAAGFP1u/mS&#10;RtP3izfOvRMAALiU6lfzNY2n73dXd9e5dwIAAJdy0lZajpAFAGBsJ+1EsP0NjpAFAGBcdfuQxtP3&#10;swMBAABjO2knAjsQAABQgn8fmn/SiPp2ud8MAACXdrturtKIerx4o9xvBgCAS6vW7U0aU49nCy0A&#10;AErxoa20bKEFAEBBVmlMPV680cFvAgCAUXxoL1hbaAEAUIy6a9KYejxbaAEAUIoP7QWb+40AADCW&#10;N/eCrX43X3K/CQAAxvLmXrDVr+Zr7jcBAMBY3twLNn4x95sAAGAsb+4Faw9YAAAKdHwvWFtoAQBQ&#10;mjf3gv1Wtw+53wQAAKN5ay9Ye8ACAFCaN/eCzf0GAAAYW3YvWHvAAgBQquxesPEfc28MAABji/MK&#10;0tj6J4cYAABQquxhBg4xAACgVNnDDBxiAABAqaq6vU9j65/iP+beGAAAxpY9zGD7C6vDNwQAgBJk&#10;B1jHyAIAUKzcaVyOkQUAoFTZ07gcIwsAQMnS2PonAywAACX76zjZ3BsBAEApXh0nW/1uvuTeCAAA&#10;SvHqONmYZnNvBAAApXh1GldMs7k3AgCAUrw6jatatze5NwIAgFK8GmDjcmzujQAAoCCrNL4aYAEA&#10;KN+r42TjcmzujQAAoBh1+5DGVwMsAAATUHdNGl9jgO1+ZN8IAAAKUW26/9L4ujuFa3X4BgAAUBID&#10;LAAAk/PvQ/OPARYAgMl4HmBjS4LcGwAAQElu182VARYAgMmofjVfdwNs7KmVewMAACjJXd1dG2AB&#10;AJiMOEF2N8BWm+4x9wYAAFASAywAAJMSJ8juBtg4liv3BgAAUJI4QdYACwDAlKwMsAAATEZs/7ob&#10;YONc2dwbAABAUer2wQALAMBkxOYDuwE294sAAFCcumsMsAAATEasHNgNsJYQAAAwBQZYAAAmxwAL&#10;AMCk/PvQ/GMfWAAAJsMACwDApFS/my+xhOAx94sAAFCa23VzZYAFAGAyql/NVwMsAACTsRtg40zZ&#10;3C8CAEBpqnV7Y4AFAGAy7uru2gALAMBk7K7AVpv2Z+4XAQCgNHeb9rsBFgCAydgNsNv/szr8BQAA&#10;KFFVt/cGWAAAJmM3wFZ19yP3iwAAUBoDLAAAkxKzqwEWAIApWW0H2PY+8wsAAFCc2EHrf3GaQe4X&#10;AQCgNAZYAAAmZTfA3q6bq9wvAgBAcer24X/V7+ZL9hcBAKAw1aZ7/N+/D80/uV8EAIDS7AbYKPeL&#10;AABQmucBdvt//su9AQAAFKXumv0A+5h9AwAAKMl+gI27ubJvAAAAJXkeYDfd6q9fBACA0jwvIai7&#10;H9k3AACAgsS9W2mAbe9zbwAAACV5HmDvNu333BsAAEBJ/gywdXedewMAACiJARYAgEl5HmBv181V&#10;7g0AAKA0uwH234fmn9wvAgBAaXYDbJT7RQAAKE0aXx0nCwDANKTx1XGyAABMQxpfncYFAMA0pPHV&#10;aVwAAJTveRutyF6wAACU7tUAay9YAABK92qAtRcsAAClezXARvEfcm8IAAAlyA2w9oIFAKBcddek&#10;0fWp7X9c/fVGAABQisMB1l6wAAAU7a8Bdt3eZN8QAABKcDjA2gsWAICiHQ6wttICAKBkselAGl2f&#10;MsACAFC0un1Io+uf7AULAECxcgNs/MfsGwMAwPhWaWz9k620AAAo2N8DrJ0IAAAoVVxsTWPrn6rf&#10;zZfcGwMAwNiyA6ydCAAAKFVVt/dpbH1d7K+V+w0AADCmODk2jayvcyMXAAAlemOAbe9zvwEAAMYU&#10;Gw6kkfV1diIAAKBERwdYN3IBAFCi23VzlUbWv/tWd03uNwEAwFhiy9c0rv6dI2UBACjNmwOsG7kA&#10;AChK3TVpVM3nRi4AAEoSZxWkUTWfG7kAAChJtWl/plH1eNsp97/cbwYAgEuLw7bSmHo8N3IBAFCK&#10;uEcrjanHc6QsAAClOHqIwcvcyAUAQCmqX83XNKYez41cAACU4s09YF/mRC4AAEqQxtP3277x6vA3&#10;AwDAJb27B+zLqnV7k3snAABwMXX7kMbT97MOFgCAAqzSePqxrIMFAGBMHzrE4GXb32QdLAAAo4ll&#10;rWk0/VjWwQIAMKbbdXOVRtOPZR0sAABjqTbdfzGPptH048VvzL1DAAAY0klbaL2s2rQ/c+8QAACG&#10;dPINXPuqur3PvUMAABjSyTdw7bMOFgCAMVS/my9pJD0962ABALikmD/TKPq54giv3DsGAIBBnHKE&#10;bC7rYAEAuKRP38C1767urnPvGAAAhhDzZxpFP1fcyGUdLAAAl3LWDVz7tu9odfiOAQCgd3XXpBH0&#10;vGIfruwfAAAAPYqDtNIIel72gwUA4BLOvoHrZXEebe4PAQCAvpx9A9fLbKcFAMCQYuOA+Ml/Gj/P&#10;zzICAACG1Nv615fFXWG5PwwAAM4VP/FPY2d/xaLa3B8GAADn6mX/18OcygUAwBBiw4A0cvafU7kA&#10;AOhbr9tnHbb9A5zKBQBAr3rdPuswywgAAOhT79tnHWY7LQAA+jTI9lmHfavbh9wfDgAApxpk+6zD&#10;qnV7k/vDAQDgVINsn3WYZQQAAPRh0O2zDnMqFwAA5xp0+6zD7jbt99wHAQAAHzXo9lmHWUYAAMA5&#10;Bt8+K1dseZD7YAAA4D0X2T7rMLsRAADwWRddPrDPMgIAAD5jlOUD+7YfwOrwAwIAgLdcdPeBw6pf&#10;zdfcBwUAAMfEDJnGyXGyJywAAB910cMLjhWXgHMfHAAAHKrq9j6NkePlZi4AAD6q+t18SWPkuFlG&#10;AADAe0bZ+/VY9oQFAOA9d5v2exofx88yAgAA3jLq3q/H2n5g9oQFACCrqOUD+ywjAADgmFGOjn2v&#10;uCQcl4ZzHzAAAMtV5PKBffaEBQDgUBF7vx4r9vXKfdAAACzX7bq5SuNimcXxYLkPHACA5Sny5q3D&#10;3MwFAMBekTdv5XIyFwAA8ZP5NB6WX5yykPtLAACwHEXfvHWYk7kAAJat6K2zjrX9wJ3MBQCwXKs0&#10;Fk4nV2EBAJar+tV8TWPhtIptE3J/IQAA5msSW2cdKybv3F8KAID5mszWWceypRYAwIJsZ7/J3bx1&#10;mIMNAACWY1JbZx3LzVwAAMsQW2dVv5svaQycdlXd/cj9JQEAmJXpbZ11LFdhAQDm73bdXKXxbx5t&#10;/1IONgAAmKlJb511rJjIc39ZAACmb7IHF7xXtekec39hAACma5ZXX/e5CgsAMD+zvfq6z1VYAIAZ&#10;qduHNObNN1dhAQDmY/LHxn40V2EBAKYvZro03s0/V2EBAKavWrc3abxbRnG3Wu6BAABgAuquicOq&#10;0mi3jFyFBQCYrrtN+z2NdcvKVVgAgAla4tXXfa7CAgBMT1W392mcW2auwgIATMiSr77ucxUWAGA6&#10;Fn/1dZ+rsAAAE+Dq65+q382X7IMEAEAxFrvzwLFchQUAKJirr3/nKiwAQLkWd+rWR3MVFgCgPNWm&#10;e0zjmg6Ly9K5Bw0AgPG4+vpOsTVD7oEDAGAEdfuQxjQda3cVtu6a7AMIAMBFVb+ar2lM01vd1d11&#10;7gEEAOCCXH09rXjAsg8kAAAX4erridlWCwBgPLE7VBrLdErbB291+GACADA8V18/WdzQVW26/3IP&#10;KgAAw3D19cxi37HcAwsAQP/i4uHturlKo5g+m221AAAuo6q7H2kE0znFGozcAwwAQH/i6mss4Uwj&#10;mM4t1mLkHmgAAPoRJ6Km0Ut9tDuhK/NAAwDQg7prXH0doPiuIPuAAwBwlrhxPo1c6rPdVVg3dAEA&#10;9MuRscN2V3fX2QceAIBPcWjBBXJDFwBAPxxacKEsJQAA6IerrxfMUgIAgLOt0milS2UpAQDA58Sh&#10;BdXv5ksaq3SpYilBPPi5fxQAAI5zaMGIWUoAAHAihxaMn6UEAAAf58atArKUAADgY2ybVVCWEgAA&#10;vC0u+Fk6UFiWEgAAHHe3ab+nsUmltDvgIPOPBQCweHX74OproVlKAADwNzduFV58h5H7hwMAWKKq&#10;7n6kMUmlZikBAEBiz9fpZCkBAED3f9W6vUnjkaaQXQkAgCWz5+sEi8vl1aZ7zP2DAgDMWez5ertu&#10;rtJYpClV/W6+5P5RAQDmrKrb+zQOaYpZDwsALEn8BNqNWzPIelgAYAli6YA9X2fSbmutumty/9AA&#10;AHPhuNiZFQuZc//QAABzYNeBmRZ7oeX+wQEAJs2BBfPOelgAYG7ipvU06miOWQ8LAMxJVXc/0pij&#10;OWc9LAAwB7bMWlhxl17uEwEAYAqctrXQrIcFAKbKllkLzXpYAGCKrHtdeNbDAgCTYsssRXHkWvYT&#10;BACgII6K1aviUnzuEwUAoBRV3d6n0UV6yk1dAECprHvV0WI/tdwnDQDAWOz3qjezMwEAUBQ3bekj&#10;2ZkAACiBwwp0UnYmAADGFMPrXd1dp9FE+liOmwUAxuKkLX06OxMAAJdmxwGdnZ0JAIALWrlpS2dn&#10;ZwIA4BJsl6Veq343X3KfaAAAfYibtmLeSKOH1E92JgAAhmDHAQ2anQkAgL5V6/YmjRrSMFV1e5/7&#10;5AMAOFXMFWnEkIZt+wm3OvwEBAA4he2ydPG2n3iGWADgUwyvGi0HHQAApzK8avS+1e1D7pMTAOCQ&#10;4VXFZIgFAN5jeFVRxakZjpwFAI4xvKrIDLEAQE4Mr46IVbHFJ+e3umtyn7wAwPIYXjWJ4hzjOBIu&#10;90kMACzKyvCqyXS7bq4yn8QAwHIYXjW9DLEAsEyxT7zhVZOt+tV8zX1iAwCz5cqrpp8hFgCWwQ1b&#10;mlWWEwDAvFV1e59e9qX5FEOs3QkAYF7itb1atzfp5V6aX4ZYAJiPeE2/q7vr9DIvzTf7xALA9Ble&#10;tbhigff2E9+xswAwQfEaHhek0su6tJwMsQAwPYZXLT5DLABMSN0+2CZL2maIBYDy2eNVOii+IOK7&#10;utwXDAAwrhhe00u2pMMMsQBQjsoer9LHMsQCwPh2N2v9ar6ml2dJ7xU/qsh9MQEAF+BmLelzxZnK&#10;2S8qAGAw8fpreJXOKH50kfviAgD6Fetdnawl9dTturmKL6rcFxsAcL7deleHE0j9Fl9U8cWV+6ID&#10;AD6v2rQ/LRmQBspesQDQn92SgU37Pb3MShqy7Rfd6vCLEAD4OOtdpRGyQwEAfFLdPljvKo2UHQoA&#10;4OPiqqstsqQCskMBALwvboS2ZEAqKDsUAMCbVq66SgVmhwIAeM2NWtJEquruR+6LGAAWxY1a0rSK&#10;7zazX8wAMHO7q672dpWmWbq5y7pYAJbDVVdpHm2/oB16AMCs7a+6ulFLmlHxRZ37ggeAqYufNsZP&#10;HdNLnqQ5FV/c3+quyX3xA8DUuOoqLaT4Iq827c/cEwEATEbdPrjqKi2sOEYv+4QAAAWzw4C08BxB&#10;C8DEOE1LktO7AJgAywUk5bKkAIDSuElL0rvZpQCAYjiQQNIpbZ84HHwAwChiT9c4Dj29JEnSx6vW&#10;7Y0bvAC4FMsFJPXS7gYvV2MBGJqbtCT1nWNoARiEwVXSkMXVWCd4AdAH61wlXTRXYwH4LOtcJY1W&#10;OsHrMffkBACHDK6SisnVWADeEoPr9n9X9nOVVFSuxgKQ5QYtSaXnaiwAOwZXSVMqnrC2T172jQVY&#10;ojj69VfzNb0kSNK0ilO8vtVdk32CA2BeXHGVNKequr3PPtkBMH0GV0lzLZ7cHIAAMA+7XQUMrpKW&#10;kmUFANNlcJW06CwrAJiOGFzjp2gGV0mLz7ICgLLtBte6++EAAkk6yLICgLI8Da7tvcFVkt4pvsvP&#10;PZECcCF1+xAH0vz70PyTnpolSe8Vywq2T6IOQQC4EDdmSVJPGWQBhmWZgCQN1NONXt1j7skXgE+w&#10;TECSLtNd3V270QvgcywTkKQRs2MBwMftlwkYXCWpgOLHXwZZgL/tr7ZaJiBJhbYbZDNP4ACLs/2m&#10;3tVWSZpQBllgiV6ubXW1VZImWDx5b5/Qbb0FzJ8lApI0v6yRBebGDVmStJAMssCU7ZcIxA4srrZK&#10;0sJ62ke2fci9QACUxC4CkqRXVb+ar9sXCOtkgfKkodXRrpKkbLGGbPuCYZAFxhXLA6xrlSSd2m6d&#10;bO6FBWAIhlZJUl+54QsYSrXpHg2tkqTB2t3wZXkBcIbn3QMMrZKkS+eqLPBRtrySJBWV3QuAnBha&#10;q7r7Ec8RhlZJUrHttrnZdI+5FzNgASwNkCRNtXjxiisv2Rc4YDb2SwPim1dDqyRpNjnpC+Ylfsqy&#10;v8pqaYAkadbFCTpu/ILp2V1l3XQrN2BJkhZd3NQRV3Csl4Xy7JcFWMsqSdKR4gXSzV8wnsOB1VVW&#10;SZJOKF44n5YZWDMLQ3k5sNriSpKknjPMwvlcYZUkaaTiBpJq0/7MvUADf8TAGl8r+62tDKySJBVQ&#10;bM21O+HHulmIgfVx9/Ww/SbPTVeSJE2guLq0uzproGUBdsPqpv1pOYAkSTPqYKCN/SuzgwCUzrAq&#10;SdJC2w+024FgZaClVIZVSZJ0tP2JYLthwUDLCF4Oq7axkiRJJxfDw9NNYe39bqshQy092X0u7bav&#10;6n7svmkyrEqSpKHaXaV9MdTmhhMIMaT+uaL6NKhaAiBJkoro1VC76VYG22V5Pag+/ejfoCpJkiaZ&#10;wXY+Ykj9VnfN4Y/94984/XNLkiTNtxh6YvjZD7c7m/bnbsCNISkzQDGc/RXU9A3G6uWA6kqqJEnS&#10;B3u+ervbt/bFFVwD7kn2w+nuGwTDqSRJ0rjFAPbXkPs86O52TXiMgTeGuP1AN1W7v8PT32V3pfTl&#10;QLofSnfi8TCcSpIkzacY6uLqbgx4+2UM+yF4d2UyLWmI4XAnDcP7ofEUz+/jiMPhczeIbz+m/QAa&#10;H6chVJLO7X//+3+SsPgEYUxM1wAAAABJRU5ErkJgglBLAwQKAAAAAAAAACEAspT9PI0CAACNAgAA&#10;FAAAAGRycy9tZWRpYS9pbWFnZTIuc3ZnPHN2ZyB2aWV3Qm94PSIwIDAgMTcyLjI4IDE2OC4yIiB4&#10;bWxucz0iaHR0cDovL3d3dy53My5vcmcvMjAwMC9zdmciIHhtbG5zOnhsaW5rPSJodHRwOi8vd3d3&#10;LnczLm9yZy8xOTk5L3hsaW5rIiBpZD0iTGFhZ18xIiBvdmVyZmxvdz0iaGlkZGVuIj48ZGVmcz48&#10;L2RlZnM+PHBhdGggZD0iTTE3Mi4xIDg4LjU3QzE3Mi4yOSA5My4xNyAxNzIuMzkgOTcuNzYgMTcy&#10;LjA2IDEwMi4yOCAxNzEuMzMgMTEyLjUyIDE2Ni42NSAxMjIuMTIgMTYxLjcgMTMwLjkzIDE1MC42&#10;MiAxNTAuNjggMTI4Ljc1IDE2MC40OCAxMDcuNDcgMTY1LjIgOTIuODYgMTY4LjQ0IDc3LjU1IDE2&#10;OS40NCA2Mi45NSAxNjYuMiAzOS4wMiAxNjAuODggMTguMTIgMTQzLjc4IDcuNzIgMTIxLjU5LTIu&#10;NjggOTkuNC0yLjUgNzIuNjIgNy43NiA1MC4zNiAyMy42OCAxNS43OSA2NC4zNS01LjQ1IDEwMS44&#10;MiAxLjIyIDEyMS43NCA0Ljc3IDEzOS44MSAxNi4wOCAxNTIuNzQgMzEuNSAxNjcuNTEgNDkuMSAx&#10;NzEuMjIgNjYuNjcgMTcyLjExIDg4LjU3IiBzdHJva2U9Im5vbmUiIHN0cm9rZS13aWR0aD0iMSIg&#10;c3Ryb2tlLWxpbmVjYXA9ImJ1dHQiIHN0cm9rZS1saW5lam9pbj0ibWl0ZXIiIHN0cm9rZS1taXRl&#10;cmxpbWl0PSI0IiBmaWxsPSIjNjhDNkUyIiBmaWxsLW9wYWNpdHk9IjEiLz48L3N2Zz5QSwMECgAA&#10;AAAAAAAhAOl3w9WXPgAAlz4AABQAAABkcnMvbWVkaWEvaW1hZ2UzLnBuZ4lQTkcNChoKAAAADUlI&#10;RFIAAAKwAAACoAgGAAAAY5JOLQAAAAFzUkdCAK7OHOkAAAAEZ0FNQQAAsY8L/GEFAAAACXBIWXMA&#10;ADsOAAA7DgHMtqGDAAA+LElEQVR4Xu3dBZildf3/f+wm7MQujK8BioGIioqBjY1Y2N2Kja3YrdiC&#10;hYqKgcpXRexWTFBR7C4w///Xm59nv2dv3rM7Mztx4vG4rud17czuzs6cOee+33vmPp/PVgBT6sLp&#10;+un+6UXpg+kb6Xfp/9MW94f0rXRoek66R9olnTMBALCAs6erp33S09M709fSCakburQ2/TodmV6b&#10;HpVuni6dTpkAAObCdmm39JD0uvTpVENSNzxNQ/9Mf02/T79MP0nHpG+nGsC/kr6ZvpuOTfX7v0i/&#10;TX9KNaD/K3Ufe5L7T6qv8T1p/3SLtH0CAJhq5083Sfulekb1B6kbhta6v6XjUw2W9ezi+9Ib0wvT&#10;k9KD013Snql+lH7ZdMF0nnS2tHU6fVrJZyHrY50unTnVkH/etEOqZ6VvlO6Q7psem56dXp3ekQ5P&#10;X0h12/4mdV/vWla3a12K8MR001RfBwDARLpE2ivVj/8PSz9L3YCzmtWzoT9MNZQenJ6XHprq87pG&#10;qiG0Bs9ZdopU/3HYOd0qPSjVwPvW9MlUzw7/PXW332r143RIely6YTpHAgBYU2dM10tPSB9Kf0zd&#10;4LLS/Tl9KdVwWoNyPSN5s7RjOndi8eoFWldK9SzpfdIz07vT0enfqbv9V7J6xvhtqS4lqc8DAGBF&#10;nS/dJj0/fS51A8lK9r30/nRAune6brpAYm3Us7iXTHUJxSPSa9Kn0q9S9/1aiepj1yURtdLE5RMA&#10;wJJcJt0z1Yus6sVH3cCxpdWLlz6T6lrOGpLqmdR6dfupE5Orfvx/zXT3VJcm1AvVfp667/GWVJeg&#10;HJTqPzB1vwAA2EgNCA9I9Yry1XiWrV5c9NFU16TeOV0uMVsulOqa27q048NppV9Qdlx6U6o1ai+e&#10;AIA5s226dXp5+n7qBoblVoNGvQr9KemW6SKJ+VSD5u1SPVP7sVQbJnT3meVUS5K9NNUKDQDAjKrl&#10;mOpFV/VK9G4gWE5/SbWM05NTvbrcC6nYnHq2/05pJa+nrvvh21MtfVYbYgAAU6q2X63rWOuV3rVo&#10;fnfiX2o/TTUo1DqpV02wpWrN29rdqwbaWmGiu98ttY+nhyXXzgLAFKih8mnp66k7sS+1Wuj/Vam2&#10;d611XmG11YvE6vKWF6eVuB/Xx6glwmpDCgBgQlwnvSDVAvXdCXwp1banz0m1IoDF5pkEtZNXXUdb&#10;12vXGrXd/Xax1WoJtSRYPeMLAKyxWny+lp+qPfW7E/Viq7//5nTXZJ1VpsH2ae9Ul8bUxhbd/Xox&#10;/TrVi8B2TQDAKjhTqmehajvQLTlpV/Vq8NpP/yoJpl2tQlCDaG0h3N3fF1Otdbx/soECAGyhM6S6&#10;9vS96T+pO/Eupm+nup6wLgs4c4JZVf8pqxUxvpC6x8Ji+myqF4D5iQQALMGN0xvTiak7wS6m2jTg&#10;gcmC78yrWn+4tqX9YOoeI4up/m5dXuM/fgDQqNUDapeqWqaqO5FurnqGtp6pre09z5mA/7N1qktw&#10;aievv6XuMbSp/pXq8h0v/gJg7l00PSZ9NXUnzc1V18LWSbVOzHWNLLB5p013TPUfvu5xtblqB7Da&#10;EMQlBgDMjXomqDYXqB/xdyfHzVWrBtS6rLUKAbBlzpXqMoPl7k53cKod6ABgJtVJrk523Ulwc9Xa&#10;lS9Mtd4rsDouleqZ1W+k7nG4qervPDSdNQHAVKs92R+eajer7qS3qeqau7ekPROwtq6Wamvb41P3&#10;+Fyouhb9tcmuXwBMnd3SG1J3gttcH071QiyveobJUOvMvj79O3WP2YWq5bjulU6XAGAinSU9IH0p&#10;dSezTfXl9Kh0oQRMpu1SXSaw1EsM/pRelOoSBQCYCFdP9aKqf6Tu5LVQx6XnpJ0SMF1ukJZzTXtd&#10;FlSXJwDAmjtF2jcdlbqT1Kaqk94eCZh+tZTW41MtrdU93hfqsFQblgDAqjt3qm0qf5W6k9JCfT89&#10;Lp0vAbPpVul9qTsGLNRn0p0SAKy4y6eXp+4EtKnenW6WgPlR17o+K/0ydceFru+kuob+lAkAtsju&#10;6ZDUnXAWqq5tfUqqfdiB+bZ3+lzqjhVdNfTWWrS1BB8ALEltM3lk6k4wC1XXtO2VAIZukj6UumNH&#10;V70o9AXp4gkAFnSGVEvk1PWq3Qml6w+pflR46QSwOddIb03d8WShXpy2TwCwQb2wqobQWquxO3l0&#10;fTc9OFmgHFiOHdJLU3d8Wahadu+cCYA5dv50QOpOFAv1yXT7BLASzpP2T79P3TFn2Imp/vzWCYA5&#10;Uus2LnVwfWe6bgJYDadPD0uLXU/2j2m/dNoEwAyrwfX5qTsZdP0n1Y/4LpsA1srd0ldTd1waVqsW&#10;PDwBMGPqxQ/1at7u4N/181TL2JwjAayXu6daH7Y7Tg37cbp/AmDKXTC9MHUH+656Yda9EsAkuV/6&#10;UeqOW8PqOFaDLwBT5kJpKYNrPcOxbwKYZHWN7C9Sdxwb9tm0RwJgwm2Tajms7mDe9e10zwQwLU6T&#10;HpdqDeruuDbs4FRb2wIwgepFDL9L3QF82NHJ4ApMs7Okp6ZaVqs7zg17RqqVDgCYAHdJdc1Xd8Ae&#10;VoPrPRLArKgXm9YGB90xb9jxyeVSAOvoRunI1B2kh30reVEDMMtqmcDacrY7Bg6rY+fuCYA1slN6&#10;d+oOysNqcK31FAHmRR0j35+6Y+KwN6WLJwBWSa0s8KrUHYSH/So9OAHMq73SN1N3jBxW19KeOgGw&#10;Qs6Unp66g27X09IZEwBbbfXI9NfUHS/Hq40Q9k4AbKG6bvVnqTvYDqtnZ2vjAgA2du708tQdO4e9&#10;K7msAGAZdk6Hp+7gOqyuh61rvgDYtKulD6XuWDrev1MtTQjAItS6hi9I3QF1WL2KtlYiAGBpbp9q&#10;B8Lu2DpeHWevkQBYQK1NuJgtEmvN11r7FYAt89j099Qda8erdWZPmQD4r/rf/cdTd9Acr16E4Eda&#10;ACurVnip7Wa74+5430u3TABzbdu02EW3X5vOlwBYHXVZQa1E0B2Dx3tDOk8CmDv3Tr9O3cFxvM8m&#10;u8UArI1agvBFqTsej/eHVMdxgLmwYzoidQfE8f6cbEQAsD6uk76QuuPzeB9MOySAmfWE1B0Ah706&#10;1ZqFAKyvx6XuOD3ev9L9EsBMuVb6XOoOfOMdla6bAJgcl03vT91xe7x3pPMmgKn3zNQd6Mb7Y3pg&#10;AmBy3TP9LnXH8VG/SXdIAFPphukbqTvAjffKdM4EwOSr4/WBqTuej1eXgp0hAUyF06XFvIL16GQX&#10;LYDpdNu0uY1nvp8c54GJVwtcH5O6A9l4taMLANOtno09KHXH+fGenQAmznbpNak7cI33xbRbAmB2&#10;3CudmLrj/qhakutqCWAi1LOux6fugDXekxMAs+mS6UOpO/6P99gEsK4OSN0BarxPpqsmAGbfo1N3&#10;LhivBt3tE8Ca2jktZoeWRyUA5ks9aVHbgHfnhVG/SjdPAGviEak7GI1X/7u+XAJgfi1mHXCXlwGr&#10;qn7cc2jqDkDj2ZAAgJFaE/y7qTtfjHpfOk8CWFF3TJvbfeXIdMUEAONqffBXpe7cMeqnyZqxwIo4&#10;TXpF6g424z0jAcCm3Dt155Dx9ksAy1brtX4rdQeYUbVpgf8xA7BY9QKvr6XunDLqXensCWBJHpe6&#10;g8p4b0hnSQCwFPXTvdel7twy6odp9wSwWdukt6fuYDLqhHSPBABb4gGpO8+MZzlGYJOulTb3StGP&#10;pNptBQBWwjXT0ak754w6ONWztgAbWcz/gh+fAGClnTG9OXXnnlGfT5dKAFudIr0mdQeLUfU/42sn&#10;AFhND0vdeWjUb9ONEzDHrpA2tx3sQelMCQDWQq2A8/3UnZNG1U8NgTl0l/SP1B0YRj06AcBaqxcU&#10;vyN156ZRL0jAHDkgdQeDUcenPRIArKdnpu48Naq2oN0uATPswuljqTsIjDosnTcBwCTYN3Xnq1G1&#10;4c6VEzCDbpB+lboH/yjbwQIwia6b6qeD3bmrOjHtlYAZsrm9p/+cbpcAYFLVTxE/lbrz2KjHJGAG&#10;bO76oSPTpRMATIPXp+58NurVCZhSp01vS92De9RLEwBMm9pYpzuvjapdI7dNwBSprV5rx5LuQT3q&#10;PgkAptUd0r9Td46rvpQuloApcMP069Q9mKvfpPozADDtdk7fS935rvpxqj8DTLB6VrV7AI+qXbfq&#10;2VkAmBXnSB9M3Xmv+muy/SxMqGen7oE76u3pdAkAZtFrU3f+G1U7UAIT4vRpc9vtPSsBwKyr8113&#10;Hhz1sASsswuluiyge5COqjVgAWBePCJ158NRNu2BdVTb5h2bugdnVbtu1e5bADBv7pq6c+Moa8XC&#10;Otg9/SF1D8rqc+kSCQDm1U3TCak7T1bvTqdJwBqoLV+7B+Kog5MHJABstdXV0k9Sd76samva8yRg&#10;Fd0vdQ/AUc9NAMD/uXj6SurOm9XRyYYHsEqekLoH3qjHJADg5LZLh6fu/Fl9P106ASvoBal7wI3a&#10;NwEAm3ZQ6s6j1Y/S5ROwAt6UugfaqFsnAGBxXpy682l1fNoxAct0pnRY6h5g1W/SbgkAWJqnp+7c&#10;Wv061Yu/gCXaPtVSWN0Dq/pu8mMOAFi+J6fuHFvVUpXXSsAiXSR9M3UPqOqodP4EAGyZ/VJ3rq3+&#10;mq6bgM2ozQe+k7oHUvX+dIYEAKyMR6XunFv9I90wAQvYIR2TugdQ9YYEAKy8h6Tu3DtqzwQM/E/6&#10;ceoeNNUBCQBYPfdP3Tl41K0S8F9XTrVsR/dgqZ6ZAIDVd6/UnYtH1XbuMPeumn6ZugdJtX8CANbO&#10;3VJ3Th51iwRz6xrpd6l7cFRPSgDA2rtT6s7No26QYO5cO/0pdQ+K6nEJAFg/t03dObo6IVknlrly&#10;vfS31D0gqlrOAwBYf7dM3bm6+m2y7SxzodaSqzXlugdC9bAEAEyOO6TunF39NF0mwczaNf09dQ+A&#10;6oEJAJg8d0/dubv6XrpwgpmzU9rUC7bumwCAyfWA1J3Dq6+lcyWYGfWjhfoRQ3eHr/ZNAMDke2Tq&#10;zuXVZ9LWCabehVL9aKG7o1d3TQDA9KhlLrtzevXxdOoEU+uc6Supu4NXtWUdADB9npW6c3v1/gRT&#10;6czp06m7Y1f1IwgAYHq9OHXn+OodCabKKdLhqbtDV3bYAoDZ8JrUneurVySYGu9J3R25ek4CAGbH&#10;W1N3zq88acVU2NSd+KUJAJg9707dub+6d4KJtakfI7wuAQCz62OpmwGqmyeYOM9N3R22ensCAGbb&#10;OdK3UjcLnJiummBiPCx1d9bKUhoAMD8ul36bupngR+mCCdbdHVJ3J61qMePTJABgfuyeurmgqt26&#10;Tpdg3eyWujtn9bm0TQIA5s/eqZsPqnrBF6yLS6VfpO6OeVy6cAIA5ldtWtTNCdXLE6ypemZ1oS1i&#10;/5mungAADkjdvFA9McGaOSx1d8TqVgkAYGRTa8Tvm2DVvTZ1d8DqAQkAYOiI1M0O1Q0TrJr9U3fH&#10;q56eAAA650zfTt0MUa+puVCCFXff1N3pKrtsAQCb8z/p96mbJf43wYq6RerubNWHEgDAYtwgdfNE&#10;9YoEK6J21PhL6u5oX0vbJQCAxdrUT3UfnGCL1C5aX0zdHexXaYcEALBUL0rdfFHtkWDZ3py6O1Z1&#10;3QQAsFwfSd2MUS/qsiESy7Jf6u5UVW0PBwCwJc6XavfObtbwoi6W7NapuzNVlssCAFbKdVI3b1Sv&#10;TLAol01/Tt0d6ZAEALCSNvWirock2KRTpS+k7g50dNomAQCsNC/qYtnemLo7zn/SVRMAwGpZ6EVd&#10;v0wXSXAyj03dnaa6SwIAWE3nTT9O3SzyiQQbuWXq7izVMxMAwFrwoi4WpTYj+GPq7ijvSQAAa2lT&#10;L+q6a4KtPp26O8h3km1iAYD1sNCLuk5Il0rMsQNSd+eorpYAANbLh1M3o3w8Madum7o7ReXpeQBg&#10;vdXKAwtd5vi0xJy5UPpt6u4Qz00AAJPgjqmbV6qbJObIYam7IxyZAAAmyUtSN7ccl86WmANPSN2d&#10;4J/pcgkAYNJ8KXXzy9sSM+4GqfvmV/dIAACTqHYE7eaX6sGJGbVtOjZ13/jXJACASVaDajfHVFdJ&#10;zKC3pu4b/o10mgQAMOnqkoFunvliYsY8KHXf7OqaCQBgGtSLturFW91M8+LEjNg5dd/k6uEJAGCa&#10;1PJZ3VxT3SExA76cum/wOxIAwDR6eurmmz+kCyem2HNS9839STp7AgCYVkekbs45JDGldk/dN7Wy&#10;cwUAMO0unU5M3axz98QU+nrqvqFPTQAAs+BuqZt3fp/OnZgiz03dN/OzCQBgliy0VOibE1NiU5cO&#10;XCMBAMyS86U/pm72uX1iCix06cBTEgDALNo3dfPPT9PWiQnm0gEAYF69N3Vz0KsSE8qlAwDAPLt4&#10;+mfqZqGbJSbQN1L3DXtyAgCYBw9O3Tz0vXTqxARx6QAAwP9zeOrmoucnJsT1U/dNqlw6AADMmyuk&#10;bi6qrpeYAC4dAADY2GNTNx99NbHOnpi6b45LBwCAeffp1M1JT0usk9r/t/umVFdPAADzrOahbk6q&#10;rpxYB+9K3Tdk/wQAwP+bi7p56f2JNXbb1H0zaokIAAD+z1dSNzfVPMUaOUX6fuq+EXslAAD+z41S&#10;Nzd9O7FG6sLj7pvwzgQAwMkdlLr5qVYrYJVdPnU3fnWpBADAyV0ydfNTbT27fWIVHZq6G//xCQCA&#10;hT01dXPUgYlVcqfU3ei1kQEAAJt26vSj1M1TuyVW2GnTQjf4zRIAAJu3T+rmqU8kVtizU3djvyUB&#10;ALB4H03dXHXPxArZMXU3cl10fOEEAMDi7ZK62er4dPrECnh36m7kRyUAAJbulambr56Z2EJ7pO7G&#10;/VICAGB5zpP+lro56zKJLfCp1N2wtaMEAADL98jUzVk2h9oCe6fuRq1LCgAA2HJfT928de3EMnwn&#10;dTfoVRIAAFvulqmbtz6QWKKHpe7GfHUCAGDl1LDazV3XTyzSWdJvU3dDWjYLAGBl1S5c3dx1eGKR&#10;npG6G/HpCQCAlbfQsqU3SWzGRVJ34/0mnTkBALDyrpG6GcwWs4vwmtTdeA9NAACsnrelbg6rF3qx&#10;gFpdoLvRvp0AAFhdO6VuFvtMYgHvSd2NducEAMDqe1Pq5rHbJQZqmYbuxqqduAAAWBuXT91MZhv/&#10;xmGpu7H2SAAArJ3Xpm4uq11S+a+F1h47JAEAsLYulbrZ7BuJ/3pv6m6kXRIAAGvv5ambz+6R5t41&#10;U3fjHJoAAFgfC63Nf3Sae+9M3Y1znQQAwPp5YermtL3S3Fpo3dcPJgAA1tf5UzerHZHm1ltTd6Pc&#10;IAEAsP5elbp5bdc0d66YuhvjowkAgMmw0Mx2cJo7b0jdjXGTBADA5KgX13dzWy23NTcum7ob4ZMJ&#10;AIDJUhtLdbPbC9LceE3qboRbJgAAJs/n0nB2+3vaNs28S6bhF199JgEAMJn2Sd0M95g0816Uui/+&#10;tgkAgMn1ozSc4Y5LM+3M6W9p+IV/MQEAMNkelYZzXHW3NLMenLov+s4JAIDJtk06IQ1nuc+nmfXN&#10;NPyCf5IAAJgOz0/Dea66cZo5e6bui31iAgBgOlwidTPd+9LMWWgB3PMlAACmx1tTN9ddOs2MhTYu&#10;qN24AACYLrukbrZ7WpoZtUtD90XWFw8AwPQ5Kg1nu5lZUuuM6S9p+AV+KgEAMJ3um4bzXTUTO6s+&#10;MHVf3F0SAADT6SzpH2k44x2Spt7X0/ALOz4BADDdDkzDOa/aPk2tm6Tui3pyAgBguu2WulnvsWlq&#10;vSd1X9QFEgAA06/7afu301TaIQ2/mOpNCQCA2fCI1M18109T54DUfTG7JgAAZsO5UzfzTd2TlqdP&#10;f0rDL+TTCQCA2fK2NJz7qrOmqXH/1H0Rd00AAMyWhV64/6A0Nb6Uhl/AzxMAALPpmDSc/76YpsKO&#10;afjJV09NAADMpielbga8Rpp4z0ndJ3/RBADAbKpZr5sBn5cm3nFp+IkfngAAmG0fSMM58Ng00W6U&#10;hp90dY8EAMBsq5mvmwWvlSbWG9LwE/53OksCAGC2nS0NZ8Hq+Wki1dqvJ6bhJ/zWBADAfHh/Gs6D&#10;P0oT6S5p+MlWN0sAAMyHu6duJpzI3VgPS8NP1NqvAADzZbs0nAmrF6SJsn2aik8UAIBVd2gazoU/&#10;ThPlEWn4SVZXSwAAzJe7pm423C1NjNombPgJfj0BADB/tk3D2bB6UZoIC20d+7gEAMB8em8azoc/&#10;SRNhoa1jL5YAAJhP+6RuRrxOWnfd1rEfTQAAzK+t03BGrF6c1tUeqfvE7pkAAJhv70nDOfGnaV29&#10;Pg0/qdo6tiZuAADm295pOCtWO6d1cdp0Qhp+QraOBQCgbJOGs2L1hLQubp66T6jeDwAA5Yg0nBeP&#10;TOvilWn4yfwuAQDAyGPScGaszp7WXK3jNfxE3pwAAGDkymk4M1Z3SGuqtoidiE8EAICJ1z3xWYsB&#10;rKmnpuEnUW2XAABg3GvTcG78WVpTX0rDT+LwBAAAQ7dNw9mxukpaExdN3SfwkAQAAEP1U/puftwv&#10;rYkHpO4TuGQCAIDOJ9JwfvxkWhMfTMN//GsJAAAW8rg0nCGrs6ZVdZbU/cPPSAAAsJCdUjdH3i6t&#10;qoUuwN0lAQDAphyfhnPkgWlVvSEN/9GfJwAA2JzXpeEs+dO0qn6Vhv/oqk/NAADMhNun4SxZXTat&#10;imun7h+8dQIAgM05Z+rmyXulVfHsNPzH/pPOmAAAYDG+kYYz5RvTqvhmGv5j708AALBYr0jDmfKY&#10;tOJ2SMN/qLpvAgCAxbpz6ubKC6UV9eC0Jv8QAAAz7SKpmyvvmFbUO9PwH/l8AgCApfphGs6WL0sr&#10;6pdp+I88LwEAwFK9OQ1ny6+lFXP5NPwHqlskAABYqvukbr48e1oR9UKtVf0HAACYKws9QbpnWhEH&#10;peEH/0oCAIDl+nUazpjPSiui9qcdfvAXJQAAWK73pOGMeWTaYpdKww9c7ZUAAGC5HpG6OfN0aYvc&#10;M3Uf+DwJAACW6+qpmzOvk7ZI7Us7/KC1pSwAAGypE9Jw1nxc2iLHpuEHrf1rAQBgS30sDWfN2kBr&#10;2S6ahh+wWvFtvgAAmEvPTcNZ85i0bPuk4Qestk8AALCl6onRbt5c9n4Dr03DD/bdBAAAK2GHNJw3&#10;q93TstSwOvxgNdQCAMBK+UsazpyPTEtWlwkMP1BVlxUAAMBK+VQazpy1E+ySLXQ9Qr2wCwAAVkrt&#10;8DqcOb+TluzlafiBfpgAAGAl3TUN585q67QkX03DD1KbGgAAwEq6QhrOndWuadFOm7oPcu8EAAAr&#10;7e9pOHs+JC3aTmn4AaqdEwAArLTPpuHsuaSf/t8jDT9AdYYEAAArrXv91TfSor04DT/ANxMAAKyG&#10;fdNw/qwW/QRqtxbXWxIAAKyGhS5hvXpalD+l4V9+RAIAgNVw6jScP6t7ps26ZOr+8vUTAACslrpk&#10;dTiDPi9t1l5p+BercyUAAFgt70zDGfQDabOenoZ/8bgEAACraf80nEOPSZtVU+7wL74vAQDAarpz&#10;Gs6h1WZXIvhpGv6lpyYAAFhNC61EcMW0oPOk7i/dOgEAwGo6S+pm0dulBe2Rur90sQQAAKvtx2k4&#10;iz4pLejRafgX/pAAAGAtfDgN59GD04IOSsO/8L8JAADWwgvTcB79alrQt9PwL9QHAQCAtXCfNJxH&#10;T0ytM6fhH67ulgAAYC3slrqZtH1N1s6p+8NXSgAAsBbOm7qZ9CbpZO6Quj982gQAAGvld2k4kz48&#10;ncx+afgHaxkDAABYS0el4Vz66nQyB6bhHzwiAQDAWurm0o+nk6nlsoZ/8LUJAADW0hPScC49Np3M&#10;cWn4Bx+XAABgLd0lDefSf6eNnD4N/1B1+wQAAGtp19TNphdKG+yQuj901QQAAGupBtVuNq3BdoNa&#10;V6v7Q+dIAACw1uqSgeFsWpcWbPDANPwDv08AALAe6kVbw/m0Xty1wQvS8A98KQEAwHqoZbOG82kt&#10;r7XBoWn4B96RAABgPbwuDefTj6UNvpmGf+BZCQAA1sMT03A+PSZt8Lc0/AP3SgAAsB72ScP59F9p&#10;g+FvVrsnAABYD9dO3Yx6wXSS7jcvmgAAYD0stBbstdJJhr/xn3SKBAAA66Fm0W4t2L3TSYa/8YME&#10;AADrqVsL9vHpJMPf+EgCAID11K0F+6p0kuFvvDoBAMB6eksazqm1f8FJhr/xjAQAAOvpeWk4p34h&#10;nWT4Gw9NAACwnh6ehnPqT9JJhr9x5wQAAOvpTmk4p/4znWT4GzdMAACwnq6XhnNqdc50snfumAAA&#10;YD1dNg3n1Ory6WTv3LBFFwAArJOzpeGcWl0/neydZ0wAALDe/p6Gs+pJu3GNv+Mv9Q4AAJgAP07j&#10;s2r1qLTRO35Y7wAAgAnw2TQ+q1bPTxu94/P1DgAAmADvSeOzanVQ2ugdh9U7AABgArwijc+q1RFp&#10;o3e8od4BAAAT4ElpfFatvpM2esdz6x0AADAB7pXGZ9XqD2mjdzy63gEAABPgZml8Vh210Rt3r3cA&#10;AMAEuHoan1VHbfTGnvUOAACYAJdK47PqqI3euFq9AwAAJsA50/isOmqjNy5R7wAAgAlw6jQ+q47a&#10;6I0L1jsAAGBC1KoD4/NqtdEb5653AADAhDg2jc+r1UZvbFvvAACACfHFND6vVhu9cYZ6BwAATIiP&#10;pPF5tdrojVPWOwAAYEIcnMbn1WrDL/5ebwAAwAR5WRofXqsNv/hTvQEAABNk/zQ+vFYbfvHregMA&#10;ACbIQ9P48Fpt+MVP6w0AAJgg+6Tx4bXa8Isf1BsAADBB9kzjw2u14RffqjcAAGCCXDOND6/Vhl98&#10;ud4AAIAJskMaH16rDb84qt4AAIAJcr40PrxWG35xRL0BAAATZJs0PrxWG37xoXoDAAAmSO0UOz68&#10;Vht+8d56AwAAJsxfUzvAvq3eAACACfOL1A6wb6w3AABgwnw/tQPsQfUGAABMmFrutR1g31VvAADA&#10;hPlkagfY99UbAAAwYT6Q2gH2I/UGAABMmINTO8D+b70BAAAT5jWpHWBtJQsAwCR6fmoH2C/WGwAA&#10;MGGektoB9uv1BgAATJhHpnaA/U69AQAAE+Y+qR1gf1hvAADAhLlVOiH9Jf2x3jEaYI+vNwAAYMLc&#10;KY1m1mrDL35dbwAAwISpZ2DbAfakp2MBAGDC3Ci1A2xdVwAAAJNmt9QOsP+uNwAAYMLsnNoBtjp1&#10;vQMAACbI/6TxmXWjN85Y7wAAgAlyiTQ+s270xrb1DgAAmCAXSOMz60ZvXLjeAQAAE+QcaXxm3eiN&#10;HesdAAAwQc6cxmfWjd64Yb0DAAAmyKnS+My60Ru1TRcAAEyav6d2gH1QvQMAACbMH1I7wD613gEA&#10;ABPm56kdYF9e7wAAgAlzXGoH2LfXOwAAYMIcm9oB9uP1DgAAmDDfS+0A+/V6BwAATJijUzvAHl/v&#10;AACACVNPtLYDbK2vBQAAk+bLqR1gq60TAABMks+n0by60fBaXSQBAMAkOSqN5tWNhtdqpwQAAJPk&#10;k2k0r240vFZ7JAAAmCS13OtoXt1oeK3unAAAYJJ8JI3m1Y2G1+rBCQAAJslhaTSvbjS8Vs9NAAAw&#10;SQ5No3l1o+G1elcCAIBJ8u40mlc3Gl6rWiQWAAAmySafgf19AgCASfKBNJpXNxpeR509AQDApPhQ&#10;Gs2qGw2uo2xmAADAJDk8jWbVjQbXUXslAACYFEek0ay61fFjb4x6VAIAgEmx0VayR469MeqVCQAA&#10;JsWn02hW3epNY2+Mqq26AABgUnw2jWbVrZ4y9sao7ycAAJgUX0ijWXWrfcbeGPWvBAAAk6I22xrN&#10;qlvtOvbGeBdKAAAwCb6WRnPqVtuPvTHebgkAACbBt9JoTj3JP9L48FrdPQEAwCT4ThrNqSf5bhof&#10;Xqv9EwAATIIfpdGcepIPpvHhtXpLAgCASfDbNJpTT/KyND68VkclAACYBOOXvJ7kEWl8eK1+lwAA&#10;YL2dIY3PqSe5URp/56iLJAAAWE/nTOMz6knOl8bfOeoWCQAA1lM9qTo+o27wizT+G9WTEgAArKf/&#10;SeMz6gYfTuO/UR2SAABgPV0zjc+oGzw7jf9GdUwCAID1tEcan1E3uGMa/41R2yUAAFgve6Xx+XSD&#10;y6bx3xh17QQAAOvl7ml8Pt3IiWn8N6sHJQAAWC8PTuPz6UY+n8Z/s3ptAgCA9fL4ND6fbuTVafw3&#10;qy8mAABYL89J4/PpRu6fxn+z+mcCAID18rY0Pp9uZJc0/pujavFYAABYD59J47PpRrZO4785au8E&#10;AADr4fg0PpuezPfS+B+onpcAAGCtnTYNZ9OTeUca/qHDEwAArLWLpeFsejLDZQqqXyUAAFhr10nD&#10;2fRk9kzDP1RtnwAAYC3tk4Zz6clcMA3/UHXbBAAAa+kJaTiXto5Lwz/4kgQAAGvpNWk4l7bekoZ/&#10;8KsJAADW0kfScC5t3ScN/2B1jgQAAGvlO2k4k7Yul4Z/sLpFAgCAtfK3NJxJF/SLNPzDByQAAFgL&#10;50rDebRaULehwecTAACshZ3ScB6tFvSg1P2FbRIAAKy2vVI3jy7oSqn7CzdOAACw2p6dhrPoj9Mm&#10;/S4N/9IzEwAArLaPp+Es+q60Se9Nw790ZAIAgNX2pzScRR+bNukRafiXqjMkAABYLZdN3Rx6/bRJ&#10;O6fuL+6eAABgteyTujn0rGmz/pKGf/EpCQAAVstL0nAGrV25FuWDafiX64JaAABYLZ9Nwxn0zWlR&#10;HpeGf/mf6VQJAABW2inTv9JwBn1wWpRrpeFfrnZNAACw0q6SuvnzmmlRagL+Rxp+gP0SAACstPum&#10;4exZnT4t2sfS8AMclQAAYKUdmIaz55fTkjw6DT9Idf4EAAAr6WtpOHe+Ki3J5dPwg1T7JgAAWCln&#10;Tis2d9a6W8MPVFvNAgDASrl2Gs6c1ZXTkh2Qhh+oltM6XQIAgJXQLeF6YlqW66XhB6tukQAAYCV8&#10;Ig3nzU+mZftdGn7AVycAANhSZ0vDWbOqZ2WXrbbvGn7A4xMAAGypO6ThrFntmJZtoQ96jQQAAFvi&#10;DWk4Z/4kbZFt0/CDVk9LAACwJX6ehnPma9IW+3AafuCvJAAAWK6rpeGMWd0mbbEHpe6DXzwBAMBy&#10;PCl1M+Y2aYvVoNp98BpsAQBgOY5Kw/nyY2nF1CUDw3+gLi0AAIClOncazpbVI9OKqRdtdf9IvcgL&#10;AACW4i6pmy2vkFZMLZvV/SO1zBYAACzFW9Jwrjw2rbjawGD4D9VGBwAAsBS/ScO58uVpxdUWssN/&#10;6G/pdAkAABbjWmk4U1a3SCuuPmj3j+2dAABgMfZP3Ux5xrQqfpWG/9hhCQAAFuM7aThPfiitmhel&#10;4T9YXTABAMCmLHT5wKruL3D11P2jK7pmFwAAM+mlqZsla13YVfX1NPxHv5wAAGBTfp2Gc+ShadU9&#10;Ng3/4eoqCQAAOrdM3Qx5x7TqLpK6f/yABAAAnYPTcH78azpNWhMfScNP4GcJAACGtkn/ScP58cC0&#10;Zu6Whp9AtWcCAIBx90zd7HjDtGZqodl/pOEn8dYEAADjDk/DufHHac29MQ0/kXpqeOsEAABloddP&#10;PSetuRul7pPZNwEAQHlM6mbGHdO6OC4NP5mPJwAAKF9Jw3lxXfcQeHYafkLVJRIAAPOt9gnoZsVH&#10;pXVzpdR9Uk9IAADMt+embla8cFpXn0/DT+roBADAfPtFGs6JtZ/AuntoGn5i1R4JAID5tE/qZsR7&#10;pHV33tR9cockAADm05FpOB/+KZ0+TYSD0vATrHZIAADMl2umbjZ8fpoYu6WJ/yQBAFgTr0vdbHjZ&#10;NFGOSsNP8q+ptp0FAGA+nDsNZ8LqfWniLHSh7oMTAADz4XGpmwlvnibS8Wn4yVpSCwBgfhybhvPg&#10;d9LEelIafsLVLRIAALNtr9TNgo9IE2uhJbU+mAAAmG21ScFwDvxX2i5NtIVedVbbzgIAMJtq1utm&#10;wFemiXe11H3yr0gAAMyml6VuBtwpTYWPp+En/+90tgQAwGzZOv09Dee/j6Wpcfs0/AKqRycAAGbL&#10;Q1I3+90hTZVj0vCLqGUVAACYLd9Nw7nvx2nq1LOtwy+kqmdnAQCYDQttZvWENHXOmmrZhOEXc0QC&#10;AGA2fDkN573qPGkqvTx1X9A1EgAA0+02qZv1XpSm1hVT90UdkgAAmG6fTN2sd/E01Q5L3Re2SwIA&#10;YDrdKHUz3oFp6t0gdV/cexIAANPpg6mb8a6QZsJCX+CuCQCA6XKt1M12b0sz43qp+yIPTQAATJd3&#10;pm62m7kX6n8gdV/odRIAANPhyqmb6d6fZk4Nqt0XW4MtAADT4Q2pm+nqdU8z6X2p+4LrEgMAACbb&#10;pVI3y830RlXXTt0XXS/yAgBgsr00dbPcLdNMq+Wzui/8+gkAgMl0/tTNcF9IM682MOi++A8nAAAm&#10;0wtSN8PdOc2F2kq2uwH2SAAATJaLpm52OzrNjVojrLsRPpoAAJgsr0jd7LZvmisLLYB74wQAwGS4&#10;TOpmtm+kubNz6m6MjycAACbD61M3s+2d5lLtl9vdIHsmAADW10K7bs3FygMLuUrqbpTPJwAA1tfB&#10;qZvV9kpz7aDU3TAPTAAArI+FXnT/qTT3dkzdjfO7tF0CAGDtvTd1M9pNE7HQwrgvTAAArK3rpm42&#10;OzzxX9um36buhtopAQCwdmqH1G4u2z0x5v6pu6E+kAAAWBu1Jn83kx2aaHwudTfY7RMAAKvvE6mb&#10;x3ZJNPZI3Q323QQAwOq6TepmsbcnNuEtqbvh9ksAAKyer6ZuDvOapM24eOpuuH+lCyUAAFbe/VI3&#10;g70xsQhPSd0NWHvxAgCwsk6bfpa6+WuHxCKcIh2buhvxegkAgJWz0JOHBySWYO/U3ZBHJgAAVsYF&#10;Ul2qOZy5/pzOnliij6ThjVndKwEAsOVekbp569GJZbh66m7Qn6czJQAAlu/KqZu1jklsgZen7oZ9&#10;TgIAYPkOSd2cdbfEFjhXqmswuhv3OgkAgKVbaAOpzyRWwMNSdwN/OQEAsHT1wvhuvrpJYoV8PnU3&#10;8tMTAACLt0/q5qr3JFbQLqm7oatrJQAAFud7qZuprpJYYfVsa3dj17OzAABs3iNTN0+9KrFK6rrX&#10;7kavHSQAAFjYBdOJqZul6vdYJbul7kavat1YAAB6b07dDLV/YpU9O3U3/lEJAICTu3nq5qc/pDMk&#10;1sDXU/dNeEICAGBjR6dudto7sUZ2T903ofIKOgCA/1OvFepmpkMTa+x5qftmfDIBALDVVpdP3bxU&#10;XS6xxk6RFno6/LEJAGDevS91s9KTE+tkoX18qyslAIB5dZfUzUjfSqyzF6bum3NEAgCYR2dKx6du&#10;RqoVCVhnp0nfTd03qHabAACYNws9wVdrwTIhbpq6b1K1awIAmBe7pG4mOiFtn5ggL03dN+vb6YwJ&#10;AGAe1IpM3Uz00MSEqV0kjkndN+xNCQBg1j0wdbOQHUsn2PVT902rHpQAAGbVedOfUzcH7ZaYYLUG&#10;bPeNq66RAABm0TtTN//UZZZMgUNS9w38RjpdAgCYJQ9P3ezzy7RNYgqcMx2Xum/k6xIAwKyonzB3&#10;M09198QUuVHqvpHV/RIAwLQ7Zfpa6uadtySm0BNS9w2trpoAAKbZK1I35xybXDowxQ5N3Tf2K+lU&#10;CQBgGt0ldTNOdcPEFKslJX6Wum/uqxMAwLS5RPpr6uabJydmwJ6p+wZX90oAANPko6mbaz6SmCFP&#10;Sd03urpyAgCYBk9N3Tzzp3SxxIw5LHXf8C8kAIBJt6lVlu6cmEHbp1+l7pv+ygQAMKm2Sz9K3Rxj&#10;t60Zd8vUfeOrxyQAgEl0UOrmly8n5sDTU3cHqG6fAAAmyQNTN7dUOyfmxIdTdyf4d7paAgCYBNdN&#10;3cxSPSQxR86Zvpu6O8Mx6TwJAGA9XTz9PHXzytsTc+gq6R+pu1N8LAEArJfTpc+lbk45Lp09Maf2&#10;St0do3ptAgBYD+9I3XxS3TQx5x6ZujtH9fgEALCWnpe6uaS6f4KTvCx1d5LqTgkAYC08KHXzSPXs&#10;BBtZaKeu6poJAGA13SJ1c0h1cIKTOVv6duruNLXzxfkTAMBquHL6a+rmkKPSqRK06s5zQuruPP+b&#10;AABW2jnSQk+i/TRdJMEm3Sp1d6Dq9QkAYCUttMFSde0Ei/Kw1N2JqiclAICV8OrUzRvV3gmW5CWp&#10;uzNV+yYAgC1Ry3V2c0a1X4JleX/q7lTVHRIAwHLsk7r5onpVgmXbNn0zdXeuas8EALAUtcZ8N1dU&#10;H0qwxa6Q/pK6O9m/0m4JAGAxbpu6maI6OtWynrAidk/dHa36fdopAQBsyqZWOqony66YYEVtaneM&#10;n6RLJwCATl122M0Qo26UYFXUchbdna6qBYgvkAAAxtVw2s0Oo7ymhlV339Td+aovpO0SAEC5fqrX&#10;zHRzQ3XLBGvikam7E1ZHpFMnAGC+1Qu9T0zdvFDVC7pgTT0ldXfG6tAEAMyvXdKfUzcnVHdMsC4O&#10;SN2dsnprAgDmz86pVinq5oOqNjGAdVW7ZXR3zspOGgAwX3ZMv0rdXFDdI8FEqGdbuztpVc/SAgCz&#10;rzY/+lnq5oHq3gkmSl332t1Zq7peFgCYXddIx6duDqgekGDi1MoDtQJBd6etnpkAgNlzs7Sp1QYe&#10;kmBibZtqLdjuzlu9IAEAs+PuqTvnj6qlN2Hi1W5ctStXdyeuXpEAgOm3qXXhq8cmmBqXTt9L3Z25&#10;en0CAKbXs1N3jh/lsgGm0oXT11N3p64OTgDA9Dkwdef2UXdOMLXOmz6fujt39e4EAEyH06dNrTpU&#10;O2/dKMHUO2v6ZOru6NUH0+kSADC5zp+OSt25vPphukqCmXHGdHjq7vBVLb+1TQIAJk9tULCp17bU&#10;CkQXSTBzTpnel7o7fvWZdK4EAEyO66Xfpe7cXX0obZ1gpr0jdQ+A6ivpggkAWH+3S935etSbE8yN&#10;N6XugVAdnS6ZAID18/jUnadH2ZyIufTq1D0gqmPT5RMAsLbqdSsHpe78PGq/BHPrJal7YFQ/T7sl&#10;AGBt7JQ2tYZ7de8Ec++5qXuAjLIYMgCsvrukf6fuXFz9J906Af+1f+oeLKMekwCA1bG5bWG/ma6a&#10;gIG6nqZ70Iyqyw0AgJVTy1d+IHXn3VFvT2dOwAIekLoHz6j3pLq4HADYMtdJP0rd+XbUExOwCLdI&#10;J6TugVR9MV08AQDLs7knjP6UXO8KS1R7Kf8gdQ+qygoFALA8r0jduXVU7Yx56QQsw3nT/6buwTXK&#10;CgUAsDj108tPpe58Ouo1CVgBtU1d9yAb9egEACzsHumvqTuPjnpIAlbQM1P3YBtlhQIAOLmzpk1t&#10;3179NN0gAatgMSsUnCEBAFttdcv0k9SdM0d9OJ0/AatocysUfCFZoQCAeXaK9KLUnSfHe34C1kjt&#10;0/z91D0Yq1+nmycAmDe1Qs/XU3d+HPX75EXQsA4Ws0LBkxIAzIsnp+58ON670/YJWEebW6GgHqhn&#10;TwAwq/4nfSJ158HxHpSACbG5FQp+mK6bAGDW1FDanfvGq59Y1pALTJh9U/egHe9hCQBmQV0GUKvv&#10;dOe78VxOBxOutp/d3IXrb0ynSwAwre6b/pC689yor6VrJ2AK1HBaQ2r3YB5VQ+5VEwBMk53Tx1N3&#10;bhvvhQmYQnW5QPegHq8uOwCASXfa9NzUncvGq00Lar10YIrVC7eOTd2DfNRLEwBMqjukH6XuHDZe&#10;/fRxuwTMgFpCq5bS6h7soz6ddkgAMCkulQ5J3XlrvN+kuyVgBtWrMLsH/qi/pNsnAFhv+6XuXDXs&#10;lelsCZhhtb1sbTPbHQRGvTidKgHAWrtR+mrqzk/jfT7tnoA5ceH00dQdEEYdna6fAGAtnDsdmLpz&#10;0nj/So9KwJx6XuoODuM9KwHAarp/+mPqzkPjvS1dNAFz7s7pxNQdKEZ9Ke2SAGAl3SZ9JXXnnvG+&#10;n+rPAmxw+VR7RHcHjfFsxQfAStgtHZ66c82wZ6RTJoDW41N38BjvU2nHBABLddn01tSdX4Z9ODnf&#10;AIty9VSv7OwOJuO5gB6AxaoXaL0odeeTYbVSzj0TwJI9PXUHlvE+kmx+AMBCaknG+uneCak7jwx7&#10;QTprAli22ob2G6k7yIz6d3pAAoBx907Hpe7cMezNyRMiwIqq/xF3B5zx3ptqfVkA5tut05dTd64Y&#10;Vte57poAVsVN0w9SdwAaVVvR1lp+AMyf2hWrBtLu/DCslme8VQJYdWdMted0dzAar1Yq8D9qgPlw&#10;k7TYJbHqkoK6tABgze2Vjk/dwWm8lyUX4wPMplumT6Tu+D/sb2m/ZD1XYF2dLb0xdQeq8X6b7pMA&#10;mA23T59N3TG/64XpXAlgYtwl/SZ1B63xaqevayYAplMd7xez7euot6TLJICJtF16aeoOYMNenLZN&#10;AEyHfdO3UndM7zokXSsBTIU6YH0ydQe08X6V7pUAmFy1qszmVp8Z76C0cwKYSvdLv0/dAW68j6fa&#10;uhaAyXCm9LD0k9Qdt7vekK6YAKbe2dMrUnewG1YX+J8lAbA+6lrV2rTmr6k7Tne9Ktk9C5hJu6Uj&#10;U3fwG+8X6R4JgLVzo/Se1B2XF+ol6WIJYOY9MP0xdQfD8Wp3llpnFoDVcZp037SUFQX+lZ6XLpAA&#10;5kqtA1g/cuoOjsNq2a09EgAr4+Lp2Wkxr1EYVRsQPD1ZxxWYe9dLn0ndwXLY+9MuCYDlqWPu21J3&#10;jF2o2m3xScmyhwADD05/Tt3Bc1gtz3KFBMDi1OsKPpe6Y+pCfTrtkwDYhPOkekFAdyDtenXy4gGA&#10;Xv1H/znpl6k7hi7UW9O1EwBLUEux1FqC3YG164B07gQw72rt1tocZjEbyYz361TXt144AbAFrpLe&#10;lbqD7bC/p6ekOngDzJvrpANTHQu7Y+RCfSHV9rCnSACsoOumj6Tu4DvsN+kRCWDWbZ8ek76VuuPh&#10;pnpnun4CYJXdLB2VuoPxsB+lRya7egGz5jZpqRsOVLX+9nPTJRIAa+xO6RupO0APq60Q60UMrusC&#10;plm9IKuGz5+n7li3qWot7VqF4HQJgHV27/TD1B2wu16XdkoA06D+4/3wtNifPI330/SsdLkEwASq&#10;a17r2tfuIN71vlR7fgNMmvOl2m67njXtjl+bq174essEwBSo1QeenE5M3UG967Np7wSwns6Raumr&#10;xb5YddjXU13zX8MvAFOotjp8bKofn3UH+q4fpIem0yeAtbBNumuqnwh1x6XN9bdUm7nsmgCYIbW2&#10;4VdSd/Dv+kOqhbwvkABW2hnSHdNi17fuOiLVC7L8hxtgxt0iHZ66k8FC1TMbOyaALVHPtN4+HZSW&#10;usnAqK+mx6fLJADmzC6pTiLdCWKh6tW/901bJ4DFuHh6UPpw6o4ri+notH+6YgKArS6dXpz+lboT&#10;R1f92VqGq3YFAxi6RnpaWsplS8Pqevxnp6smAGjVK3+fkH6RupPJQtW2jbV9o2tlYX7VpgB1eVJd&#10;bnR86o4Vi+m49IJ0rQQAS1KXCXwzdSeYTXVIsuYizIf6T2std/XetJSf4Az7ZXpZul4CgC22V1rO&#10;Woy1bNcz02UTMDuuk+pa1Fo3unvsL7Y6Rrwq2UQFgFVT18nW9Ww/Tt3JaFN9LNX6jqdJwHS5Qqp1&#10;od+fTkjdY3yx1fWwdRyp62MBYE3dPL0zdSeoTfXndGCqv3+qBEyeuixgn/TGtJQNUBaqVh6oFQhq&#10;JQIAWHfnTbVdY23b2J24NtVfUy3hdYd05gSsj9p2+qbp+Wk5j+Vhv01vSrXWa635CgATa7f02rSc&#10;hcn/k+pFIHdPtRICsHpqtYC6jrU2AqhdrLrH5FL7dnpesqweAFOpnk29dzoydSe6xVQvGrt/2j4B&#10;W+bs6Wap1lP9dOoec0ut/qP6wfSIdLkEADPjSumA9OvUnQQX06dSnSQvmYDNu0i6U3p5WolLAkZ9&#10;Lj0j7Z5cww7AXLhNquvi/pC6k+Ni+mKqjRZqMAb+n/9J90lvTj9M3WNnOX0/vTLdNrm0B4C5d+NU&#10;J8afp+7EuZhq4fN3pLrUwI8wmRfnT3U5wJPT+9JvUvf4WE714qt6TNUwfKkEACygXkxS20Yem7qT&#10;6mKrrSvfmmpXICdfZsH50p7pSenQtBJLWo1Xa7p+NO2Xrp4AgGW4Wnp6Ws4WtsN+lN6Q7pYummCS&#10;1bBaS1k9MdWKHD9J3f16S/pVend6eKrHGgCwwuq6vlrm5wupOxkvtR+kWuZr73TBBOul1k++Sarr&#10;ud+TjkvdfXZLOybVZgT1UwlbOgPAGrtEqmeNPpG6E/Vy+kV6XapraOvZqFobE1Za7T5Vz6zWf8bq&#10;2c/lbMW82L6aXppqcxD/SQOACbJdqq1oa9egL6fuRL7c6uO9OtU6tjulUybYnFr7eMd0x/TU9PZU&#10;y1f9I3X3s5WoLgf4UKpLbmpAPmsCAKbEOVMt0fWStJJrXlb/SrX2Za2nWa/M3jVZTmh+1XWq9aLD&#10;+6YXptrjv6617u47K1mto1z/Vq3BeutU67wCADOkhozag/0Vqba37AaCLa2W//pYelGqZ2uvlWq3&#10;I6bfKdKl0y3So9Pr02fS71N3X1jpalms2omuhtX6j5kXIALAHKprAeuFW/UCrnohVzc0rFQ/S7Us&#10;UV2GUC/Q2SfVM3Z1HeTpE+uvnkG/YqoXUdV/PvZPNaTW9+076d+p+96uRrXu6uHpmWmvdLEEAHAy&#10;NSTcPb0q1c5e3WCxWtULxz6f3pnqGt6HpPqR8FXTeRJb5lzpyqkW+q8f89f1ofUq/I+n76W/pe77&#10;shaNhtVnpdrZqv5TAwCwLKdNO6f7pQPT11I3gKxFf0+1fWcNXLWGbb0gaN90w3SZdO50pjQP6kf5&#10;26YLpVpSrS7TqBcr3Tk9INUg+JZUK1PUclF123W36VpXG3J8MNV/UOoZ3msn/zkBAFbdGdMu6UGp&#10;nsGr5YlW8xXlS61eXPa7VEsyfSMdlepFPrUNaA3htbNZDb+PSDVE1avja/irYepKqZ79q2cr6+vc&#10;nBokazWGU6fTpFpurC6HOEOqYbpegb912ibVChH1avizpfpRfV2PXIN37fK0R7pdqs/nUameHa0l&#10;n2r//venT6V6EV59TX9M3dc9KdUOVnWfODjVlq51zXXdrou5PQEA1lRtUXurVGt6HpTq2dp/pm7I&#10;mZbq868frddQVs9i1qBeA3JdC/qf1P2deemXqZ7hrctNHppunLyoCgCYCTukupa1XrhVP/o/ItUL&#10;xibpWVudvHqm91upnr2uF/nVs6n3SNdMVpUAAOZWbRtaL9KqJZHqWbz68f67Um2RWy/q6gYrbXl1&#10;iUVdknBYqmdQ6z8Xd0s3SHVZQ13yADADttrq/wdXmjLgMBG9tQAAAABJRU5ErkJgglBLAwQKAAAA&#10;AAAAACEA/VFLqJUCAACVAgAAFAAAAGRycy9tZWRpYS9pbWFnZTQuc3ZnPHN2ZyB2aWV3Qm94PSIw&#10;IDAgMTcyLjI4IDE2OC4yIiB4bWxucz0iaHR0cDovL3d3dy53My5vcmcvMjAwMC9zdmciIHhtbG5z&#10;OnhsaW5rPSJodHRwOi8vd3d3LnczLm9yZy8xOTk5L3hsaW5rIiBpZD0iTGFhZ18xIiBvdmVyZmxv&#10;dz0iaGlkZGVuIj48ZGVmcz48L2RlZnM+PHBhdGggZD0iTTE3Mi4xIDg4LjU3QzE3Mi4yOSA5My4x&#10;NyAxNzIuMzkgOTcuNzYgMTcyLjA2IDEwMi4yOCAxNzEuMzMgMTEyLjUyIDE2Ni42NSAxMjIuMTIg&#10;MTYxLjcgMTMwLjkzIDE1MC42MiAxNTAuNjggMTI4Ljc1IDE2MC40OCAxMDcuNDcgMTY1LjIgOTIu&#10;ODYgMTY4LjQ0IDc3LjU1IDE2OS40NCA2Mi45NSAxNjYuMiAzOS4wMiAxNjAuODggMTguMTIgMTQz&#10;Ljc4IDcuNzIgMTIxLjU5LTIuNjggOTkuNC0yLjUgNzIuNjIgNy43NiA1MC4zNiAyMy42OCAxNS43&#10;OSA2NC4zNS01LjQ1IDEwMS44MiAxLjIyIDEyMS43NCA0Ljc3IDEzOS44MSAxNi4wOCAxNTIuNzQg&#10;MzEuNSAxNjcuNTEgNDkuMSAxNzEuMjIgNjYuNjcgMTcyLjExIDg4LjU3IiBzdHJva2U9IiMwMDAw&#10;MDAiIHN0cm9rZS13aWR0aD0iMS4zMzMzMyIgc3Ryb2tlLWxpbmVjYXA9ImJ1dHQiIHN0cm9rZS1s&#10;aW5lam9pbj0ibWl0ZXIiIHN0cm9rZS1taXRlcmxpbWl0PSI0IiBzdHJva2Utb3BhY2l0eT0iMSIg&#10;ZmlsbD0ibm9uZSIvPjwvc3ZnPlBLAwQUAAYACAAAACEA26dVi+EAAAAKAQAADwAAAGRycy9kb3du&#10;cmV2LnhtbEyPwUrDQBCG74LvsIzgrd0kbUONmZRS1FMRbAXxts1Ok9Dsbshuk/TtHU96m2E+/vn+&#10;fDOZVgzU+8ZZhHgegSBbOt3YCuHz+Dpbg/BBWa1aZwnhRh42xf1drjLtRvtBwyFUgkOszxRCHUKX&#10;SenLmozyc9eR5dvZ9UYFXvtK6l6NHG5amURRKo1qLH+oVUe7msrL4WoQ3kY1bhfxy7C/nHe37+Pq&#10;/WsfE+Ljw7R9BhFoCn8w/OqzOhTsdHJXq71oEdbpMmUUYZYsEhBMPC1THk4IqzgBWeTyf4XiBw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L/LRfpkAgAAUwcAAA4AAAAAAAAAAAAAAAAAQwIAAGRycy9lMm9Eb2MueG1s&#10;UEsBAi0ACgAAAAAAAAAhAE+46IygIwAAoCMAABQAAAAAAAAAAAAAAAAA0wQAAGRycy9tZWRpYS9p&#10;bWFnZTEucG5nUEsBAi0ACgAAAAAAAAAhALKU/TyNAgAAjQIAABQAAAAAAAAAAAAAAAAApSgAAGRy&#10;cy9tZWRpYS9pbWFnZTIuc3ZnUEsBAi0ACgAAAAAAAAAhAOl3w9WXPgAAlz4AABQAAAAAAAAAAAAA&#10;AAAAZCsAAGRycy9tZWRpYS9pbWFnZTMucG5nUEsBAi0ACgAAAAAAAAAhAP1RS6iVAgAAlQIAABQA&#10;AAAAAAAAAAAAAAAALWoAAGRycy9tZWRpYS9pbWFnZTQuc3ZnUEsBAi0AFAAGAAgAAAAhANunVYvh&#10;AAAACgEAAA8AAAAAAAAAAAAAAAAA9GwAAGRycy9kb3ducmV2LnhtbFBLAQItABQABgAIAAAAIQCu&#10;1JvL1wAAAK0CAAAZAAAAAAAAAAAAAAAAAAJuAABkcnMvX3JlbHMvZTJvRG9jLnhtbC5yZWxzUEsF&#10;BgAAAAAJAAkAQgIAABB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 style="position:absolute;width:11660;height:113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QRzAAAAOMAAAAPAAAAZHJzL2Rvd25yZXYueG1sRI9PT8Mw&#10;DMXvSHyHyEjcWDoGdCvLJjSJvwckyrRdrcYk1RqnasJWvj0+IHG0/fze+y3XY+jUkYbURjYwnRSg&#10;iJtoW3YGtp+PV3NQKSNb7CKTgR9KsF6dny2xsvHEH3Sss1NiwqlCAz7nvtI6NZ4CpknsieX2FYeA&#10;WcbBaTvgScxDp6+L4k4HbFkSPPa08dQc6u9gIO5uZ2/77fP7/MlPD2Px6upN74y5vBgf7kFlGvO/&#10;+O/7xUr9xay8KctFKRTCJAvQq18AAAD//wMAUEsBAi0AFAAGAAgAAAAhANvh9svuAAAAhQEAABMA&#10;AAAAAAAAAAAAAAAAAAAAAFtDb250ZW50X1R5cGVzXS54bWxQSwECLQAUAAYACAAAACEAWvQsW78A&#10;AAAVAQAACwAAAAAAAAAAAAAAAAAfAQAAX3JlbHMvLnJlbHNQSwECLQAUAAYACAAAACEAdNU0EcwA&#10;AADjAAAADwAAAAAAAAAAAAAAAAAHAgAAZHJzL2Rvd25yZXYueG1sUEsFBgAAAAADAAMAtwAAAAAD&#10;AAAAAA==&#10;">
                    <v:imagedata o:title="" r:id="rId5"/>
                  </v:shape>
                  <v:shape id="Graphic 918811791" style="position:absolute;left:825;width:11660;height:1138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4ywAAAOIAAAAPAAAAZHJzL2Rvd25yZXYueG1sRI9BS8NA&#10;FITvBf/D8gRv7WYL1jR2W2xEKXiQpi3t8ZF9JsHs25Bd2+ivdwWhx2FmvmEWq8G24ky9bxxrUJME&#10;BHHpTMOVhv3uZZyC8AHZYOuYNHyTh9XyZrTAzLgLb+lchEpECPsMNdQhdJmUvqzJop+4jjh6H663&#10;GKLsK2l6vES4beU0SWbSYsNxocaO8prKz+LLaji8bmdFyZvjz3v+nOO6OL3dN07ru9vh6RFEoCFc&#10;w//tjdEwV2mq1MNcwd+leAfk8hcAAP//AwBQSwECLQAUAAYACAAAACEA2+H2y+4AAACFAQAAEwAA&#10;AAAAAAAAAAAAAAAAAAAAW0NvbnRlbnRfVHlwZXNdLnhtbFBLAQItABQABgAIAAAAIQBa9CxbvwAA&#10;ABUBAAALAAAAAAAAAAAAAAAAAB8BAABfcmVscy8ucmVsc1BLAQItABQABgAIAAAAIQBW/x44ywAA&#10;AOIAAAAPAAAAAAAAAAAAAAAAAAcCAABkcnMvZG93bnJldi54bWxQSwUGAAAAAAMAAwC3AAAA/wIA&#10;AAAA&#10;">
                    <v:imagedata o:title="" r:id="rId6"/>
                  </v:shape>
                </v:group>
              </w:pict>
            </mc:Fallback>
          </mc:AlternateContent>
        </w:r>
        <w:r w:rsidR="00955073">
          <w:fldChar w:fldCharType="begin"/>
        </w:r>
        <w:r w:rsidR="00955073">
          <w:instrText>PAGE   \* MERGEFORMAT</w:instrText>
        </w:r>
        <w:r w:rsidR="00955073">
          <w:fldChar w:fldCharType="separate"/>
        </w:r>
        <w:r w:rsidR="00955073">
          <w:rPr>
            <w:lang w:val="nl-NL"/>
          </w:rPr>
          <w:t>2</w:t>
        </w:r>
        <w:r w:rsidR="00955073">
          <w:fldChar w:fldCharType="end"/>
        </w:r>
      </w:p>
    </w:sdtContent>
  </w:sdt>
  <w:p w14:paraId="4CA865F0" w14:textId="53FE99E0" w:rsidR="00955073" w:rsidRDefault="009550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DCEF3" w14:textId="77777777" w:rsidR="00D508AF" w:rsidRDefault="00D508AF" w:rsidP="006D3E4A">
      <w:pPr>
        <w:spacing w:after="0" w:line="240" w:lineRule="auto"/>
      </w:pPr>
      <w:r>
        <w:separator/>
      </w:r>
    </w:p>
  </w:footnote>
  <w:footnote w:type="continuationSeparator" w:id="0">
    <w:p w14:paraId="2DE18250" w14:textId="77777777" w:rsidR="00D508AF" w:rsidRDefault="00D508AF" w:rsidP="006D3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90E24" w14:textId="1D7FAA8E" w:rsidR="009B4A3E" w:rsidRDefault="009B4A3E">
    <w:pPr>
      <w:pStyle w:val="Koptekst"/>
    </w:pPr>
    <w:r w:rsidRPr="00E628AC">
      <w:rPr>
        <w:noProof/>
        <w:color w:val="002060"/>
        <w:sz w:val="28"/>
        <w:szCs w:val="28"/>
      </w:rPr>
      <mc:AlternateContent>
        <mc:Choice Requires="wpg">
          <w:drawing>
            <wp:anchor distT="0" distB="0" distL="114300" distR="114300" simplePos="0" relativeHeight="251659264" behindDoc="0" locked="0" layoutInCell="1" allowOverlap="1" wp14:anchorId="45BEBDF6" wp14:editId="59A2D7C9">
              <wp:simplePos x="0" y="0"/>
              <wp:positionH relativeFrom="column">
                <wp:posOffset>2562225</wp:posOffset>
              </wp:positionH>
              <wp:positionV relativeFrom="paragraph">
                <wp:posOffset>-2172335</wp:posOffset>
              </wp:positionV>
              <wp:extent cx="5377125" cy="2831846"/>
              <wp:effectExtent l="0" t="0" r="0" b="6985"/>
              <wp:wrapNone/>
              <wp:docPr id="987945658" name="Groep 1"/>
              <wp:cNvGraphicFramePr/>
              <a:graphic xmlns:a="http://schemas.openxmlformats.org/drawingml/2006/main">
                <a:graphicData uri="http://schemas.microsoft.com/office/word/2010/wordprocessingGroup">
                  <wpg:wgp>
                    <wpg:cNvGrpSpPr/>
                    <wpg:grpSpPr>
                      <a:xfrm>
                        <a:off x="0" y="0"/>
                        <a:ext cx="5377125" cy="2831846"/>
                        <a:chOff x="0" y="0"/>
                        <a:chExt cx="6719570" cy="3539490"/>
                      </a:xfrm>
                    </wpg:grpSpPr>
                    <pic:pic xmlns:pic="http://schemas.openxmlformats.org/drawingml/2006/picture">
                      <pic:nvPicPr>
                        <pic:cNvPr id="963642784" name="Picture 2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3095625" y="0"/>
                          <a:ext cx="3623945" cy="3539490"/>
                        </a:xfrm>
                        <a:prstGeom prst="rect">
                          <a:avLst/>
                        </a:prstGeom>
                      </pic:spPr>
                    </pic:pic>
                    <wpg:grpSp>
                      <wpg:cNvPr id="1645651468" name="Group 24"/>
                      <wpg:cNvGrpSpPr/>
                      <wpg:grpSpPr>
                        <a:xfrm>
                          <a:off x="1257300" y="933450"/>
                          <a:ext cx="2401786" cy="2190750"/>
                          <a:chOff x="1485221" y="931143"/>
                          <a:chExt cx="1248591" cy="1138935"/>
                        </a:xfrm>
                      </wpg:grpSpPr>
                      <pic:pic xmlns:pic="http://schemas.openxmlformats.org/drawingml/2006/picture">
                        <pic:nvPicPr>
                          <pic:cNvPr id="2144242507" name="Graphic 24"/>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1485221" y="931143"/>
                            <a:ext cx="1166052" cy="1138935"/>
                          </a:xfrm>
                          <a:prstGeom prst="rect">
                            <a:avLst/>
                          </a:prstGeom>
                        </pic:spPr>
                      </pic:pic>
                      <pic:pic xmlns:pic="http://schemas.openxmlformats.org/drawingml/2006/picture">
                        <pic:nvPicPr>
                          <pic:cNvPr id="2028180805" name="Graphic 25"/>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1567760" y="931143"/>
                            <a:ext cx="1166052" cy="1138935"/>
                          </a:xfrm>
                          <a:prstGeom prst="rect">
                            <a:avLst/>
                          </a:prstGeom>
                        </pic:spPr>
                      </pic:pic>
                    </wpg:grpSp>
                    <wpg:grpSp>
                      <wpg:cNvPr id="1860671415" name="Group 35"/>
                      <wpg:cNvGrpSpPr/>
                      <wpg:grpSpPr>
                        <a:xfrm>
                          <a:off x="0" y="933450"/>
                          <a:ext cx="1830985" cy="1670196"/>
                          <a:chOff x="0" y="790294"/>
                          <a:chExt cx="1248591" cy="1138935"/>
                        </a:xfrm>
                      </wpg:grpSpPr>
                      <pic:pic xmlns:pic="http://schemas.openxmlformats.org/drawingml/2006/picture">
                        <pic:nvPicPr>
                          <pic:cNvPr id="1745267037" name="Graphic 35"/>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790294"/>
                            <a:ext cx="1166052" cy="1138935"/>
                          </a:xfrm>
                          <a:prstGeom prst="rect">
                            <a:avLst/>
                          </a:prstGeom>
                        </pic:spPr>
                      </pic:pic>
                      <pic:pic xmlns:pic="http://schemas.openxmlformats.org/drawingml/2006/picture">
                        <pic:nvPicPr>
                          <pic:cNvPr id="1297484259" name="Graphic 36"/>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82539" y="790294"/>
                            <a:ext cx="1166052" cy="11389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ep 1" style="position:absolute;margin-left:201.75pt;margin-top:-171.05pt;width:423.4pt;height:223pt;z-index:251659264;mso-width-relative:margin;mso-height-relative:margin" coordsize="67195,35394" o:spid="_x0000_s1026" w14:anchorId="1AF6209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VbodwMAAHoQAAAOAAAAZHJzL2Uyb0RvYy54bWzcWGtv&#10;2yAU/T5p/wH5e2uDMX6o6TStWzVp2qo9fgAlOLZqGwSkaf/9Lthu0qZ7qtuUfbADNlzu45xjyMmL&#10;m75D19LYVg2LCB8nEZKDUMt2WC2iL5/fHBURso4PS96pQS6iW2mjF6fPn51sdCWJalS3lAaBkcFW&#10;G72IGud0FcdWNLLn9lhpOcDLWpmeO+iaVbw0fAPW+y4mScLijTJLbZSQ1sLTs/FldBrs17UU7kNd&#10;W+lQt4jANxfuJtwv/T0+PeHVynDdtGJyg/+GFz1vB1j0ztQZdxytTbtnqm+FUVbV7lioPlZ13QoZ&#10;YoBocPIgmnOj1jrEsqo2K32XJkjtgzz9tlnx/vrc6E/6wkAmNnoFuQg9H8tNbXr/C16im5Cy27uU&#10;yRuHBDzM0jzHJIuQgHekSHFB2ZhU0UDm9+aJ5vU0k+W4zHKoiZ+ZZmlJy1COeF44vueObkUF15QD&#10;aO3l4MdYgVlubWQ0Gel/ykbPzdVaH0G5NHftZdu17jZADwrjnRquL1pxYcYOpPPCoHa5iEqWMkry&#10;gkZo4D0gH0b5xREhPj9+ph88TuU+tHdKXFk0qFcNH1bypdUAXqCUHx3fHx6699a97Fr9pu06Xy7f&#10;niIEoD8AyiNJGkF4psS6l4MbWWVkB8GqwTatthEylewvJURl3i6DQ7yyzkgnGr9gDQt/BGe9ozsv&#10;gpdbx3wIFnD2CLLSpMyYB9E+vlJGABkTvh5DCaTOWHcuVY98A1wET6A0vOLX7+zk0zxkyuToRvAP&#10;vNrB/djcFhEzmrEMUwYqNlYxUBIR6qvi8fkL/AGa5GkCgIcoyzSl2aQ+M5UITXBesIlKuEzyecQd&#10;lTAtMkLwZAJjms5cm1mFCQwpYYRnFcZpUaZZQND/wSqCKSWUZEm+Lcio3WNJ7vPkkGg1VfIpafUt&#10;tMyAw5ixJCPfxspTcMtXBK6D0W2SkAIXSZGA5syUnxAWiHS4CAvu7+jzEwg3zlies1nStnr0VxG2&#10;3Sd8T8kLlsCOg+KdssLmCo3q+ItKPge8r+G4gG9ZMX2uMMsTXD6+HcrLhJThK8Kr7Z7oP1dvnNOM&#10;QFLSPfUey3C43MrH7/BTqvcIsl2c/FVWHZpuY1LmtICtQflQt9PAwMPF1h/Q7YLAeSvsIv8ZvnZV&#10;O7ThgBvOD9Nh3J+gd/vQ3v3L4PQrAAAA//8DAFBLAwQKAAAAAAAAACEAJzTZx9JRAADSUQAAFAAA&#10;AGRycy9tZWRpYS9pbWFnZTEucG5niVBORw0KGgoAAAANSUhEUgAAArAAAAKgCAYAAABjkk4tAAAA&#10;AXNSR0IArs4c6QAAAARnQU1BAACxjwv8YQUAAAAJcEhZcwAAOw4AADsOAcy2oYMAAFFnSURBVHhe&#10;7d0HeFR1vv/xJSQQIKGF3gk9IRB6gBBCQmiK2AAVxY4NBMQCiCBYUJEioiCCSBFBsWHX1dVVV11X&#10;XV27V9fu2tat97937939/T+/cTh7DvMLBEgy7f1+ntfzCEw9c+acr8nMOT8jIkqQ6ksPKZNT5FJZ&#10;K7vlVflGDCJ8L7+Vh+QWWSinyWjJlXQhIiIiooMsRbrLeJkjduD6hXwpruEMleMjeURWytkyQloL&#10;EREREYWzw5Edks6S5WJ/ivqe/FtcA1aVSK+VYlo0rm26t8swBTmNzOiBzczkklbmrCPam0tO6Gyu&#10;OL27ueasHmbF9FyzZlaeueXCXmbTvHxzx2V9zV2L+5v7rx5gHrlukHlyxWDz7I1DzItrC81vbi0y&#10;r20sMi/fMsy8cFOheWb1kNC/P7pskNm9dKC554r+Zsfl/cy2BX1Dt7X+ot7mptl55obze5prz84x&#10;80/sYs49qoOZUtbGHD6kuSns1djkZdc37ZrXMQ3qpTqfRxX6k7wsW8T+xPtYyZNaQkRERJSQ2Z+o&#10;9hX7K+vV8kv5i7iGpUNWM6WGadOsjhnYo6E5clgLc+6RHcyVZ3QPDZ47F/czjy8vCA2W799RYr55&#10;YJT586Nj486fHhlrPr17pHlz03DzyzVDzYPXDDSb5/cxSzVozzimozlmeEszOLeRaa+BNy21hnM5&#10;VZK3ZLOcL0OljhARERHFVRlSKNNlg/xG/k9cw88BS6tZw3RqXc8M69U49FPS2ZOyzbJzcsy2y/qa&#10;p28YYt7bNsI58CW7D7eXmGdXDzF3Lupnlp+Xa+ZM7mSOL21thudnmU6t6jmX9SF4XTbKuTJIUoWI&#10;iIgoJrJfqLJfArpE7pR3xTXQHLC2zeqY4j5NzBmHtwv9+n7Xkv7m9Y3DncMZDt33D44xL60tNFsX&#10;9DELT+lqjh/Z2vTv3tA0zEhzvj4HyH4k5BVZJ2dKPyEiIiKqltrL8XKj2G/8u4aVCmuUmWYGaEg6&#10;rrS1WTC1q7l9Xr55bs1Q8/V98flr/URlP2rx0LWDzKoZuea8ozqYUQOamo4t6zpf0wPwT3laFon9&#10;HLT9mAkRERHRIddbzpGtYr+h7hpEKqRDi7pm/NDmZv5JXcyORf3M21v4VX+8s/+jYb+UtnRaj9DH&#10;Obq1zXC+9hX0P/KE2C+J2Y+gEBEREe03+43yYpkv9lihfxTXoLFfPdpnhgYa+8Up+4373+8c6RyA&#10;kHg+31UW+kKZPXKD/SJZdquD/knt38Ue0st+PKVAiIiIiELZIwNcLI/Lv8Q1SOyTPbTTqWPbhg4x&#10;9fMVg803D4x2DjZIXh/vLDX3Xjkg9NnaI4a2CB0KzLUu7cefxR5mzR4XuL8QERFRktRSTpTb5Qtx&#10;DQrlSktNCR2P1H6D/a7F/UKHcXINLMD+/O72YrNuTi9z0qg2B/t52k/kJhknRERElGCVylKx3wJ3&#10;DQLlatqwVugg+vbXwU8sLzB/cgwiQGWwR5iwJ4mwh/ayR6BwrY/78DfZKVOliRAREVGcZU/Bag8q&#10;/4DYzxG6dvhOXdrUMyeWtTGrZ/YMHejfNWgA1eGV9UVm1YyeZmJxK9MyK925vu7DU2I/amDfC0RE&#10;RBSj2eNqLpbXxLVDd6pfLzX0mUT7+dXXNhQ5BwkgFtjT815/bo45algLU69OTef6XI43xf4GYpgQ&#10;ERFRlBsu18v74tpxO9nTq158QufQuftdgwIQD+5e0t+cOb79gX4h7Cu5WexxZ4mIiKiasl9YWSsV&#10;/gKWPRf+yWPamk1z883vd5Y6hwEgntlTCM+d0tn07drA+R4ox4dyldhjHRMREVElVlsmyhb5UVw7&#10;4ggj+zc1S8/qEfq1q2uHDySqNzcNN8vOzTFleg+43hvl+LVcKO2EiIiIDrIJsl3s6TZdO9wAe3gr&#10;+1nWtXN6mU/u4tBWgPXlvWXmtrn5oVMV29MWu947DvaYyKdLphAREdF+Giqr5Q/i2rEGNMhICx1y&#10;aMulfcx3uzl5ALA/Oy/vFxpma6elON9Te/m37JCjhYiIiHx1lcvkLXHtRANaZaWb0w9rZ3Yt6e/c&#10;QQPYv2/1P3y3XNjLjBnUzPk+c/hB7EkTBggREVFS1ljOkWfEtbMM6Ny6nplxTEeOGgBUgQ/uKDHX&#10;nt3DFOQ0cr7/HOz79mQhIiJKiuyXse4W104xIKt+rdAhgh5dxtAKVJdf3zIsdDSDbu0ynO/LvXwn&#10;10mOEBERJVR252Z3cnZn59oJBhxd1NJsW9DXuXMFUH0eX15gzp7QwTRvXNv5Xt3Lw3KsEBERxXWT&#10;5VFx7ewChvfOMjec39N8tqvMuSMFEF32i5KjB1bosFyfyCLhcFxERBQ3dZIr5HNx7dw8uR0zzWUn&#10;dzWvbxzu3GECiD2/Xj/MzDw22zRpUMv5vt7LXTJWiIiIYrIj5X5x7cQ8WdrpnXtkB/PzlYOdO0cA&#10;8cMec7kwr7Hzvb6XN2WaEBERRb02skD+S1w7Lc+w3llm3YW9nDtBAPHtmRuGmDMOb2fq1K7pfP/7&#10;2N/MXCIZQkREVK0Vy05x7aA8mXVTzdkT2ptf3jjUudMDkFj+cP8oc/15uaZPlwbObYLP3+Ra4XOy&#10;RERU5U2SX4hrh+QZlNPIrJ7Z03z/4BjnTg5A4nv42kHm+JGtnduIvayX3kJERFRppcoMeUdcO5+Q&#10;Wmkp5tRxbc2TK/hsK4D/eGtzsTn/2I4V+XiBPT60/e0OERHRQddK7NEEvhfXziYkv0sDs+ycHPPl&#10;vRz+CkD5vrinzCw6patpmZXu3Jb4/FyOEiIiogrXR+yv9Fw7Fs/hQ5qb+64a4NxRAcC+rJyea3p0&#10;yHRuW3xeFU5XS0RE+2yMPCCuHYnHfkzg+Zv4UhaAQ7dpXr4Z0rORc1vj8xuxJ0UhIiLysl/MelFc&#10;O44Qe8Dyi0/obN6/o8S5EwKAQ2F/mzOuoJlz++PzvEwQIiJK4uzg+pK4dhQhPdpnmOvPzTE/PszR&#10;BABUPXs82RPK9nvkAvsZ2dFCRERJlP1V3Mvi2jGEFPXOMpvn93HuYACgqr26ochMHdPWuX3yeUiG&#10;CxERJXDHya/FtSMIOXZ4S/PoskHOHQoAVLcXbi40k0taObdXPrtkkBARUQJ1vOxzcLUHG3/hpkLn&#10;DgQAou3pVUPMhMIWzu2XzzbhhAhERHHeCfKKuDb0ISfYwfVmBlcA8eGR6waZ0QP3+2WvDcIpaomI&#10;4iw7uNrDzrg27CFTylqbXzG4AohT9qgFxflZzu1b2P/KAiEiohivTH4hro15yJSyNubFtQyuABLD&#10;nYv6mYLcfR5H9kM5UYiIKMbKl7vEtfEOOXEUgyuAxHX7vHzTp0sD5/Yv7AkZKkREFOVay03i2liH&#10;nKTB9aV1w5wbfABINCum55pmjWo7t4dht0grISKiai5NLpd/imsDbY4tbsXgCiApfX3/KDNzYrZz&#10;2xj2D5knRERUTZ0nX4pro2yK+zQxD13LcVwBwP5P/JHD9nnorXfFHh+biIiqKHva19+KayNs8rLr&#10;m9s5cxYARLhrcT/Tt+s+Px/7iHAiBCKiSqxQnhTXRte0zKptlp+X69xoAwD+Y9k5OSarfi3ntjTs&#10;eqkpRER0kDWSNeLayJq01Bpm3oldzPcPjnFuqAEAkb64p8xMP7qjc7saZg+7dYwQEdEBdo58L66N&#10;qznz8PbmvW0jnBtnAMD+2TMQjh/a3LmNDdsiHK2AiKgCFcmz4tqYmqOGtTDP3zTUuTEGABy47Qv7&#10;mm7tMpzbXPmL2B8oEBGRoyayVlwbUNOrU32zc3E/58YXAHDoLpi0z8NuPS72hDFERBRuuvwoERvN&#10;WqkpZvFp3ZwbWwBA5Xpq5WBT2KtxxLbYZ5EQESV1I+R5cW0kzfGlrc1bm4udG1kAQNVZOq2HqZWW&#10;4tw2y+sySoiIkqqmYk9l6NowmvwuDcyuJf2dG1UAQPV4c1OxOaqopXM7HXazZAoRUcJ3inwnERvD&#10;9Fop5oozujs3pACA6NhwSW/Tuml6xDY77AvhkFtElLC1l7vFtQE0U8ramHe2clgsAIhFX983ykw7&#10;or1z+x12o6QIEVHCdK78XSI2ev26NjD3XjnAucEEAMSWB5YODH3My7U9l99JiRARxXU95CFxbeg4&#10;ugAAxKn5J3VxbtfDlggRUVx2obg2bGZk/6bmxbWFzo0iACA+PLpskMnrVN+5nZfnpI8QEcVF/eRp&#10;idig1U5LMdedk+PcEAIA4tO5R3WI2N77XCBERDHdQnFtwELn237jtuHOjR8AIL7duaifade8jnP7&#10;L7uloxARxVRD5SWJ2HA1zEgza2blOTd4AIDE8cU9ZWZKWeuI/UDYX+VUISKKieaKa2NlJpW0Mh9s&#10;L3Fu6AAAiWntnF6mfr1U535Btkh9ISKKSvbXQQ9LxAaqZVa62XhJvnPDBgBIfPY04IcNbh6xfwj7&#10;QIqFiKhamyp/kYgN0ylj24Z+jeTaoAEAkss1Z/WI2E/4zBYioiovXW6ViA1Rkwa1zKZ5/NQVABD0&#10;/E2FZmhe44j9RthWqSNERFVSmbwnERsge4SB97bxWVcAQPlmHpsdsf8Ie0uGCBFRpWbPquLa6Jil&#10;03o4N1QAAOxt49x8k1Gn3C94TRciokMuV5wnJRjQvaF5ZvUQ5wYKAIDy/ObWon19pGCj1BQiooPq&#10;bPlfidjA2F8DuTZKAABU1DlHlnsGr9dlgBARVbgaskEiNiptm9UxOy7v59wQAQBwoNZd2Ct0mnHX&#10;PkfOEiKi/ZYvr0jEhmRySSvz2d0jnRsgAAAO1otrC83AHg0j9jth64SIqNxOln9KYOORllrDrJrR&#10;07nRAQCgspxxeLvA/sfnOekgRESBVkjERqN/94ah/zN2bWgAAKhsN87KMyk1akTsj+QrKRUiotDp&#10;YJ+SiI3FqWPbOjcuAABUpV/eONTkd2kQsV8KmyZElMQdKd9LxAZi+Xm5zo0KAADV4U+PjDWTSlpF&#10;7J/CrhEiSsIWScRGoVvbDPP48gLnxgQAgOp2yQmdI/ZVYXcLp6AlSpKy5F6J2BgcM7yl+ereUc4N&#10;CAAA0bJuTq+IfVbYa9JTiCiBK5aPJGIjsOjUbs6NBgAAseDx6wtM+xZ1IvZf8mc5QogoATtVIt74&#10;LbNqm11L+js3FgAAxJL37ygxxX2yIvZlYbOFiBKoJRLxZi/r39S8t22EcyMBAECsOnVc24h9Wtga&#10;IaIEaKtEvMlnT8p2bhQAAIgHS07rFrFvC3tUGgoRxWH2+K7PS8Sbe82sPOfGAACAeLLl0j6mTu2a&#10;Efs5sV/u6ixEFEeVyJcSeEO3yKptHrxmoHMjAABAPHpuzVCT0yEzsL8L+0wKhIjioNMl4o1ckNPI&#10;vHl7sfPNDwBAPPvinjIzrqBZxL5P/lsOEyKK4a6UiDfw5JJWzjc8AACJ5MRRbSL2gWEnCxHFWDVk&#10;m0S8aS8+obPzTQ4AQCKaOTE7Yl8YNkeIKEayX9Z6QSLerDfN5staAIDks+T0co9QsFSIKMr1l48l&#10;8AZt1STdPHztIOebGgCAZGB/iLP3/jHsViGiKDVa7OnzAm/MIT0bmbc282UtAAB2XN7P1E5LCewn&#10;w+6TNCGiaux4iXhDHl/a2vkGBgAgWT25YnDoN5OO/eZz0lKIqBqaLhFvxOlHd3S+cQEASHavbSgy&#10;edn1I/ad8q70FCKqwhZJxBtw4cldnW9YAADwk0/vHmmK87Mi9qHyufQRIqqCbpCIN97KGbnONyoA&#10;AIh09PCWEftS+YMMFCKqxJzHeN08v4/zzQkAAMp35vj2EftU+UEKhYgOsQx5VAJvskaZaebBawY6&#10;35QAAGD/zjuqQ2DfGvYXGSFEdJC1l19L4M3VqXU98/xNQ51vRgAAUHHlnLXrHzJKiOgAy5H/ksCb&#10;akD3huadLSOcb0IAAHDgLjyuU2BfG/YvOUyIqIL1lk8l8GYaNaCp+fr+Uc43HwAAOHjzTuwS2Of6&#10;HClEtJ/6yZcSeAMdxwkKAACoUgtP6RrY9/pMEiIqp0HyjQTeOGcc3s75RgMAAJXritO7B/bBPlOE&#10;iPZqqNjDdwTeMGdPaO98gwEAgKpxzVk9Avtin1OEiMIViz1sR+CNwqlhAQCIjuXn5Qb2yT4MsURq&#10;pPy3BN4gsyZmO99QAACgeqye2TOwb/aZLERJ2xj5pwTeGPZwHq43EgAAqF5rL+gV2Ef7jBeipOtw&#10;iXhDzJ3S2fkGAgAA0VHOEGuPE2t/i0qUNB0lEW+GBVO7Ot84AAAgula4PxP7VxkiRAnfBIl4E1x+&#10;ajfnGwYAAMSGK890HmLrW+kjRAlbmfxbAiv/lWd0d75RAABAbLl0qvOMXZ9INyFKuOxxXv8mgZXe&#10;HmvO9QYBAACx6YLJnQL78rB3pZ0QJUz5EnGGraXTGF4BAIhH5xzZIbBPD3tVmghR3NdVfi+Blfyy&#10;k/nCFgAA8ezUsW0D+/aw56WuEMVtbeRtCazccyZznFcAABLBcaWtA/v4sCekhhDFXY3kFQms1PZX&#10;Dq43AAAAiE8TClsE9vVh9wlRXFVbnpHAynzymLbOFR8AAMS3UQOaBvb5YWuFKG56RAIr8aQRrZwr&#10;PAAAiH/fPTjaDOvVOLDvD1soRDHfLgmsvIcPae5c2QEAQOL4/c5Sk9MhMzADhE0TophtswRW2pK+&#10;TZwrOQAASDwvrRtmsurXCswCYUcIUcx1nQRW1oLcRuYP949yruAAACAxPXD1wMA8EPbfMkCIYqbZ&#10;ElhRe3eqbz7eUepcsQEAQGJbf1HvwFwQ9pG0FaKod5wEVtB2zeuYJ1YUOFdoAACQHK44o3tgPgh7&#10;QdKEKGoNl8CKWSstxfx85WDnigwAAJLLjKM7BuaEsHuEKCrZU8R+JYGVcttlfZ0rMAAASE72UJp7&#10;zwtykxBVaxnyqgRWxuvPy3WuuAAAILkNz88KzAxhlwlRtfWQBFbCi47v5FxhAQAAPtpRarq3ywjM&#10;DmFnCFGVd6sEVr6TRrdxrqwAAAB7/GptoWmUmRaYIcKKhKjKWiyBla5sQFPnSgoAALC3+64aEJgj&#10;wuzhtZoJUaV3tgRWuF6d6pvP7ylzrqAAAAAuN1+QF5gnwh4WokrtMAmsaM0a1Ta/ubXIuWICAADs&#10;y+xJ2YG5ImyFEFVKneRbCaxkD107yLlCAgAAVMRhg5sHZouwaUJ0yP1SAivXhkt6O1dEAACAivrs&#10;7pGma9t6gRkjjC910SG1XgIr1WUnd3WuhAAAAAfKnr1z71lDPpbmQnTAXSCBFWpySSvnygcAAHCw&#10;1l7QKzBvhD0iRAfUWAmsSH26NDA/PDTGueIBAAAcCr7URYdaR/lGvBWoXnpN8+LaQucKBwAAUBn4&#10;UhcdSs9IYOXZPL+Pc0UDAACoLJ/tKvdLXcOFqNzWSWCluXRqF+dKBgAAUNn4UhcdaLMksMJMHMGX&#10;tgAAQPVaO4cvdVHFGiOBFaV35/rm+wdHO1csAACAqlTOl7quFqJQbeRr8VaQurVrml/dzJe2AABA&#10;9Bw+xPmlrvFC9LPdElg5bp+X71yRAAAAqstnu8pMx5Z1AzOKfCZNhJK4SyWwYsw/iS9tAQCA2HDv&#10;lQMCc0rYTqEkbaQEVohxg5s7Vx4AAIBomTulc2BeCbNfPqckK0M+EG9FaNaotnlvW4lzxQEAAIim&#10;kr5N/MPrHoOEkqitElgJtl3W17nCAAAARNvrG4ebzLqpgdlFXhVKkqZLYAWYNTHbubIAAADEivUX&#10;9Q7ML2FrhBK8/hJ44QvzGjtXEgAAgFhzxuHtAnNM2BShBO4V8V7w9Fop5te3DHOuIAAAALGoV6f6&#10;/uHV+rNkCyVgN0rgBb/5gjznigEAABCrnlwxODDPhD0mlGCdKIEX+tRx7ZwrBQAAQKy7+szugbkm&#10;bJFQgtRF/iLeC5yXXd/8+MgY5woBAAAQD44c1sI/vO4xSigBelgCL6790btrRQAAAIgXH+0oNa2a&#10;pAdmHLHHuU8ViuNmSuCFXTqth3MlAAAAiDd3LuoXmHPCVgrFaT3k/8R7QY8obOF88QEAAOLV7EnZ&#10;/uF1jzKhOOwR8V7IjDqp5q3Nxc4XHgAAIJ7ldMj0D6/Wb4XirIiPDtxwfk/nCw4AABDv7r1yQGDu&#10;CbtKKE6yHx34l3gv4AQ+OgAAABLcWUe09w+vewwVioP46AAAAEg63+0ebTq2rOsfXq1fCcV4syTw&#10;wvHRAQAAkCy2LegbmIPCLhWK0fjoAAAASHonjW7jH173yBeKwR4V74XiowMAACAZfXr3SNO8UW3/&#10;8Gr9XCjG4qMDAAAAYesv6h2Yi8JmC8VI9qMD/xbvBeKjAwAAINkdW9zSP7xa9gRPXYVioPvEe3H4&#10;6AAAAMBY8+7WESazbqp/gLUeEIpyx0vghVk9k48OAAAAWPYjlXvPSjJNKErVlI/Ee0FGD2zqfPEA&#10;AACS1biCZv7h1fpK6gpFoaUSeEGev2mo84UDAABIVq9uKDIpNWoEZia5Tqia6yOBF+KCyZ2cLxoA&#10;AECyu/SkLoG5KSxPqBp7WLwXwJ427cdHxjhfMAAAAIw1nVrX8w+v1j1C1dTJEngBbpub73yhAAAA&#10;8JMNFzuPDXuUUBVXRz4Xb8GPH9Lc+SIBAAAgqKx/U//war0hVMUtl8CCf/mWYc4XCAAAAEFPrRoc&#10;mKPCLhSqogZJYIHPndLZ+eIAAADAbdoR7QPzlPxNmgtVQU+Kt7C7tc1wvigAAAAo3+93lpoG9SLO&#10;0LVWqJI7UwILeuuCvs4XBQAAAPt2zVk9AnNV2FChSipNvhRvAR9d1NL5YgAAAKBi8rs08A+vlv1t&#10;N1VSl4u3cGvU+Jl5feNw5wsBAACAitl5eT//8LrHVKFDrJX8U7wFyxe3AAAAKof9rbZ/zpKPJUXo&#10;EFoj3kJt0bi2+f7B0c4XAAAAAAfm1+uH+YfXPeYJHWS9JbBAl52b41z4AAAAODhzJncKzFvyR6kn&#10;dBDtFG9h5nbMdC50AAAAHLyv7htlGmak+QdYa5HQAVYqgQW5aV6+c6EDAADg0Cw8pWtg7hJ7coNG&#10;QgfQ0+ItxOH5Wc6FDQAAgEP3/YNjTLOGtf0DrHWVUAU7TgILcPc1A50LGwAAAJXjyjO6B+YvsUeC&#10;4hSzFexN8Rbe0cM5aQEAAEB1aN003T/AWsuE9tMMCSy4X91c6FzAAAAAqFzXnp0TmMPC2gqVU235&#10;WrwFNm18e+fCBQAAQNXo2LKuf3i1bhAqp8XiLaxaqSnmgztKnAsWAAAAVWPljFz/8LpHJ6G9ypS/&#10;iLeg5p3YxblQAQAAULW6tc3wD6/WWqG9uky8hWQP4/DDQ2OcCxQAAABV66bZef7hdY8eQuHsZ19/&#10;EG8BLTq1m3NhAgAAoHr0zM70D6/WRqFwl4i3cBplpplvHhjtXJAAAACoHusv6u0fXvfIk6QvRQJH&#10;Hph/Ep99BQAAiAV9uzbwD6/WTZL0XSDeQsmok2q+uKfMuQABAABQvTZeEvFT2H9JU0nqPhNvoVx0&#10;fGfnwgMAAEB0dG5dzz/AWgslaQucdat2Wor5/V0jnQsOAAAA0bF0Wg//8Gp9JUnbR+ItjNkTs50L&#10;DQAAANFjv1xfv16qf4C1zpKk62zxFkJKjRrmg+2cdQsAACAWzZ6U7R9erdcl6XpPvIUw/eiOzoUF&#10;AACA6Htrc7F/eN1jgiRNp0tgAbyzZYRzYQEAACA2TClrE5jf5DFJmv4m3pM/64j2zoUEAACA2PH0&#10;qsH+4XWPAkn4xkvgib9x23DnQgIAAEBsKevfNDDHyWZJ+B4Q70mfOKqNc+EAAAAg9uxY1M8/vO7R&#10;URK2XAk84SeWFzgXDgAAAGJT7871A/OcXCcJ20rxnmxhXmPnQgEAAEDsWj2zp394tf4idSXhqiN/&#10;Fe/Jrr+ot3OhAAAAILa1zEr3D7CWPcNqwhU4bWzrpunOhQEAAIDYt2BqV//war0sCdcb4j3J+Sd1&#10;cS4MAAAAxD57DH//bBc2WBKmwyTwBN+/g9PGAgAAxLPxQ5oH5ju5SRKm+8R7cieMbO1cCAAAAIgf&#10;d1zW1z+8WvbLXGkS9/WQwJN77HoOnQUAAJAI2jSN+DLXqRL3LRfvSQ3p2cj55AEAABB/Ljyuk394&#10;tZ6WuK62/Fm8J7Xuwl7OJw8AAID488r6Yf7hdY9eEredJ96TsccLcz1xAAAAxK+Svk38w6sV12fm&#10;el28JzN3SmfnkwYAAED8sien8s988rXEZWMl8GTe3TrC+aQBAAAQ3xplpgXmPpkkcdc94j2J40o5&#10;dBYAAECiOufIDv7h1XpQ4qrOEngSjy4b5HyyAAAAiH/Prh4SmP3COkncdKl4D74gh0NnAQAAJLqC&#10;3Eb+4dVaJHHTm+I9+BXTc51PEgAAAIlj1Yxc//BqvS1x0WAJPPhP7x7pfJIAAABIHF/dN8qk1KgR&#10;mANlgMR8q8R70EcOa+F8ggAAAEg8RxS28A+v1tUS89njfnkPeuulfZxPDgAAAInn1osjjgn7rsR0&#10;E8R7wI3rpzmfGAAAABLT1/ePMjVTIj5GMFBitu3iPdgzDm/nfGIAAABIXPYjpP6ZUJZKTJYp/xLv&#10;wXLsVwAAgOSz4ZKIjxG8JzHZGeI90K5tM5xPCAAAAIntmwdGmbSaER8jKJCY60nxHuS8E7s4nxAA&#10;AAAS31FFLf3Dq3WtxFT2NGGBB/nK+iLnkwEAAEDi2zg3PzAbygcSU80X7wEOzWvsfCIAAABIDt/u&#10;Hm1qpab4B1jLnvAqZnpDvAe3/DxOHQsAAJDsjo78GMF1EhPZD+QGHtwnd3HqWAAAgGS3aV7Exwg+&#10;lJhopXgPbEIhp44FAADAWPPdg6NN7bSIjxEMlagXOHXsFk4dCwAAgLBjh0d8jOBKiWpHiPeAGmVy&#10;6lgAAAD8x4aLI05q8LJEtfXiPaDTD+PUsQAAAPiPj3eU+ofXPVpJ1PpCvAdz/1UDnA8cAAAAyasg&#10;p5F/eLVOkag0RLwH0qBeqvMBAwAAILnNP7GLf3i17pCoZD+A6z2QicWtnA8YAAAAye3nKwb7h1fr&#10;O4lKr4n3QG69qLfzAQMAAADNGtb2D7BWoVRrnSXwIDh5AQAAAMpzXEnrwOwoS6RamyHeAyjOz3I+&#10;UAAAAMBaf1Ev//BqvSjV2qPiPYCrzuzufKAAAACA9eGdJf7hdY8WUi1lSuDOX1lf5HygAAAAwB4D&#10;ejQMzJAyVaqlyeLdcU6HTOcDBAAAAPwumdLZP7xaW6Va2izeHc+amO18gAAAAIDf48sL/MOr9Y1U&#10;S/a4Xd4dP3LdIOcDBAAAAPaW1aCWf4C17MmxqrRi8e6wacNazgcGAAAAuEwc0co/vFrzpUq7Trw7&#10;nFLWxvnAAAAAAJfVM3v6h1frYanS3hLvDjfP7+N8YAAAAIDLr9cP8w+v1p+kysqRwB1+fd8o5wMD&#10;AAAAytOiccRpZftJlXSheHc0akBT5wMCAAAA9mVCYQv/8GqdL1XSU+Ld0fXn5jgfEAAAALAvS8/q&#10;4R9erZ1S6dWUf4p3R29uKnY+IAAAAGBffnHDEP/wan0hld5w8e4ku1Vd54MBAAAAKiKjTqp/gLW6&#10;SaW2QLw74PBZAAAAOBQj+zf1D6/WaVKpPSbeHayZned8IAAAAEBFLJja1T+8WhulUvu7eHfw6oYi&#10;5wMBAAAAKuKhawf6h1frPam07PlpvRtv26yO80EAAAAAFfX9g6NNjRqBAdZqLZXSxeLd8KQRrZwP&#10;AgAAADgQg3Mb+YdXa5JUSg+Kd8MrZ+Q6HwAAAABwIGZPyvYPr9YNUinZ89N6N/zyumHOBwAAAAAc&#10;iJ2X9/MPr9Zv5JDrL96N2vPWuu4cAAAAOFAf7yz1D6/Wv8SeQOuQmi3ejR5V1NJ55wAAAMDB6Niy&#10;rn+AtewPUA+pe8W7wWXn5DjvGAAAADgYEwpb+IdX60w5pL4T7wafv2mo844BAACAg3HZyREnNLhZ&#10;Drre4t1YVoNazjsFAAAADtbdS/r7h1frRTnopot3Y4cPae68UwAAAOBgvX9HiX94tf4hB91O8W7s&#10;6mndnXcKAAAAHIo2TdP9A6zVSw6qr8S7oV/cMMR5hwAAAMChGFfQzD+8WifLAddNvBupXy/VeWcA&#10;AADAoZo7pbN/eLVWyQFnz0Pr3UhpvybOOwMAAAAO1faFff3Dq/WsHHBXiXcjM4/Ndt4ZAAAAcKje&#10;2lzsH16tv8gB97B4N7Lh4t7OOwMAAAAqQ7NGtf0DrNVDDqgvxLuBl9cNc94RAAAAUBnK+jf1D6/W&#10;CVLhWop35Tq1azrvBAAAAKgscyZ38g+v1jKpcGPEu/KAHg2ddwIAAABUls3z+/iHV+sxqXBzxbvy&#10;aePaOe8EAAAAqCwv3zLMP7xan0iFu1O8K6+cnuu8EwAAAKCy/PjwGFOjRmCAtTKkQr0r3hV/vmKw&#10;804AAACAytS1bYZ/eLX6y36rJ4Er/uH+Uc47AAAAACrT4UOaB+ZQmSL7bYh4V+rePsN54wAAAEBl&#10;mz0p2z+8WlfIfjtXvCtNLG7lvHEAAACgsq2d08s/vFp3y367RbwrLTm9m/PGAQAAgMr21MrB/uHV&#10;+p3st5fFu9J9Vw1w3jgAAABQ2T7bVeYfXq1/yn77h3hX+vDOEueNAwAAAFWhVZN0/wBrdZVyyxPv&#10;wq2bpjtvFAAAAKgqw/Oz/MOrdYSU24niXXjMoGbOGwUAAACqypnj2/uHV+tiKbdl4l34ouM7OW8U&#10;AAAAqCrLzsnxD6/WbVJu94h34Y2X5DtvFAAAAKgq9189wD+8Wr+ScntdvAs/tYpTyAIAAKB6vbNl&#10;hH94tX6QcvuzeBf+aEep80YBAACAqpRZN9U/wFpNJKLm4l2ofr1U540BAAAAVS23Y6Z/eLX6S0SD&#10;xbtQ7071nTcGAAAAVLWxg5r5h1frGIloingXmlDYwnljAAAAQFU764iIQ2nNkYguE+9CM4/Ndt4Y&#10;AAAAUNWuPLO7f3i1VktEm8S70MoZuc4bAwAAAKralkv7+IdXa7dE9Kx4F7r/qgHOGwMAAACq2jOr&#10;h/iHV+tNiehz8S7029uGO28MAAAAqGof7yz1D6+WPdxroHTxLlCjxs/Mnx5x3xgAAABQHfZ3LNgc&#10;8f6xY8u6zhsBAAAAqktOh4hjwfYTr8PF+8cRfZs4bwQAAACoLmP2cyzY88X7x9PGtXPeCAAAAFBd&#10;pkUeC/YC8Vol3j8uOa2b80YAAACA6nLlGfs+Fqw9rpb3j/a4W64bAQAAAKrL/o4F+7Z4//jLG4c6&#10;bwQAAACoLo5jwb4hXv9PvH/8bNdI540AAAAA1eXjHRHHgv2jeHn/0KBeqvMGAAAAgOqWlpriH2Ct&#10;OhLK+8vsVhwDFgAAALGhTbM6/uHV6iihvL8c2KOh88oAAABAdevXraF/eLUGSyjvL8cWNHNeGQAA&#10;AKhu4wqa+4dX62gJ5f3lSaPaOK8MAAAAVLdTx7X1D6/WuRLK+8tZE7OdVwYAAACq29wpnf3Dq7VE&#10;Qnl/ac944LoyAAAAUN1Wzsj1D6/Wegnl/eXaOb2cVwYAAACq2/aFff3Dq/WghPL+8u4l/Z1XBgAA&#10;AKrbU6sG+4dX6xUJ5f3l06uGOK8MAAAAVLe3Nhf7h1frcwnl/eWbm4qdVwYAAACq23e7R/uHV+t/&#10;JZT3l1/eW+a8MgAAABANjeun+QdYq5n89Ic6tWs6rwQAAABES4/2GXsPsL3kpz/Yc826rgQAAABE&#10;S3GfrL0H2FHy0x/yO9d3XgkAAACIlsklrfYeYKfKT38o7dfEeSUAAAAgWs47qsPeA+wF8tMf7HTr&#10;uhIAAAAQLQumdtl7gL1SfvqDnW5dVwIAAACiZfl5EaeTvUl++sOCqV2dVwIAAACi5ba5+XsPsHfK&#10;T3+44ozuzisBAAAA0XLfVQP2HmAfl5/+cN05Oc4rAQAAANHyzA1D9h5gX5Gf/nDD+T2dVwIAAACi&#10;5Y3bhu89wH4kP/1h3ZxezisBAAAA0fLp3SP3HmB/lJ/+sGlevvNKAAAAQDSlpNTYe4j96T+2L+zr&#10;vAIAAAAQTVkNarkH2Huu6O+8AgAAABBNnVvXcw+wD10z0HkFAAAAIJoGdG/oHmCfWFHgvAIAAAAQ&#10;TaMGNHUPsM/eONR5BQAAACCaJpe0cg+wL60b5rwCAAAAEE1nT+jgHmBf3zjceQUAAAAgmuad2MU9&#10;wL6zdYTzCgAAAEA0LZ3Wwz3AfrSj1HkFAAAAIJpWz+zpHmC/uKfMeQUAAAAgmm6bm+8eYL/bPdp5&#10;BQAAACCa7lrcP3KArVHjZ84LAwAAANH2yHWDIgfY9FopzgsDAAAA0fbLNUMjB9iaKTWcFwYAAACi&#10;7bWNRZEDrPXHh8c4rwAAAABE0wfbS9wD7B/uH+W8AgAAABBNX903yj3Afr6Lw2gBAAAgNtmDDkQM&#10;sJzIAAAAALEqs25q5AD7LqeSBQAAQIxqmZUeOcC+sWm488IAAABAtHVpUy9ygH1lfZHzwgAAAEC0&#10;9enSIHKAfeHmQueFAQAAgGgb1jsrcoB9ZvUQ54UBAACAaBuen2Xqpdc0aak1/p83wD6xvMB5YQAA&#10;ACDaxhU0i/wJ7EPXDnJeGAAAAIi2o4taRg6w9145wHlhAAAAINpOKGsdOcDuuLyf88IAAABAtJ1+&#10;WLvIAXbrpX2cFwYAAACi7byjOkQOsBsv6e28MAAAABBtFx7XKXKAXTunl/PCAAAAQLQtmNo1coC9&#10;4fyezgsDAAAA0Xblmd0jB9glp3dzXhgAAACItuXn5UYOsLMmZjsvDAAAAETbTbPzIgfYk0a3cV4Y&#10;AAAAiLbb5uZHDrCHDW7uvDAAAAAQbdsX9o0cYAtyGzkvDAAAAETbfVcNiBxgu7at57wwAAAAEG2P&#10;LhsUOcBmNajlvDAAAAAQbT9fOThygK1R42fmT4+4rwAAAABE0zM3DIkcYK2Pd5Q6rwAAAABE03Nr&#10;hroH2FfWFzmvAAAAAETTi2sL3QPs49cXOK8AAAAARJP9Qatvbv3PAGuPr+W6AgAAABBNr28c7h5g&#10;18zKc14BAAAAiKbf3V7sHmAXn9bNeQUAAAAgmt7dOsI9wM48Ntt5BQAAACCaPtxe4h5gTxzVxnkF&#10;AAAAIJo+3lnqHmDHFTRzXgEAAACIps92lbkH2EE5jZxXAAAAAKLpq/tGuQfY9s3rOK8AAAAARNO3&#10;u0e7B1jrjw+PcV4JAAAAiJYfHhrjn1l/9qnvD6GDxLquBAAAAETLtw8EfwL7jO8P5v6rBjivBAAA&#10;AETL13t9BnaT7w9m1fk9nVcCAAAAouWLe4JHIVjo+4OZPYmTGQAAACC2fHr3yMAAe5LvD+boopbO&#10;KwEAAADR8vGO4IkMCn1/MH27NnBeCQAAAIiWvU8l28r3B5NVv5bzSgAAAEC0vLttRGCAtf23eH9p&#10;T9XluiIAAAAQDW9tLo4YYN8W7y+fWzPUeUUAAAAgGt7YNDxigH1IvL/ctqCv84oAAABANLy2sShi&#10;gF0t3l9eeUZ35xUBAACAaHhlfeQAO1u8vzxzfHvnFQEAAIBoeGndsIgB9kjx/rJsQFPnFQEAAIBo&#10;eOHmwogBtpd4f9m1bYbzigAAAEA0PLVycMQAmyneX9ZOS3FeEQAAAIiGB64eGDHA2r4V7x/e2TrC&#10;eWUAAACgut1xWV/nAPuSeP/wwNUDnFcGAAAAqtu6C3s5B9hbxfsHDqUFAACAWHH9uTnOAXaGeP9w&#10;XGlr55UBAACA6nb5qd2cA2yReP/Qs2Om88oAAABAdbvwuE7OAbaB+P/BfP/gGOcNAAAAANXp7Ant&#10;/XNqoA/F+8dnVg9x3gAAAABQnU4c1abcAXaXeP+4Zlae8wYAAACA6nRkYYtyB9jLxPtH+6Na1w0A&#10;AAAA1am0X5NyB9gJ4v1jYV5j5w0AAAAA1WlQTqNyB9gO4v1jg4w05w0AAAAA1Sm3Y2a5A6zte/Eu&#10;8NvbhjtvBAAAAKgu7ZvX2ecA+5R4F9i2oK/zRgAAAIDqkpJSY58D7ArxLjB3SmfnjQAAAADV4e0t&#10;I/zDqxXRyeJd4LDBzZ03BAAAAFSHx68v8A+vVkT54l2gfYs6zhsCAAAAqsPGS3r7h1crohT5P/Eu&#10;9MldI503BgAAAFS1y0/t5h9eLWevinehB68Z6LwxAAAAoKqdcXg7//BqOdsk3oWWntXDeWMAAABA&#10;VRs9sJl/eLWczRLvQscWt3LeGAAAAFDV9jqJgeWsQLwLtW6a7rwxAAAAoKo1qJfqH16tcvureBf8&#10;za1FzhsEAAAAqspnd4/0D66WnVHL7VHxLnzjrDznjQIAAABV5YWbC/3Dq/W2lNt88S58wsjWzhsF&#10;AAAAqsrOy/v5h1fL/pC13IrEu3DHlnWdNwoAAABUlevPy/EPr9YtUm72hAb/I94V3txU7LxhAAAA&#10;oCrMmpjtH16tS2WfPSXeFW65sJfzhgEAAICqcMzwlv7h1TpJ9tnl4l3hlLFtnTcMAAAAVIVOrer5&#10;h1fLHu51n40U7wrd2mY4bxgAAACobB/vLPUPrta/JFX2WboErvjethHOOwAAAAAq0z1X9A/MofJr&#10;qVDPiXfFTXPznXcAAAAAVKYFU7v6h1frZqlQV4t3xTPHt3feAQAAAFCZDhvc3D+8WqdJhRon3hV7&#10;Zmc67wAAAACoTK2y0v3Dq9VLKlR9CVz54x2lzjsBAAAAKsPbW4oD86f8TQ6ol8W7gW2X9XXeEQAA&#10;AFAZti3o6x9erWfkgLpevBs476gOzjsCAAAAKsOcyZ38w6tl59ED6kjxbqBv1wbOOwIAAAAqQ0nf&#10;Jv7h1TpODqgmEriRd7ZwPFgAAABUjYYZaYHZUzrLAfdL8W5k1Yxc550BAAAAh+I3txb5B1frWzmo&#10;5op3Q+MKmjnvEAAAADgUt17U2z+8Wo/IQWWPu+XdUGrNGubb3aOddwoAAAAcrHOO7OAfXq0lctC9&#10;J96NcTgtAAAAVLaBPRr6h1frCDnolot3Y1NHt3HeKQAAAHAwPthe4h9c92ghB12peDfWonFt5x0D&#10;AAAAB2PdnF7+wdX6lRxyP4h3o49fX+C8cwAAAOBATSxu5R9ercvlkNsq3o3asyS47hwAAAA4UI3r&#10;Rxz/dbAccseLd6N52ZnOOwcAAAAOxKPLBvkHV+trqZQaSODGX91Q5HwQAAAAQEVdeFynwIwpm6XS&#10;ely8G196Vg/ngwAAAAAqqk+XBv7h1TpBKq2Z4t34iD5NnA8CAAAAqIh3tozwD657ZEml1UUCd/Dp&#10;3SOdDwYAAADYnxtn5QVmS/mlVHqvi3cnt17c2/lgAAAAgP05clgL//BqXSqV3lXi3cnEEa2cDwYA&#10;AADYn8y6qf7h1eovld5Q8e6kQUaa88EAAAAA+7J76UD/4Gp9LlXWl+Ld2c7L+zkfFAAAAFCemROz&#10;/cOrtUGqrLXi3dkkPkYAAACAA5SXXd8/vFqTpMoaLt6d1UypYb68d5TzgQEAAAB7e+HmQv/guoc9&#10;cVaV9q54d3jjzJ7OBwcAAADszXH2rYelylsk3p0Oz89yPjgAAABgb9mt6vqHV2uqVHndJXDHr28c&#10;7nyAAAAAwB4PXhNx9IF/SLpUS78Q784XTO3qfJAAAADAHqeOa+sfXq3NUm2dLd6d92if4XyQAAAA&#10;wB4NM9L8w6t1mFRbDSXwAB67vsD5QAEAAIDN8/sEZkex5xeo9u4U70GcOb6988ECAAAAEwpb+IdX&#10;a4VUe0eK9yAa16/lfLAAAABIbp/cNdI/uO5RIFHpa/EeyJZL+zgfNAAAAJLXium5/sHVekOi1krx&#10;Hoz90bDrQQMAACB5DevV2D+8WpdK1LI/+g08oI93lDofOAAAAJLPaxuKArNiWGeJaq+L94CWnZvj&#10;fPAAAABIPvZ8Af5ZUZ6WqDdXvAdVkNvI+eABAACQfHI7ZPqHV+ssiXodJPDAXlxb6HwCAAAASB6P&#10;XDcoMCOGNZKY6FHxHtisidnOJwEAAIDkcXxpa//gat0lMdMp4j04e5qwHx4a43wiAAAASHzvbyvx&#10;D657jJWYKnBM2OXn5TqfDAAAABLfpSd18Q+u1m8l5los3oPMy67vfDIAAABIfG2b1fEPr9YMibna&#10;SOCB3rW4v/MJAQAAIHFtvCQ/MBPK36WuxGS3i/dgDxvc3PmkAAAAkLiG52f5h1frBonZhkrgAb+0&#10;jkNqAQAAJItf3DAkMAuG9ZKY7hnxHvDZE9o7nxwAAAASz2nj2vkHV+sRiflOEO9Bp9dKMV/eW+Z8&#10;ggAAAEgcn9090qTWrOEfXq2jJS76vXgP/KozuzufJAAAABLHlWd09w+u1gcSN80T78F3bVPP+SQB&#10;AACQOLq2zfAPr9YlEjc1kX+L9wS2LujjfKIAAACIf9sX9vUPrpadBbMkrlon3pMo7dfE+WQBAAAQ&#10;/8YMauYfXq1bJe7qJ4En8szqIc4nDAAAgPj1/E1DAzNfWIHEZY+J90ROGdvW+aQBAAAQv04a3cY/&#10;uFq/kLjNHjYh8IQ+2lHqfOIAAACIP69vHB6Y9cImSVz3rnhPaOHJXZ1PHgAAAPHHnrTKP+vJaxL3&#10;zRbvSTVvVNv88NAY5wIAAABA/Hj/jhL/4LrHqRL3ZcjfxHtii0/r5lwIAAAAiB8XTO7kH1ytuDpx&#10;wf5aLN6Ta9Kglvlu92jnggAAAEDs++KeMlMvvaZ/eLWmS8JUX/4i3hNceAqfhQUAAIhXl53c1T+4&#10;Wl9KwrVQvCfZuH6a+eaBUc4FAgAAgNj148NjTLOGtf3DqxVXp42taPXkR/Ge6IKp/BQWAAAg3lxz&#10;Vg//4Gr9SepKQrZAvCfbMCPNfHUfP4UFAACIJx1a1vUPr9YVkrDVkR/Ee8LzT+ziXDAAAACIPatn&#10;9vQPrtb/SjNJ6OaL96Qz66aGvsXmWkAAAACILbkdM/3Dq7VCEr5a8q14T/ySKZ2dCwgAAACxY+Ml&#10;vf2D6x4dJSmy31Lznrg9hthnu0Y6FxQAAABiQ/9uDf2Dq3WLJE2p8gfxFsBFx/NTWAAAgFi1/iLn&#10;T197SlJ1kXgLoE7tmuaTu/gpLAAAQCzqGfnZ102SdNUQe8YGb0HMmdzJucAAAAAQPTdGHnnAypGk&#10;7ALxFkSttBTz8Y5S54IDAABAdHRuXc8/uFprJan7XLwFMntStnPBAQAAoPotOzfHP7jukS1J3Szx&#10;FkhKjRrmzduLnQsQAAAA1atNszr+wdVaKaQ+FW/BHD+ytXMBAgAAoPpccUZ3/+Bq/Z+0FFLTJLCA&#10;Hrh6oHNBAgAAoOp9u3u0adqwVmA+k6VCvp4TbwEV5DRyLkwAAABUvQVTu/gHV+uv0kjIV6kEFtTK&#10;GbnOBQoAAICq8/muMpNZNzUwl8lCIUf2gLjegmrWqLb56r5RzgULAACAqnHhcZ38g6v1ndQRctRe&#10;7IeDvQU245iOzgULAACAyvfh9hKTllrDP7xaFwvtowUSWGgv3FToXMAAAACoXNOP7hiYw8Qes9+e&#10;QZX203viLbjDBzd3LmAAAABUnlc3FPkH1z3OF6pAx0lg4W1d0Me5oAEAAFA5ji9tHZi/5EOhA+gh&#10;8RZgTodM54IGAADAoXvs+gL/4LrHKUIHUH8JLMTFp3VzLnAAAAAcmpH9mgbmLnle6CC6QbwFmV4r&#10;xby3rcS50AEAAHBw7Ec1/TNX2Fihg6ih/CDewjxlbFvnggcAAMDB6d25vn9wte4VOoRmSGChPrps&#10;kHPhAwAA4MCsmJ4bmLPC+gkdYi+Lt1CLemc5XwAAAABU3A8PjTGtmqT7B1drnVAlZD+DEVi4152T&#10;43whAAAAUDHzTuwSmK/kX9JWqJLaLt4CrpWaYl7bONz5YgAAAGDf3ts2wnXK2CVClVgH+bt4C3lc&#10;QTPnCwIAAIB9O+Pwdv7B1fpaagtVcmdLYGHbDx67XhQAAAC4PbdmaGCeCpsuVEXdL97CrlO7pnnz&#10;9mLniwMAAIBIEwpb+AdX67dCVVhn+R/xFvr4oc2dLw4AAACCti/s6x9c95goVMXZH3EHFvwN5/d0&#10;vkgAAAD4jx7tMwIzlDwhVE09JN7Cz6ybat7ZMsL5QgEAAGCsmTuls39w3WOIUDXVXeyxyrwX4Khh&#10;LZ0vFgAAQLJ7cW2hf2jdY4VQNTdLAi/ETbPznC8aAABAMhtb0CwwM8lnki4UhR4T78VomJFmPrij&#10;xPnCAQAAJKNbLuzlH1z3OFEoSvWUwAsysbiV88UDAABINn+4f5Rp3SQ9MCuJPSwpRbkLJfDC2P/T&#10;cL2IAAAAyeTcozoEZqSwXKEY6OfivTBNGtQyH+0odb6QAAAAyeCJ5QX+oXWPRUIxUm8JvEDHlbZ2&#10;vpgAAADJoDCvcWA2kt8JxVhzJfBCcVQCAACQjJadkxOYicKOEIrBnhHvhUqrWcP86uZC5wsLAACQ&#10;iD7YXhI6yZN/JpItQjFaPwm8YAN7NHS+uAAAAInoxFFtArOQ/Le0EYrhzpHAC3fWEe2dLzAAAEAi&#10;2bWkf2AGCrMnf6I4aKMEXjwOrQUAABLZjw+PMT07ZgbmH3lBKE5KkzfEewHTa9U0v75lmPMFBwAA&#10;iHenjmvrH1z3GC4URw2WwIs4pGcj5wsOAAAQz9bOcZ4u9gahOGyGBF7M847q4HzhAQAA4tGrtxaZ&#10;OrVrBuYd+bVQHLdZAi/qhkt6O1cAAACAeDM8Pysw54T1F4rj6sjb4r2oGXVSzWsbipwrAQAAQLy4&#10;6PhO/qF1D/sbaEqAhkngxS3qneVcEQAAAOLBXYudh8zaLpRAzZbAizzz2GznCgEAABDLPrlrpGnb&#10;rE5grpGPpaFQgnWHBF7s2+f3ca4YAAAAsero4S0D80zYGKEELFPeF+/FbpiRZt7cVOxcOQAAAGLN&#10;NWf18A+teywWSuBGSOBFL+nbxLmCAAAAxJKnVw0JzDBhTwglQRdJ4MWfNr69c0UBAACIFfldGgTm&#10;F/mrdBZKknZKYCW48ozuzpUFAAAg2uwP2/aeXeQkoSTKfkvvLQmsCFsu5UtdAAAgtqy/qHdgXgm7&#10;WSgJy5e/ibcypNdKMc+uHuJceQAAAKrbo8sG+YfWPV4XSuKOlMBK0bVthvn9zpHOlQgAAKC6/O72&#10;YtO6SXpgTgkbLJTkzZLAijGyf1PnigQAAFAd/vTIWDMop1FgPgk7S4hCrZLACnL6Ye2cKxQAAEBV&#10;O7bYebKCq4Qo0P0SWFEWn9bNuVIBAABUlVkTswPzSNhWIYrInqnrDQmsMLfPy3euXAAAAJVt+Xm5&#10;gTkk7FkhKrc8+bN4K01aao3QmS9cKxkAAEBl2Xl5P//QusfvpY0Q7bPxElh5OrWuZ/7rzlLnygYA&#10;AHCofnVzoalfLzUwf8i/ZIgQVagZEliJSvo2ca5wAAAAh+KzXSNNTofMwNwRdrwQHVDLJbAinTK2&#10;rXPFAwAAOFijBzYNzBthlwjRQXWPBFaohad0da58AAAAB8oetnPvWUNuEqKDrq68KoEVy35D0LUS&#10;AgAAVNSiU7sF5ouwB4XokMuRP0pgBVt3YS/nyggAALA/K6Y7D5dlD+dZX4gqpXESsaJtW9DXuVIC&#10;AACUZ/XMnhEzhfwo9nCeRJXaJIlY4e67aoBz5QQAANjbzRf0ipglwg4ToirpNAmscPXSa5onVwx2&#10;rqQAAAB73HpR78AM4WN/SEZUpZ0vgRWvWaPaoQMQu1ZWAACATfPyA7ODzxQhqpbmS2AF7Niyrnlz&#10;U7FzpQUAAMlr64I+gZnB52QhqtaulsCKmJdd33y0g1POAgCAn9y5qF9gVvA5XYii0o0SWCELchuZ&#10;bx4Y5VyJAQBA8rh7Sf/AjOBzthBFtU0SWDFH9mvqXJEBAEBysEcpqplSIzAfhE0XopjobgmsoBMK&#10;WzhXaAAAkNgevGagqV0rJTAXhM0WopjqUQmsqFPK2jhXbAAAkJgeXVZg6tWpGZgHwi4Sopirjjwn&#10;gRV22hHtnSs4AABILI8vLzANM9ICc0CYPXoRUczWVF6XwIp77pEdnCs6AABIDNsX9jW1Up0fG1go&#10;RDFfR/lQAivwaYe1c67wAAAgvq2ZlRfY5/ssEaK4KU++lsCKzGdiAQBILItP6xbY1/tcJURxV758&#10;IoEV+pjhLZ1vAAAAEF/OP7ZjYB/vw9EGKK7rLu9LYMU+fEhz5xsBAADEB/tb1b3372FThSju6yBv&#10;SGAFL+vf1Hz/4GjnmwIAAMSmbx4YbcYMahbYp4f9TcYJUcLUUl6WwMo+rHeW+eKeMucbBAAAxJZ3&#10;to4wA7o3DOzLw+xHBgcKUcLVSJ6VwEo/sEdD89GOUucbBQAAxIbn1gw12a3qBvbhYb+RbCFK2OzJ&#10;Dh6XwMrfu3N9886WEc43DAAAiK4Hrh5gGrhPUPCYZApRwldDdkvgTdCtXYZ5bWOR840DAACi47a5&#10;+YH9tc82IUq67pLAm6FDi7rmxbWFzjcQAACoXldP6xHYT/usEqKkbYsE3hQts9LNL24Y4nwjAQCA&#10;6jF1dLmHyVogREnfegm8ORplpplHlg1yvqEAAEDV+fX6YeUdacA6W4go3GqJeKNsuKS3880FAAAq&#10;35ZL+5jMuqkR+2Oxx3g9Vohor5ZJxJtmyendnG8yAABQeead2CViHxxmj+OeK0RUTldIxJvn7Akd&#10;nG82AABwaL66b5Q5aljLiH1v2G1ijx5ERPvpHIl4Ex0xtIX5bjenngUAoLI8tWqw6dE+I2KfGzZH&#10;iOgAGi9/lcCbqX/3huaN24Y734QAAKDibpqdF9jH+nwlY4SIDqK+8p4E3litmqSbRzlCAQAAB23G&#10;MR0D+1afJ6WdENEh1Ex+LhFvso0coQAAgAPy/h0lZmT/phH71DBOTkBUyd0uEW+2Jad3d75BAQBA&#10;0N2L+5s2TdMj9qVh04SIqqCrJOJNxxEKAADYt/PL/8iA/ajeUCGiKqz8IxQ8yBEKAADwe3LFYNOn&#10;S4OI/WbYPdJQiKgaOkLsGUECb8TQEQo2cYQCAACshad0Dewn92KPu05E1Vy5Ryh48JqBzjcyAADJ&#10;4JX1Raakb5PA/tHnXRklRBSlyj1CwdXTejjf1AAAJLKV03NNWmpKxH4xbK3UEiKKgTZLxBv1+JGt&#10;zfd8LhYAkAQ+vLPEHF1U7ulg/yCThYhiLOcRCvKyM80vbhjifLMDAJAINs3LN00b1orYB4btkOZC&#10;RDHacRJx+llr9cyezjc9AADxyv6W8bTD2kXs88L+R84WIoqDustzEvFmPnN8e+cGAACAeHPfVQNM&#10;17b1IvZ1YU+I3R8SUZy1RiLe1INzG4W+nenaGAAAEOs+3lFqThnbNmL/5jNPiCiOO0Mi3twZdVLN&#10;bXPznRsGAABilT3CQMOMtIj9WtgrMliIKAEaIL+ViDf7BZOynRsIAABiydOrBpvi/KyI/ZjPMiGi&#10;BCtNbpeIN31Z/6bm3a0jnBsMAACi6YeHxpiZx2ZH7Lt8XpZSIaIEbrZEbABaNK5t7lrc37nxAAAg&#10;GuxH3Tq0qBuxzwr7X7lIiChJGiEfScQGYeHJXZ0bEQAAqsurG4rMhMIWEfsonzuloxBRktVY7pGI&#10;DUNxnyzz0rphzo0KAABVyf4gxbVvCntfjhEiSvIWimsjYa45q4dz4wIAQGW754r+pnen+s79UZg9&#10;2yQRkdcR8o1EbDDGDmpm3rhtuHNjAwDAoXptQ5E5YWTriP2Pz6PSV4iIIrLniN4uERuPOrVrmhvO&#10;5zS0AIDK8+ndI82MYzpG7HN87A9WThciov1mNxZ/lYiNydFFLc37d5Q4N0QAAFTU4tO6mcy6qRH7&#10;GZ+bpKEQEVW4DnKfRGxUGtdPM+sv6u3cIAEAsC9rZueZji3LPSyW9YKUCBHRQTdd/k8iNjInlLU2&#10;n+0a6dxAAQDgt2NRP9O/e8OIfYnPB3KKEBFVSj3kcYnY4LRukm62XNrHubECAODJFYPNmIHNIvYf&#10;Pj/KhUJEVCXZs524Nj7m9MPame92j3ZuvAAAyef1jcPNlLI2zn2Gz7XSQIiIqjR7GJNfSsSGqHPr&#10;eubuJZyKFgCS2We7yszMY7Mj9hF7uU06CRFRtbZIXBslc9LoNhypAACSzCd3jTSXnNDZ1N/3kQV2&#10;S4EQEUWtQnlFIjZS9dJrmqWcxQsAEt4H20vM7EnZJr1WSsS+wOdFOVyIiGKma8S1wTIDujc0Dywd&#10;6NzoAQDi11ubi815R3UwNWq4t/9h/yWnChFRTFYqvxLXBsycPKat+fBOPlYAAPHOnvb1zMPbObf1&#10;Pt/KxUJEFBfNFOdZvOwZV647O8e5QQQAxLaX1g0zU8e0jdi27+VzsYfEShUioriqhWwQ18bNFOQ0&#10;Mg9dw8cKACAe/PLGoea40tbO7bnPRzJDiIjivjJ5WVwbO3PauHbm4x2lzg0mACC67AkIji5q6dx+&#10;+7wjZwkRUcJ1gfxdIjZ+DTPSzPXn8rECAIgVdy3uZ8YV7PPMWdbrwmlfiSjhay32wNWuDaEZ0rOx&#10;eeS6Qc6NKQCgan334OjQDxN6Zmc6t9E+9rdqxwsRUVI1WpzHjrXs0Qp+e9tw5wYWAFC5Xt1QZM4/&#10;pqOpX2+fJx+w7BkYjxEioqTOfkv1H+LaUIaOLchhtwCgatx31QBz5LAWzu3vXp4UTkBAROSrrWwW&#10;10bT1E5LCZ2W8Ov7Rzk3wACAA3PD+T1N364NnNvcvdht81AhIqJyGie/EddG1DSuX8tccXp358YY&#10;ALBvv7u92MyZ3MlkNajl3Mb6fCWLxX5ngYiIKthp8r64NqymXfM6ZuX0XOcGGgAQ9PC1g8zEEa2c&#10;29O92LMocrpXIqJD7Hz5UlwbWpPTIdOsv6i3c4MNAMns/TtKQr+xqsDRBKztMkKIiKiSsqchvFT+&#10;Iq4NrxnYo6HZvrCvcyMOAMnkDm0LJxRW6EtZ38vV0lGIiKiKaihL5d/i2hibkr5NzO6lnJoWQHJ5&#10;ad0wc8GkbNO6abpz27gX+z0De8asFCEiomrKHrFgjbg2zCHjhzY3T60a7NzQA0Ai+G73aLNmdp4p&#10;6p3l3A467BB7/G0iIopiPeR2cW2oQ0YNaGruWtzfufEHgHj06LJB5tSxbU3d9JrO7d5eXpXZ0kyI&#10;iCiGGij3iGvjHdKvWwOzdk4v584AAGLdO1tHmCvO6G7ysus7t3F7+bPcLEOEiIhivBJ5XFwb9JAO&#10;LeqaK7UT+AMnRAAQ4/7rzlKzYnquGdGniXN75vCEnCw1hYiI4qwj5DFxbeBDMuummtkTs83bm4ud&#10;Ow4AiIbPdo0Mfa511MCmzm2Xw+/lSukuRESUANlfn20T10bfc9LoNubZG4c6dyYAUNXsb4Ts8awP&#10;H9LcuY0qh/1C1nghIqIErauslP8R144gZFxBM3PvlQOcOxgAqEx/fHiMuX1+vjm6qKVJrVnDuU1y&#10;eEH4QhYRUZLVWOwJEco9s5c1KKeRufVizu4FoPLZE64cV9q6okcQsF6ReWL/R5yIiJI8exDvN8S1&#10;wwjp3LqeWXRK19C3f107IgDYH/uZ1g2X9DaTRrQyDTPSnNsahzdlkeQJERFRRMfIU+LaiXjsZ9O2&#10;LeBUtQD279UNRWbpWT3MiL4VPnqA9Z5cJf2EiIioQhWJ/VKEa8fiadUk3cyelB06baNrxwUgOT1+&#10;fYGZM7lTRY/TusfHcr0MFiIiooMuR+xpav8trh2Ox56+8eYL8swPD41x7tAAJK5vd48O/VZm6ug2&#10;pkXj2s5tRDm+kNVSLERERJVaI5khL4trJ+TJqJNqTj+snXlieYFzRwcgMby9ZYRZOSPXjC1oZmqm&#10;VPjIAdbrYj8eMFSIiIiqpQKxP5X9k7h2Tp4+XRqYa87qYX6/s9S5AwQQP76+f5TZeXk/c+5RHUzP&#10;jpnO9/w+2LMCzpQuQkREFLVSZKrY0zW6dlgBE0e0Mruu6O/cMQKITfY3KZdO7WKG9WrsfF/vww+y&#10;VY6XBkJERBRz9RD7K8FPxbUz8zRvVNucMratuWtxP+cOE0D0vLK+yCw/L9ccMbTFgRzmao93ZbmU&#10;ChERUVw1Qe4W1w4uoH69VDO5pJXZPL+P+W73aOcOFUDV+WhHqbltbn7ofyo7tqzrfJ/ux7MyV3oJ&#10;ERFR3NdKLhZ7EHLXji8gLTXFTChsYdZd2Ct0sHPXzhbAoXl36whz+7x8c/aEDqHPqLvei/vxO7lB&#10;7P+oZgoREVHCNkI2ynfi2ilGGDWgaegbzu/fUeLcEQPYv1fWDzM3zsozJ45qEzqbnuu9th9fyTY5&#10;VdoLERFRUjZa7FEMPhPXDjOC/QLJ0mk9zBu3DXfupAH85OlVQ0LvFfvbjAM8Huse/5BH5ELpK0RE&#10;RLRXw2SZvC+unWmE/t0bmnkndjEPXTvI/OkR904cSAZ/uH+U2b10oJl/UhdT2q+JqZde0/meqYCX&#10;5GoZKfboIkRERFTB+ssS+a24drIRaqWlmJK+TcxlJ3cNnbrStZMHEsE3D4w2jy8vMNedk2OmlLU2&#10;uQd+HNY9/iXPyTUyXhoLERERVUK5Mk9eFNdO2Mn+BGr0wKZmyendzNOrBjsHASDW2dOyPrGiwCw7&#10;Nyf02dWDOGmAnz3hiP1IwKViT9eaJkRERFTFZcsseUpcO+hy2eNYHja4eegzgb9cM9Q5LADRZA8f&#10;9+SKweZ6DasnaVjNy67vXJcPwOeyU86XfkJERERRrqWcLLfJR+LagZerSYNa5shhLUI/2XpxbaFz&#10;oACqyvcPjjY/Xzk4dKKAqaPbmF6dDnlYtd6RDWKPEtBViIiIKMaz51U/Q+wpKyt8VIM97E9oi/Oz&#10;zKyJ2aFjY77OUQ5QCf4k9oxW2xf2NZef2s1MKWtjeneulGHVnunqDrlA7McB6gsRERHFefaUtmfL&#10;nWKPX+kaAvYpq0Gt0De65xzXyWxd0Mf8bnOxc0gBPt9VZp5aNdism9PLzJncyYwf2tx0b5dhUlJq&#10;ONetA/Se2GF1jtjjKDcQIiIiSoLs6S1nyC6p8EkU9ta8cW1T3CfLnD2hvVk1o6d5dFmB+f1OzhaW&#10;LN7eMsLcf9WA0BEAzhzfPvRT+1ZN0p3rykGyw+p2scdeLZGGQkRERBTKfqnF/vr1AflWXMNEhbXK&#10;Sjcj+jYx5xzZwdxwfk/z2PUF5pO7GGzjkX3dXri50Gy5tE/osGyTS1qZvl0bmMy6qc7X/hDYYx7b&#10;3xBcJKXSSIiIiIgqXCeZJNfKk/JHcQ0dB8R+ttYep3P0wGbm9MPamUWndDXrL+ptHrlukHlzU7H5&#10;48NjnEMUqsbHO0rNc2uGmp2X9zMrp+eaC4/rZE4Y2Tr0k9QubeodygkA9uVTeUJWy7lih1WOuUpE&#10;RERVUjc5QZbLL+Qv4hpQDknrJulmYI+G5uiilub8YzqGfj1tv/Tz7I1DzUcauFyDGCL9152loWV2&#10;56J+5vrzcs0FkzuZ40pbm2G9s0ynVvVMeq0qGU73+Kf8Tu6WK+REsSfkyBQiIiKiqGYPT3SkzJdt&#10;8prYc8a7hppKUbd2zdBPB+1HFE4a3SZ0+tzrzs4xN1/QK/TlsvuvHmCeWjnYvHzLMPPO1hGhLxTF&#10;66l17SlR37+jxLyyfljoMFP3XjkgdFQI+7GMK07vHvqJ6bTx7UOD6diCZmZoXmPTsWXd0JnYXMuu&#10;Cnwvz8tGsb/6t2ew4pBVREREFJfZn9YeJfYsR/Yb4/Y0uH8X1xBULeyvw1s0rh0afvt0bWCKemeF&#10;TuZgh78zD29nZk/KNgtP6WqWnZMT+vb8tsv6hn61bn+CaX8CfIf+bAdk+1nQzfP7mE0aJG+bm282&#10;XtLb3Hpx79BHIdZd2Mus1XVvviDPrJmdZ26clWdWz+xpVmngXDkj16yYnmuuPy8ndAKJuVM6m3OP&#10;6hA6o5T9lv7w/CzTp0sDk92qbui4vGmp1TaE7s+f5W2xZ61aIdNkuDQXIiIiooSvqdgvjNmf2toz&#10;Ii0Te3akX8kX4hqgUHV+FPur/kflVlkkp8to6Sl865+IiIhoP9WUjlIk9nOT82StPCRvih24XIMY&#10;Iv0gb8jDcotcJvasVGVijwvM51GJKMH72c/+Pw+l5ZsXudr7AAAAAElFTkSuQmCCUEsDBAoAAAAA&#10;AAAAIQDV9wojlQIAAJUCAAAUAAAAZHJzL21lZGlhL2ltYWdlMi5zdmc8c3ZnIHZpZXdCb3g9IjAg&#10;MCAxNzIuMjggMTY4LjIiIHhtbG5zPSJodHRwOi8vd3d3LnczLm9yZy8yMDAwL3N2ZyIgeG1sbnM6&#10;eGxpbms9Imh0dHA6Ly93d3cudzMub3JnLzE5OTkveGxpbmsiIGlkPSJMYWFnXzEiIG92ZXJmbG93&#10;PSJoaWRkZW4iPjxzdHlsZT4NCi5Nc2Z0T2ZjVGhtX1RleHQxX1N0cm9rZV92MiB7DQogc3Ryb2tl&#10;OiMwMDAwMDA7IA0KfQ0KPC9zdHlsZT4NCjxkZWZzPjwvZGVmcz48cGF0aCBkPSJNMTcyLjEgODgu&#10;NTdDMTcyLjI5IDkzLjE3IDE3Mi4zOSA5Ny43NiAxNzIuMDYgMTAyLjI4IDE3MS4zMyAxMTIuNTIg&#10;MTY2LjY1IDEyMi4xMiAxNjEuNyAxMzAuOTMgMTUwLjYyIDE1MC42OCAxMjguNzUgMTYwLjQ4IDEw&#10;Ny40NyAxNjUuMiA5Mi44NiAxNjguNDQgNzcuNTUgMTY5LjQ0IDYyLjk1IDE2Ni4yIDM5LjAyIDE2&#10;MC44OCAxOC4xMiAxNDMuNzggNy43MiAxMjEuNTktMi42OCA5OS40LTIuNSA3Mi42MiA3Ljc2IDUw&#10;LjM2IDIzLjY4IDE1Ljc5IDY0LjM1LTUuNDUgMTAxLjgyIDEuMjIgMTIxLjc0IDQuNzcgMTM5Ljgx&#10;IDE2LjA4IDE1Mi43NCAzMS41IDE2Ny41MSA0OS4xIDE3MS4yMiA2Ni42NyAxNzIuMTEgODguNTci&#10;IGNsYXNzPSJNc2Z0T2ZjVGhtX1RleHQxX1N0cm9rZV92MiIgc3Ryb2tlPSIjMDAwMDAwIiBmaWxs&#10;PSIjRjFCNzQ5Ii8+PC9zdmc+UEsDBAoAAAAAAAAAIQAFrPHwOyMAADsjAAAUAAAAZHJzL21lZGlh&#10;L2ltYWdlMy5wbmeJUE5HDQoaCgAAAA1JSERSAAACsAAAAqAIBgAAAGOSTi0AAAABc1JHQgCuzhzp&#10;AAAABGdBTUEAALGPC/xhBQAAAAlwSFlzAAA7DgAAOw4BzLahgwAAItBJREFUeF7t3d1VG70agNGU&#10;8JWQEighJVBCSkgJdEAJvsH2pRZuICW4hJTgi9jJ5TkjkAMMMmA8P9LMftba6/xACAGDXwaN9EWS&#10;dLpdWPz3N6y/7sPd1SEsrx+tfjxa3vzZrG+frBb/3K9DdLhf/Txq/vf2udbLHl7/n+dvK739+PdF&#10;+7D+Hv0O629RfP+i9C5LkiRpSsWB9GkYXf34N3ymYbP5zzhY/mr+c9f4X43i+588DsbNEPx8+D0O&#10;velDIkmSpDF6faU0DaePVzSrH0r7kht0DbmSJEkdFgfVOFwdB9Q0fMVfyRtOe5KG//B8uE2fDkmS&#10;JMVe/pp/eROHp4YhtTDHwfZ45dZVW0mSNIviwHMcVOPV1DQUZQcmqtIMtvHGs9WP+MNI+nRLkiTV&#10;U/uqavrVvyuq8/Iw1D7uomColSRJBfU0rP67kcqv/zklXaldXlt+IEmSBuvpxipXVulEsPRAkiR1&#10;WhxYj0sBmmHD1VX6FB9bBlpJknReT8sBHk6YigNrbtCAIewedz1Y/Yg/SKWHqCRJmnvHK6wPg4Jd&#10;ASjbw0Abbwwz0EqSNKOer2FtBgJLAqjWw1ZszePYcgNJkibYcVmAm66YqoffHmzWt04OkySp0jJX&#10;WbNP+jBZaalB+pKQJEkl9m8ta9xr01VWeO5hZwPrZiVJKqDHoXX1o3mCtpYVPuC4btYwK0nSgD2u&#10;Z3UDFnQgWGYgSVJPWc8KvTPMSpJ0aa0rrbknXKAPdjOQJOnjtda05p9cgUEct+b6G9Zf05eoJEmK&#10;xaE1Xu1pnjDtHgCFijd/WWIgSZp9D0PrZn3bPDkaWqEmrspKkuaUda0wHa7KSpIm27MlAoZWmCpX&#10;ZSVJUyg+maWrrZYIwHzYjkuSVFetq60GV5ivnauykqSiO15tfdh2J/9kBsyVQVaSVEq2vwLOFJof&#10;dK/TtxBJkobr8bABOwkAn7a1TlaSNEhxcLVvK9Ahg6wkqZ8cOAD0rvkek77lSJL0+ezdCgzODV+S&#10;pHOLywTir/SaJxKDKzAeg6wk6b2ON2bZBgsoikFWktTOjVlAFayRlSQZXIEqGWQlaX4ZXIFJMMhK&#10;0vQzuAITtLOPrCRNMIMrMHXx5lODrCRNIIMrMENO9pKkGjO4Aqy3tt6SpAoyuAK0NN8T07dISVJJ&#10;xcH1EJbXDiAAyDuE1Y/0LVOSNHa/w/pb883Zka8A77M+VpLGLA6uh/vVz8w3aADeEL93Wh8rSQMW&#10;v+la5wrQAetjJanf3KAF0A/rYyWp4+LgGtdsNd9kDa4A/dnuw91V+tYrSfpsbtACGJhlBZL0uZ4t&#10;F8h/gwWgN46llaQzetzPdfWj+QZquQDA2DarRfy+nL5FS5LaWS4AUCZXYyWpleUCAFXY2jtW0ux7&#10;NrhaLgBQiUNY3qRv45I0rywXAKiaLbckzSdXXQEmxJZbkqZevOoat2bJfhMEoFauxkqaXm7SApg+&#10;x9FKmkyuugLMip0KJNXb41XX1SLzzQ2AibNvrKTqit+4mm9gbtICmLcQL2akpwZJKrO4iD9+w2p9&#10;AwNgvnaHsLxOTxOSVFauugJwku22JJWUta4AfJDttiSNnx0GADiX7bYkjZJ9XQG4UEhPKZLUf+lG&#10;rW3rGxEAnMuSAkn9F3/t03zDcaMWAJ2xpEBSLz0sGbA9FgB92awW6SlHki4v3qjVfHNx1RWAvllS&#10;IOmy3KgFwBgcQyvpU7lRC4BROfhA0jlZMgBAIbZ/w/prenqSpNdZMgBAgXbxwkp6qpKkp+wyAEDJ&#10;bLUl6UWOgwWgCtbFSoo5mACAymzjbw3T05ikOWXJAAC1ir81tF+sNLPiF70lAwDU7hCW1+mpTdKU&#10;s2QAgClxc5c08WyRBcBEhfRUJ2kqWe8KwAy4uUuaSvEEk8P96mfmCx0Apmbn5i6p8uzvCsAMOblL&#10;qjU3awEwZ3YokCrqYb2rm7UAwA4FUg25WQsAXjqE5U16mpRUWnHRevOFum1/4QLA3MWbmdPTpaRS&#10;SsOr9a4AcIIhViqoeKdl84VpeAWA99krVho7Ow0AwHni9pL2ipVGKg2v2S9OAOBNDjyQhs42WQBw&#10;OQceSAP0uMfrapH7IgQAzmeIlXrMHq8A0A9DrNRDhlcA6Nc+rL+np11JlxYXmcc7JnNfbABAdwyx&#10;UgcZXgFgWIZY6YKcrgUA4zDESp/I8AoA44r7raenZUnv5WhYACiDIVb6QIZXACiLIVZ6I8MrAJTp&#10;EJY36ela0rG4WLz5AjG8AkChXImVnmV4BYA62J1Aaoo/zTVfEIZXAKiEIVazzvAKAHU6hOV1ejqX&#10;5pPhFQDqFm++Tk/r0vQzvALANBhiNYvcsAUAk7KLp2emp3lpetnnFQAmyRCraRYf2PEB3nrAAwDT&#10;YIjVtDK8AsAs7P6G9df09C/Vm+EVAObjcL/6tQuL/9IYINVX/CksPpBzD3AAYLK2aRSQ6ir+9BUf&#10;wK0HNAAwA4f71c80Ekh1ZHgFAP5sVos0Gkhll4bX8OpBDADMTtz/PY0IUpkZXgGAtkNYXqdRQSqv&#10;P5v1be6BCwDMmyNnVWSHsPqRe8ACADQcdKCyMrwCAB+ws0esishBBQDAGewRq3EzvAIA57JHrEYr&#10;/grAKVsAwKfYI1ZDZ7ssAOBS9ojVoDUPOsMrAHAx22tpkOz1CgB0aPc3rL+mMUPqPttlAQA9sDOB&#10;+ile4m8eYHYcAAD6ENLIIXVTvLTfPLAMrwBAb9zUpc5K22X9zD3QAAC65KYudZKbtgCAAbmpS5fl&#10;pi0AYARu6tLnctMWADAiN3XpvNy0BQCMzU1d+nBu2gIASuGmLn0oN20BAAVxU5fezk1bAEBp4m+G&#10;06givWwf7q6aB4l1rwBAceJFtjSySI/Fda/Ng2PbfrAAAJTCeli9qHlQhPaDBACgMLt40S2NL5pz&#10;1r0CALWwHlbWvQIA1bE/7Iyz7hUAqFW8CJdGGs0p+70CALU63K9+pZFGcylees89GAAAKhLSaKOp&#10;F0+zaD7h1r0CANU7hOV1GnE01eK613j3Xu4BAABQIUfNTr3mp5SbzCceAKBattaacPESe+6TDgBQ&#10;O0fNTrC0ZZZ1rwDAZNlaa2LZMgsAmDpba00oSwcAgLmwlGACWToAAMyNpQSVZ+kAADA3lhJUnKUD&#10;AMBcWUpQYZYOAAAz54CD2rJ0AACYOwccVJSlAwAAj/Zh/T2NSCo1SwcAAF6wlKD0LB0AAHjJUoKC&#10;s3QAACAvzklpZFIpxaUDcc+z3CcMAABLCYqr+aniJvOJAgDgSUijk8YuHpfWfELcuAUA8A7HzBZS&#10;XJic+wQBAPCSY2YLKB6TlvvkAACQZ2/YEbPnKwDAp+zSOKWhs+crAMAnbVaLNFJpqH6H9bfmg+/q&#10;KwDAJ9lWa+DcuAUAcBkndA2YG7cAALrhhK4BcuMWAECn3NDVd27cAgDoVvztdhq11HXpxq3sBx4A&#10;gE/buaGrp9y4BQDQm5BGLnVVXGCc+UADANCRfbi7SqOXusjVVwCA3m3T6KVLi+f1Zj7AAAB0zLZa&#10;HZS2zdq2P7gAAPTCVdhLa34KuMl8YAEA6ImrsBfk0AIAgOEd7le/0jimc3P1FQBgHK7CfqK4mW7z&#10;wXP1FQBgBK7CfqI/m9Ui98EEAGAYcSeoNJrpvRwZCwBQhF0az/ReDi0AACiDq7AfyNVXAICiuAr7&#10;Xq6+AgCUxVXYN3L1FQCgSK7Cnqr54ITWBwsAgAK4CpvJ1VcAgKK5CtvOvq8AAGVzFfZZ+3B3lfsg&#10;AQBQlG0a3+TqKwBAHeJx/2mEm2/xg9B8MHbtDw4AAAXarBZpjJtvrr4CANRl1ldhXX0FAKjQnK/C&#10;/tmsb7MfFAAASrbbhcV/aaSbT66+AgDU6xBWP9JYN58OYXmT+2AAAFCFeR1sEC85H+5XvzIfCAAA&#10;KjGrgw0OYXmd+yAAAFCPeEEyjXfTr/nH/sx9EAAAqMvvsP6WRrzpFv+RuX88AAAVmsOWWg4uAACY&#10;lkkfbBBv3mr+kbbOAgCYkElvqWXrLACASZrmllq2zgIAmK59uLtKY990snUWAMCETfFmLltnAQBM&#10;2i7+xj2NfvVn6ywAgOmb1M1cts4CAJi+yZzMZessAID5mMSesLbOAgCYkdpv5rJ1FgDA7NS9J6yt&#10;swAA5mcf1t/TOFhfzT8gtP9BAABM3jaNg3Xl5i0AgPmq8mauuA9Y7h8DAMD0VbknrJO3AABmra5l&#10;BPtwd5X5RwAAMCNVLSOw9ysAAFUtI7D3KwAAjTqWEVg+AADAURXLCCwfAADgqPhlBI6OBQDguTgb&#10;plGxzBwdCwBAW9HLCJp30NGxAAC8UOwyAkfHAgCQU+wyAkfHAgBwSpHLCBwdCwDAKcUtI7D3KwAA&#10;7whpdCwje78CAPCeeM9UGh/Hz/IBAADesw/r72l8HLe0+0D2nQQAgH82q0UaIcfN7gMAAHzQLo2Q&#10;49a8Iw4vAADgQ0bfTsvhBQAAnGP07bQOYXmde8cAAOCEcbfTigtxM+8UAACcsht1O614rm3mnQIA&#10;gJNG207L6VsAAHzKWNtpOX0LAIBPGmc7reYv3rbeEQAA+JDBt9OyfAAAgEsMvp2W07cAALjQsNtp&#10;xb+w9Q4AAMA5hlsH6/QtAAC6MNg6WKdvAQDQhcHWwTZ/meUDAAB0YZh1sE7fAgCgI/2vg7V9FgAA&#10;Xep9HaztswAA6NI+rL+nUbOfmr/E+lcAALqzWS3SqNlP1r8CANCx/tbBWv8KAEAf4jkDaeTstrg+&#10;IfcXAgDAJXpbBxvXJ+T+QgAAuMQhLG/SyNlt1r8CANCHZs78mUbO7or7c+X+MgAA6ED3N3IdwvI6&#10;8xcBAEAn4oYBafTsJutfAQDoUzwwK42e3WT9KwAAvdqsb9PoeXlxX67sXwIAAB3p9EYu618BABhA&#10;dzdyxX25Mn8BAAB0Ku58lUbQy7L+FQCAIXRyI5f1rwAADKWTE7l+h/W33BsHAIAehDSGfr54GTfz&#10;hgEAoA+X38jVvJHQeqMAANCbi2/kcgMXAABD2of19zSKnp8buAAAGNpFN3Ltw91V7o0CAECPPn8j&#10;lxu4AAAYwedv5PqzWS0ybxAAAHoVl7KmkfS8mj9sBwIAAAYXl7KmkfS87EAAAMAYPnWkrBu4AAAY&#10;y6d2Ioj7b+XeGAAADOD8nQji1Jt5QwAAMITzdyJo/pAbuAAAGMv5A6wbuAAAGNPfsP6aRtP3i6+c&#10;eyMAADCU32H9LY2n73cIy+vcGwEAgKGctZWWI2QBACjAx3cicIQsAABjO9yvfqbx9P2aP2AHAgAA&#10;xvbxnQjsQAAAQAl2YfFfGlHfLveHAQBgaPtwd5VG1NPFV8r9YQAAGNo+rL+nMfV0ttACAKAUH9pK&#10;yxZaAAAUY7NapDH1dLbQAgCgIO/vBRtfqfWHAABgFHF3rDSmns4WWgAAFOT9vWAzfwgAAEbz5l6w&#10;f8P6a+4PAQDAWN7cC/Z3WH/L/SEAABjLm3vBxhfm/hAAAIzlzb1g7QELAEBx3toLtnkFW2gBAFCa&#10;03vBHu5XPzN/AAAARvPmXrD2gAUAoECn94LNvDIAAIwuuxesPWABAChVdi/Y+H/mXhkAAMYWzytI&#10;Y+tTDjEAAKBU2cMMHGIAAECpsocZOMQAAIBSHcLyJo2tT8X/M/fKAABQgNeHGcQjujKvCAAAJcgM&#10;sI6RBQCgUNnTuBwjCwBAwV6fxuUYWQAASpbG1qcMsAAAlOzVcbK5VwIAgFK8OE72b1h/zb0SAACU&#10;4sVxsnGazb0SAACU4sVpXHGazb0SAACU4sVpXPuw/p57JQAAKMWLATZejs29EgAAFGOzWqTx1QAL&#10;AEAVno6TjZdjM68AAADFiCfHpvHVAAsAQPniwVtpfP3y5c9mfZt7JQAAKMguja9xgF0tMq8AAAAl&#10;McACAFCXXVj8Z4AFAKAaTwPs/Tq0XwgAAKXZh7srAywAANX4HdbfHgbYuKdW7hUAAKAkh7C8NsAC&#10;AFCNeILswwDb/I9t+4UAAFAaAywAAFWJJ8g+DLDxWK7cKwAAQFE261sDLAAA9disFgZYAABqEh4G&#10;2Oa/7FovAACA4sTdswywAADUZHscYHMvBACAosSlrwZYAABqsjsOsJYQAABQAwMsAAB1McACAFCV&#10;XVj8Zx9YAACqYYAFAKAqf8P6a1xCsG2/AAAASrQPd1cGWAAAqvE7rL8ZYAEAqMbDABvPlM29EAAA&#10;SrMP6+8GWAAAqnEIy2sDLAAA1Xi4Atv8l9B+AQAAlOgQVj8MsAAAVONxgN2sFrkXAgBAaQ5heWOA&#10;BQCgGmmAXd/mXggAAKUxwAIAUJdmdjXAAgBQj81q8SVehs2+EAAAyhPiAHudeQEAAJTIAAsAQFXC&#10;l324u8q8AAAAinO4X/388jesv+ZeCAAABdp+2YXFf5kXAABAibZfYpkXAABAif4NsLvWCwAAoDiH&#10;+9Wv4wC7bb8QAABK82+AjXdz5V4BAABK8nQFdrNa5F4BAABK8myAXd/mXgEAAAqzexhgD2F5k3kh&#10;AACU5jjArn5kXggAAKX5dwX2OvNCAAAojQEWAICqPA6w+3B3lXkhAAAU52GA3YXFf7kXAgBAaR4G&#10;2FjuhQAAUJo0vjpOFgCAOqTx1XGyAADUIY2vTuMCAKAOaXx1GhcAAFV43EYrZi9YAAAq8DTA2gsW&#10;AIAKPA2w9oIFAKACTwNsLP4frVcAAICSvBpg7QULAECxDverX2l0fezPZrXIvSIAAJQgM8DaCxYA&#10;gHK9GmD3Yf0994oAAFCCVwOsvWABACjZqwHWVloAABRum0bXxwywAACU7HC/+plG16eaF9gLFgCA&#10;ImUH2Ph/5l4ZAABGt1kt0tj6lK20AAAoVm6AtRMBAADF2qxv09j61N+w/pp9ZQAAGFtugLUTAQAA&#10;pTqE5U0aW1/WvHDbfmUAABhbPDk2jawvcyMXAAAlOjnAxkuzuT8AAABjihsOpJH1ZXYiAACgRCcH&#10;WDdyAQBQon24u0oj6+sO96tfuT8EAABjiVu+pnH1dY6UBQCgNG8PsG7kAgCgIHGFQBpV87mRCwCA&#10;wmzTqJrPjVwAABQmpFH1dM0r7Vp/CAAAxrFZ36Yx9XRu5AIAoBTxHq00pp7OkbIAAJTi5CEGz3Mj&#10;FwAApfgd1t/SmHo6N3IBAFCKN/eAfZ4TuQAAKEEaT9/vz2a1yL0BAAAY0Nt7wD5vH9bfM28AAAAG&#10;E3fHSuPp+1kHCwDA6DarRRpPP5Z1sAAAjOojhxg8zzpYAADGFJe1ptH0Y1kHCwDAmPbh7iqNph/L&#10;OlgAAEa0i/NoGk0/XvyDrTcEAABD+PgWWs9r/mBovSEAAOjfuTdwHTuE5U32DQIAQI/OvoHrmHWw&#10;AACM4W9Yf00j6fk1b8A6WAAAhrRLo+jnikd4Zd4oAAD04qwjZHNZBwsAwKA+ewPXsWaAvc6+YQAA&#10;6EGcP9Mo+rnSjVzWwQIAMIiLbuA69mezWuTeOAAAdOlwv/qVRtDLivtw5f4CAADoWEgj6GXZDxYA&#10;gEFcegPX85o3uH31FwAAQIcuvoHrebbTAgCgZ7v4m/80fl6eZQQAAPSsm/Wvz4t3hWX+IgAAuFj8&#10;jX8aO7srLqrN/WUAAHCpTvZ/bedULgAAerJNI2f3NW/cqVwAAHSry+2z2jmVCwCArnW6fVY7ywgA&#10;AOhYt9tntbOdFgAAHet++6x2h/vVz8xfDAAAZ+tl+6x2+7D+nvvLAQDgXL1sn9XOMgIAADrS3/ZZ&#10;7ZzKBQDAxfrcPqvdIax+ZN8JAAD4oF63z2pnGQEAABfqd/usXM1fGlrvBAAAfFT/22e1sxsBAACf&#10;NejygWOWEQAA8EnDLx849mezWmTeIQAAOG3I3Qfa/Q7rb9l3CgAATogzZBonx8mesAAAnGG4wwtO&#10;FS8BZ94xAAB45RCWN2mMHC83cwEA8FF/w/prGiPHzTICAAA+YPi9X09lT1gAAN5zCKsfaXwcP8sI&#10;AAB4x3h7v57KnrAAALyhnOUDxywjAADglFGOjn2vtIxg135nAQCYvfKWDxyzJywAAG1F7P16qriv&#10;V+6dBgBgvvbh7iqNi2XWvJPb9jsNAMBslXfzVjs3cwEAcFTkzVu5nMwFAEBjm8bD8ounLGT+AQAA&#10;zEjRN2+1czIXAMDslbt11qmczAUAMGPNLJjGwnpyFRYAYL5+h/W3NBbWVfPOh/Y/BgCAySt/66xT&#10;xck78w8CAGDCqtk661S21AIAmI84+1V381Y7BxsAAMxHVVtnncrNXAAAs7H7G9Zf0xhYd38269vM&#10;PxAAgCmpceusU7kKCwAwfftwd5XGv2nkYAMAgEmrd+usU8WJPPMPBQBgAqo9uOC9mn/ctv2PBQCg&#10;etO7+nrMVVgAgOmZ7NXXY80/0lVYAICJONyvfqYxb7q5CgsAMB3VHxv70Zp/rKuwAAD126bxbvq5&#10;CgsAUL99WH9P4908av7Rof1BAACgDof71a94WFUa7eaRq7AAAPU6hNWPNNbNq+Yf7yosAEBlZnn1&#10;9ZirsAAA9TmE5U0a5+ZZ80FwFRYAoBKzvvp6zFVYAIB6zP7q67Hmg+EqLABA4Vx9fdbfsP6a+yAB&#10;AFCO2e48cKrmg+IqLABAoVx9zeQqLABAuWZ36tZHaz44rsICAJRnm8Y1tYuXpTMfMAAARuTq6zvF&#10;rRlyHzgAAIZ3uF/9TGOaThWvwsZFwrkPIAAAw/od1t/SmKa3OoTlde4DCADAcFx9PbP4Act9IAEA&#10;GIarr2dmWy0AgFGFNJbpnP5sVovMBxMAgJ65+vrJ0rZau/YHFACAXrn6eklx37HMBxUAgH7s9uHu&#10;Ko1i+my21QIAGMhmfZtGMF1SXIOR/QADANClXVzCmUYwXVrzAQ2tDzAAAB2KJ6Km0UtdlG7oyn6w&#10;AQC4TFyy6eprD8WfCnIfcAAALhNvnE8jl7os/lTghi4AgG45MrbnDmF5nfvAAwDwOQ4tGKDmA+2G&#10;LgCAbji0YIgsJQAA6IarrwNmKQEAwIU2q0UarTRUzQfeUgIAgM/Z/Q3rr2ms0lClvWF3rU8GAADv&#10;cGjBiFlKAABwHocWFFDzibCUAADgg9y4VUCWEgAAfJhts0rJUgIAgHftLB0orOaTYikBAMAJh7D6&#10;kcYmlVJaSpD9hAEAzNnhfvXT1ddCs5QAAOA1N24VXvwJI/eJAwCYpc36No1JKjVLCQAAHtnztaIs&#10;JQAAWP9vH9bf03ikGmo+aXYlAADmzJ6vtZWWEmxbn0gAgDnY7cPdVRqLVFN/w/pr5hMKADBph7C8&#10;SeOQasx6WABgZrZu3JpAzSfSelgAYA529nydSPGnkLiNROaTDAAwGY6LnVhxIXPuEw0AMBF2HZhi&#10;cS+0zCcbAKBqDiyYeM0n2XpYAGBS4k3radTRFLMeFgCYlM36No05mnLWwwIAE2HLrDkV79LLPAgA&#10;AGrhtK051nzirYcFAKpky6yZZj0sAFAl617nnfWwAEBNbJmlh+KRa7kHCABAYRwVq6fipfjMgwQA&#10;oBiHsLxJo4v0WPPAcFMXAFAm6151quYBsn31gAEAGJf9XnU6OxMAACVx05Y+lJ0JAIBCOKxAH8/O&#10;BADAyHaHsLxOo4n0sRw3CwCMxUlb+nTNA8jOBADAsOw4oEtrHkh2JgAAhrFZLdy0pYuzMwEAMBDb&#10;Zam7/ob118yDDACgK7s4b6TRQ+omOxMAAD2x44D6y84EAEDX9mH9PY0aUj81PyHd5B58AADninNF&#10;GjGkfot3COYehAAAH2a7LA2dIRYA+DTDq8aqeQA66AAAOI/hVWN3uF/9zD44AQDaDK8qJUMsAPAu&#10;w6tKKp6a0TwwHTkLAOQZXlVihlgAIKsZXh0Rq2KLD87D/epX9sELAMyP4VU1FM8xbh6wu1cPYABg&#10;XjarheFV1bQPd1fZBzIAMA+GV9WYIRYAZisYXlVtv8P6W+ZBDQBMlSuvmkKGWACYCTdsaUpZTgAA&#10;03YIy5v0tC9NpzTE2p0AAKZltw/r7+npXppehlgAmJTdISyv09O8NN3sEwsAk2B41byKC7ybB75j&#10;ZwGgTtt4QSo9rUvzyRALAFUyvGreGWIBoB6H+9VP22RJTYZYAKiAPV6ll8UviPhTXfYLBgAYVzO8&#10;pqdsSe0MsQBQFHu8Sh/JEAsARdjG4+DT07Ok94q/qsh8IQEAA3CzlvTJ4pnKuS8qAKA/8fnX8Cpd&#10;UPzVRe6LCwDonJO1pK7ah7ur+EXV+iIDALrjcAKp6+IXVfzian2xAQCXC5YMSD1lr1gA6NTuEFY/&#10;0tOspD77s1ktMl+EAMDHWe8qDZ0dCgDgc+JvM613lUbKDgUAcJZ41dUWWdLY2aEAAD5ka8mAVFB2&#10;KACAN2xWC1ddpQKzQwEAvOJGLamG/mzWt5kvYACYFTdqSZUVf9rMfTEDwAzY21WqtXRzl3WxAMyG&#10;q67SRHLoAQAz8HDV1Y1a0oSKX9SZL3YAmIJt/K1jesqTNKXiF/fhfvUr84UPADVy1VWaQ/GLvPmC&#10;D61vAABQlbjW1VVXaWbFY/Ry3xAAoHB2GJDmnCNoAaiK07QkxZzeBUDpLBeQlM2SAgAK5CYtSW9n&#10;lwIAShGvujqQQNKHc/ABACPaxuPQ01OSJH28fVh/b76JuMELgKFYLiDp8h72jHU1FoCeuUlLUuc5&#10;hhaAPhhcJfXaw9VYJ3gB0A3rXCUNl6uxAFzAOldJ45RO8Nq2vikBwCkGV0ll5GosAO/YxZuB7ecq&#10;qahcjQUgxw1akorP1VgAIoOrpKp6uBpr31iAWYqD6++w/paeEiSpruIpXs03sl+5b3AATIsrrpIm&#10;1SEsb3Lf7ACon8FV0mR7WFbgAASAqdgZXCXNJssKAKpmcJU03ywrAKjKrhEMrpJmn2UFAMXb/dms&#10;bx1AIEmtLCsAKM4u/qbM4CpJ7xR/ys98EwVgIHF9azyQZhcW/6VvzZKk93pYVuAQBIAhuTFLkrrI&#10;IAvQO8sEJKmP0o1e29Y3XQA+yTIBSRqoQ1heu9EL4NMsE5CksbJjAcBZHpYJGFwlqYDir78MsgBZ&#10;D1dbLROQpEKL36Az37wBZif+UO9qqyRVlEEWmKl/a1tdbZWkCovfvG29BcyBJQKSNMGskQUmyA1Z&#10;kjSHDLJA5dISgfV3V1slaWalfWR/Zp4cAEpjFwFJ0lO/w/qbdbJAiY5Dq6NdJUnZ4hoygywwtseh&#10;1bpWSdKZxSseuScWgD4YWiVJneWGL6BHW0OrJKm34g1flhcAF0o3YhlaJUkD56oscAZbXkmSysnu&#10;BcAJuz+b9W38HmFolSQVW7rpa9t6EgNmwtIASVK1xSeveOUl9wQHTMq/gwUMrZKkyRRv/IpPcJkn&#10;PqBO/3YNsDRAkjTp4gk6bvyCKu3iOnc3YEmSZl28qSNewWmeGK2XhfLY5kqSpLeKT5Bu/oJRvRhY&#10;XWWVJOmM4hNnWmZgzSz059/AaosrSZI6zjALnXCFVZKkMYo3kDRPxKH1xAy8tmuE49ZWBlZJkgro&#10;EJbXaZ9Z62Yhfh00Xw/xhzw3XUmSVEHx6tLD1VkDLfMQH+PBcgBJkiZUa6CNv0rNDQFQA8OqJElz&#10;7GmgXS2aYcBAS6kMq5IkKd/xRLA4LDQMtIzh37BqGytJknR2cXiIN4XFYSJt2WWopSsP21fF5Szx&#10;hybDqiRJ6q3Hq7QvhtrccAJR/IHn4YrqcVC1BECSJBXR86E2rqc12M7Ov0E1Pgbi1VSDqiRJqjKD&#10;7aTEX/n/av/aP36O06dbkiRpusWhJw4/x+H2YcCNV++a4SgOSa3Bif49XEF9HE5Xi+cDqiupkiRJ&#10;H+x49TZu8/X8Cq4B92zP1qEaTiVJkkYtDmDtIffZoBuXK8SrinHgncLuCQ+/wm/+8/FK6bOB9DiU&#10;PlpeG04lSZImVBzq4tXdOOA9W8aQhuCHAfBxSUNrGP43NJ4jvY3TXg6f8X2I79NxAI3vpyFUki7t&#10;y5f/AwCu8df0U8lNAAAAAElFTkSuQmCCUEsDBAoAAAAAAAAAIQCGxgD4jQIAAI0CAAAUAAAAZHJz&#10;L21lZGlhL2ltYWdlNC5zdmc8c3ZnIHZpZXdCb3g9IjAgMCAxNzIuMjggMTY4LjIiIHhtbG5zPSJo&#10;dHRwOi8vd3d3LnczLm9yZy8yMDAwL3N2ZyIgeG1sbnM6eGxpbms9Imh0dHA6Ly93d3cudzMub3Jn&#10;LzE5OTkveGxpbmsiIGlkPSJMYWFnXzEiIG92ZXJmbG93PSJoaWRkZW4iPjxkZWZzPjwvZGVmcz48&#10;cGF0aCBkPSJNMTcyLjEgODguNTdDMTcyLjI5IDkzLjE3IDE3Mi4zOSA5Ny43NiAxNzIuMDYgMTAy&#10;LjI4IDE3MS4zMyAxMTIuNTIgMTY2LjY1IDEyMi4xMiAxNjEuNyAxMzAuOTMgMTUwLjYyIDE1MC42&#10;OCAxMjguNzUgMTYwLjQ4IDEwNy40NyAxNjUuMiA5Mi44NiAxNjguNDQgNzcuNTUgMTY5LjQ0IDYy&#10;Ljk1IDE2Ni4yIDM5LjAyIDE2MC44OCAxOC4xMiAxNDMuNzggNy43MiAxMjEuNTktMi42OCA5OS40&#10;LTIuNSA3Mi42MiA3Ljc2IDUwLjM2IDIzLjY4IDE1Ljc5IDY0LjM1LTUuNDUgMTAxLjgyIDEuMjIg&#10;MTIxLjc0IDQuNzcgMTM5LjgxIDE2LjA4IDE1Mi43NCAzMS41IDE2Ny41MSA0OS4xIDE3MS4yMiA2&#10;Ni42NyAxNzIuMTEgODguNTciIHN0cm9rZT0ibm9uZSIgc3Ryb2tlLXdpZHRoPSIxIiBzdHJva2Ut&#10;bGluZWNhcD0iYnV0dCIgc3Ryb2tlLWxpbmVqb2luPSJtaXRlciIgc3Ryb2tlLW1pdGVybGltaXQ9&#10;IjQiIGZpbGw9IiNGNkIxQTciIGZpbGwtb3BhY2l0eT0iMSIvPjwvc3ZnPlBLAwQKAAAAAAAAACEA&#10;iTJmKJA+AACQPgAAFAAAAGRycy9tZWRpYS9pbWFnZTUucG5niVBORw0KGgoAAAANSUhEUgAAArAA&#10;AAKgCAYAAABjkk4tAAAAAXNSR0IArs4c6QAAAARnQU1BAACxjwv8YQUAAAAJcEhZcwAAOw4AADsO&#10;Acy2oYMAAD4lSURBVHhe7d0HlGRl1f5tzBnBgBlzwqygGFBRUTGLihkxYc5ixIxZMeccwYSKigGF&#10;14Q5K0ZQUcw5gYp+3735vzVvzWH3THdPhwrXtdZvrememZ7u6qpz9lSfep6tAKbUhdMN0wPTi9OH&#10;07fSH9L/py3uT+k76ZD03HSvtEvaLgEAsIBzpGukvdMz0rvTN9LxqRu6tDb9Nn0mvS49Ot0qXTqd&#10;MgEAzIVt067pYekN6bOphqRueJqG/p3+nv6Yfp1+lo5O3001gH8tfTt9Px2T6vd/lX6f/pJqQD8x&#10;dR97kvtvqq/xfWn/dOu0fQIAmGrnTzdL+6V6RvVHqRuG1rp/pONSDZb17OIH0pvTi9KT00PT3dIt&#10;Uv0o/bLpguk86exp63T6tJLPQtbHOl06c6oh/7xph1TPSt8k3SndPz0uPSe9Jr0rHZa+lOq2/V3q&#10;vt61rG7XuhThSenmqb4OAICJdIm0Z6of/x+afpG6AWc1q2dDf5xqKD0oPT89PNXndc1UQ2gNnrPs&#10;FKn+47Bzuk16SKqB9+3pU6meHf5n6m6/1eqn6eD0+HTjdM4EALCmzphukJ6YPpL+nLrBZaX7a/pK&#10;quG0BuV6RvKWacd07sTi1Qu0rpzqWdL7pWel96aj0n9Sd/uvZPWM8TtSXUpSnwcAwIo6X7pdekH6&#10;QuoGkpXsB+mD6YB033T9dIHE2qhncS+Z6hKKfdNr06fTb1L3/VqJ6mPXJRG10sTlEwDAklwm3TvV&#10;i6zqxUfdwLGl1YuXPpfqWs4akuqZ1Hp1+6kTk6t+/H+tdM9UlybUC9V+mbrv8ZZUl6AcmOo/MHW/&#10;AADYSA0ID0r1ivLVeJatXlz08VTXpN41XS4xWy6U6prburTjo2mlX1B2bHpLqjVqL54AgDmzTbpt&#10;ekX6YeoGhuVWg0a9Cv2paY90kcR8qkHzDqmeqf1Eqg0TuvvMcqolyV6WaoUGAGBG1XJM9aKreiV6&#10;NxAsp7+lWsbpKaleXe6FVGxOPdt/l7SS11PX/fCdqZY+qw0xAIApVduv1nWs9UrvWjS/O/EvtZ+n&#10;GhRqndSrJdhSteZt7e5VA22tMNHd75ba4ekRybWzADAFaqh8evpm6k7sS60W+n91qu1da51XWG31&#10;IrG6vOUlaSXux/Uxaomw2pACAJgQ10svTLVAfXcCX0q17elzU60IYLF5JkHt5FXX0db12rVGbXe/&#10;XWy1WkItCVbP+AIAa6wWn6/lp2pP/e5Evdjq77813T1ZZ5VpsH3aK9WlMbWxRXe/Xky/TfUisOsk&#10;AGAVnCnVs1C1HeiWnLSrejV47ad/1QTTrlYhqEG0thDu7u+LqdY63j/ZQAEAttAZUl17+v7039Sd&#10;eBfTd1NdT1iXBZw5wayq/5TVihhfSt1jYTF9PtULwPxEAgCW4KbpzemE1J1gF1NtGvDgZMF35lWt&#10;P1zb0n44dY+RxVR/ty6v8R8/AGjU6gG1S1UtU9WdSDdXPUNbz9TW9p7bJeD/bJ3qEpzayesfqXsM&#10;baoTU12+48VfAMy9i6bHpq+n7qS5uepa2Dqp1om5rpEFNu+06c6p/sPXPa42V+0AVhuCuMQAgLlR&#10;zwTV5gL1I/7u5Li5atWAWpe1ViEAtsy5Ul1msNzd6Q5KtQMdAMykOsnVya47CW6uWrvyRanWewVW&#10;x6VSPbP6rdQ9DjdV/Z2Hp7MlAJhqtSf7I1PtZtWd9DZVXXP3tnSLBKytq6fa2va41D0+F6quRX9d&#10;susXAFNn1/Sm1J3gNtdHU70Qy6ueYTLUOrNvTP9J3WN2oWo5rvuk0yUAmEhnSQ9KX0ndyWxTfTU9&#10;Ol0oAZNp21SXCSz1EoO/pBenukQBACbCNVK9qOpfqTt5LdSx6blppwRMlxul5VzTXpcF1eUJALDm&#10;TpH2SUem7iS1qeqkt3sCpl8tpfWEVEtrdY/3hTo01YYlALDqzp1qm8rfpO6ktFA/TI9P50vAbLpN&#10;+kDqjgEL9bl0lwQAK+7y6RWpOwFtqvemWyZgftS1rs9Ov07dcaHre6muoT9lAoAtsls6OHUnnIWq&#10;a1ufmmofdmC+7ZW+kLpjRVcNvbUWbS3BBwBLUttMfiZ1J5iFqmva9kwAQzdLH0ndsaOrXhT6wnTx&#10;BAALOkOqJXLqetXuhNL1p1Q/Krx0Atica6a3p+54slAvSdsnANigXlhVQ2it1didPLq+nx6aLFAO&#10;LMcO6WWpO74sVC27t10CYI6dPx2QuhPFQn0q3TEBrITzpP3TH1N3zBl2Qqo/v3UCYI7Uuo1LHVzf&#10;na6fAFbD6dMj0mLXk/1z2i+dNgEww2pwfUHqTgZd/031I77LJoC1co/09dQdl4bVqgWPTADMmHrx&#10;Q72atzv4d/0y1TI250wA6+WeqdaH7Y5Tw36aHpgAmHIXTC9K3cG+q16YdZ8EMEkekH6SuuPWsDqO&#10;1eALwJS5UFrK4FrPcOyTACZZXSP7q9Qdx4Z9Pu2eAJhwZ021HFZ3MO/6brp3ApgWp0mPT7UGdXdc&#10;G3ZQqq1tAZhA9SKGP6TuAD7sqGRwBabZWdLTUi2r1R3nhj0z1UoHAEyAu6W65qs7YA+rwfVeCWBW&#10;1ItNa4OD7pg37LjkcimAdXST9JnUHaSHfSd5UQMwy2qZwNpytjsGDqtj524JgDWyU3pv6g7Kw2pw&#10;rfUUAeZFHSM/mLpj4rC3pIsnAFZJrSzw6tQdhIf9Jj00AcyrPdO3U3eMHFbX0p46AbBCzpSekbqD&#10;btfT0xkTAFtt9aj099QdL8erjRD2SgBsobpu9RepO9gOq2dna+MCADZ27vSK1B07h70nuawAYBl2&#10;Toel7uA6rK6HrWu+ANi0q6ePpO5YOt5/Ui1NCMAi1LqGL0zdAXVYvYq2ViIAYGnumGoHwu7YOl4d&#10;Z6+ZAFhArU24mC0Sa83XWvsVgC3zuPTP1B1rx6t1Zk+ZAPhf9b/7w1N30ByvXoTgR1oAK6tWeKnt&#10;Zrvj7ng/SHskgLm2TVrsotuvS+dLAKyOuqygViLojsHjvSmdJwHMnfum36bu4Dje55PdYgDWRi1B&#10;+OLUHY/H+1Oq4zjAXNgxHZG6A+J4f002IgBYH9dLX0rd8Xm8D6cdEsDMemLqDoDDXpNqzUIA1tfj&#10;U3ecHu/E9IAEMFOunb6QugPfeEem6ycAJsdl0wdTd9we713pvAlg6j0rdQe68f6cHpwAmFz3Tn9I&#10;3XF81O/SnRLAVLpx+lbqDnDjvSptlwCYfHW8fn3qjufj1aVgZ0gAU+F0aTGvYD0q2UULYDrtmTa3&#10;8cwPk+M8MPFqgeujU3cgG692dAFgutWzsQem7jg/3nMSwMTZNr02dQeu8b6cdk0AzI77pBNSd9wf&#10;VUtyXT0BTIR61vW41B2wxntKAmA2XSJ9JHXH//EelwDW1QGpO0CN96l0tQTA7HtM6s4F49Wgu30C&#10;WFM7p8Xs0PLoBMB8qSctahvw7rww6jfpVglgTeybuoPRePW/68slAObXYtYBd3kZsKrqxz2HpO4A&#10;NJ4NCQAYqTXBv5+688WoD6TzJIAVdee0ud1XPpOulABgXK0P/urUnTtG/TxZMxZYEadJr0zdwWa8&#10;ZyYA2JT7pu4cMt5+CWDZar3W76TuADOqNi3wP2YAFqte4PWN1J1TRr0nnSMBLMnjU3dQGe9N6SwJ&#10;AJaifrr3htSdW0b9OO2WADbrrOmdqTuYjDo+3SsBwJZ4UOrOM+NZjhHYpGunzb1S9GPpkgkAVsK1&#10;0lGpO+eMOijVs7YAG1nM/4KfkABgpZ0xvTV1555RX0yXSgBbnSK9NnUHi1H1P+PrJgBYTY9I3Xlo&#10;1O/TTRMwx66YNrcd7IHpTAkA1kKtgPPD1J2TRtVPDYE5dLf0r9QdGEY9JgHAWqsXFL8rdeemUS9M&#10;wBw5IHUHg1HHpd0TAKynZ6XuPDWqtqDdNgEz7MLpE6k7CIw6NJ03AcAk2Cd156tRteHOVRIwg26U&#10;fpO6B/8o28ECMImun+qng925qzoh7ZmAGbK5vaf/mu6QAGBS1U8RP52689ioxyZgBmzu+qHPpEsn&#10;AJgGb0zd+WzUaxIwpU6b3pG6B/eolyUAmDa1sU53XhtVu0Zuk4ApUlu91o4l3YN61P0SAEyrO6X/&#10;pO4cV30lXSwBU+DG6bepezBXv0v1ZwBg2u2cfpC6813101R/Bphg9axq9wAeVbtu1bOzADArzpk+&#10;nLrzXvX3ZPtZmFDPSd0Dd9Q70+kSAMyi16Xu/DeqdqAEJsTp0+a223t2AoBZV+e77jw46hEJWGcX&#10;SnVZQPcgHVVrwALAvNg3defDUTbtgXVU2+Ydk7oHZ1W7btXuWwAwb+6eunPjKGvFwjrYLf0pdQ/K&#10;6gvpEgkA5tXN0/GpO09W702nScAaqC1fuwfiqIOSByQAbLXV1dPPUne+rGpr2vMkYBU9IHUPwFHP&#10;SwDA/7l4+lrqzpvVUcmGB7BKnpi6B96oxyYA4OS2TYel7vxZ/TBdOgEr6IWpe8CN2icBAJt2YOrO&#10;o9VP0uUTsALekroH2qjbJgBgcV6SuvNpdVzaMQHLdKZ0aOoeYNXv0q4JAFiaZ6Tu3Fr9NtWLv4Al&#10;2j7VUljdA6v6fvJjDgBYvqek7hxb1VKV107AIl0kfTt1D6jqyHT+BABsmf1Sd66t/p6un4DNqM0H&#10;vpe6B1L1wXSGBACsjEen7pxb/SvdOAEL2CEdnboHUPWmBACsvIel7tw76hYJGLhC+mnqHjTVAQkA&#10;WD0PTN05eNRtEvC/rpJq2Y7uwVI9KwEAq+8+qTsXj6rt3GHuXS39OnUPkmr/BACsnXuk7pw86lYJ&#10;5tY10x9S9+ConpwAgLV3l9Sdm0fdKMHcuW76S+oeFNXjEwCwfm6funN0dXzaJcHcuEH6R+oeEFUt&#10;5wEArL89Uneurn6fbDvLXKi15GpNue6BUD0iAQCT406pO2dXP0+1DCbMrOukf6buAVA9OAEAk+ee&#10;qTt3Vz9IF04wc3ZKm3rB1v0TADC5HpS6c3j1jXSuBDPjMql+xNDd4at9EgAw+R6VunN59bm0dYKp&#10;d6FUP1ro7ujV3RMAMD1qmcvunF4dnk6dYGptl76Wujt4VVvWAQDT59mpO7dXH0wwlc6cPpu6O3ZV&#10;P4IAAKbXS1J3jq/elWCqnCIdlro7dGWHLQCYDa9N3bm+emWCqfG+1N2Rq+cmAGB2vD115/zKk1ZM&#10;hU3diV+WAIDZ897Unfur+yaYWJv6McIbEgAwuz6RuhmgulWCifO81N1hq3cmAGC2nTN9J3WzwAnp&#10;agkmxiNSd2etLKUBAPPjcun3qZsJfpIumGDd3Sl1d9KqFjM+TQIA5sduqZsLqtqt63QJ1s2uqbtz&#10;Vl9IZ00AwPzZK3XzQVUv+IJ1can0q9TdMY9NF04AwPyqTYu6OaF6RYI1Vc+sLrRF7L/TNRIAwAGp&#10;mxeqJyVYM4em7o5Y3SYBAIxsao34fRKsutel7g5YPSgBAAwdkbrZobpxglWzf+rueNUzEgBAZ7v0&#10;3dTNEPWamgslWHH3T92drrLLFgCwOVdIf0zdLPE/CVbUrVN3Z6s+kgAAFuNGqZsnqlcmWBG1o8bf&#10;UndH+0baNgEALNamfqr70ARbpHbR+nLq7mC/STskAIClenHq5otq9wTL9tbU3bGq6ycAgOX6WOpm&#10;jHpRlw2RWJb9Unenqmp7OACALXG+VLt3drOGF3WxZLdN3Z2pslwWALBSrpe6eaN6VYJFuWz6a+ru&#10;SAcnAICVtKkXdT0swSadKn0pdXego9JZEwDASvOiLpbtzam74/w3XS0BAKyWhV7U9et0kQQn87jU&#10;3WmquyUAgNV03vTT1M0in0ywkT1Sd2epnpkAANaCF3WxKLUZwZ9Td0d5bwIAWEubelHX3RNs9dnU&#10;3UG+m2wTCwCsh4Ve1HV8ulRijh2QujtHdfUEALBePpq6GeXwxJy6feruFJWn5wGA9VYrDyx0mePT&#10;E3PmQun3qbtDPC8BAEyCO6duXqlulpgjh6bujvDpBAAwSV6aurnl2HT2xBx4YuruBP9Ol0sAAJPm&#10;K6mbX96RmHE3St03v7pXAgCYRLUjaDe/VA9NzKht0jGp+8a/NgEATLIaVLs5prpqYga9PXXf8G+l&#10;0yQAgElXlwx088yXEzPmIan7ZlfXSgAA06BetFUv3upmmpckZsTOqfsmV49MAADTpJbP6uaa6k6J&#10;GfDV1H2D35UAAKbRM1I33/wpXTgxxZ6bum/uz9I5EgDAtDoidXPOwYkptVvqvqmVnSsAgGl36XRC&#10;6madeyam0DdT9w19WgIAmAX3SN2888d07sQUeV7qvpmfTwAAs2ShpULfmpgSm7p04JoJAGCWnC/9&#10;OXWzzx0TU2ChSweemgAAZtE+qZt/fp62Tkwwlw4AAPPq/ambg16dmFAuHQAA5tnF079TNwvdMjGB&#10;vpW6b9hTEgDAPHho6uahH6RTJyaISwcAAP6fw1I3F70gMSFumLpvUuXSAQBg3lwxdXNRdYPEBHDp&#10;AADAxh6Xuvno64l19qTUfXNcOgAAzLvPpm5OenpindT+v903pbpGAgCYZzUPdXNSdZXEOnhP6r4h&#10;+ycAAP7fXNTNSx9MrLHbp+6bUUtEAADwf76Wurmp5inWyCnSD1P3jdgzAQDwf26Surnpu4k1Uhce&#10;d9+EdycAAE7uwNTNT7VaAavs8qm78atLJQAATu6SqZufauvZ7ROr6JDU3fhPSAAALOxpqZujXp9Y&#10;JXdJ3Y1eGxkAALBpp04/Sd08tWtihZ02LXSD3zIBALB5e6dunvpkYoU9J3U39tsSAACL9/HUzVX3&#10;TqyQHVN3I9dFxxdOAAAs3i6pm62OS6dPrID3pu5GfnQCAGDpXpW6+epZiS20e+pu3K8kAACW5zzp&#10;H6mbsy6T2AKfTt0NWztKAACwfI9K3Zxlc6gtsFfqbtS6pAAAgC33zdTNW9dNLMP3UneDXjUBALDl&#10;9kjdvPWhxBI9InU35msSAAArp4bVbu66YWKRzpJ+n7ob0rJZAAArq3bh6uauwxKL9MzU3YjPSAAA&#10;rLyFli29WWIzLpK6G+936cwJAICVd83UzWC2mF2E16buxnt4AgBg9bwjdXNYvdCLBdTqAt2N9t0E&#10;AMDq2il1s9jnEgt4X+putLsmAABW31tSN4/dITFQyzR0N1btxAUAwNq4fOpmMtv4Nw5N3Y21ewIA&#10;YO28LnVzWe2Syv9aaO2xgxMAAGvrUqmbzb6V+F/vT92NtEsCAGDtvSJ189m90ty7VupunEMSAADr&#10;Y6G1+Y9Kc+/dqbtxrpcAAFg/L0rdnLZnmlsLrfv64QQAwPo6f+pmtSPS3Hp76m6UGyUAANbfq1M3&#10;r10nzZ0rpe7G+HgCAGAyLDSzHZTmzptSd2PcLAEAMDnqxfXd3FbLbc2Ny6buRvhUAgBgstTGUt3s&#10;9sI0N16buhthjwQAwOT5QhrObv9M26SZd8k0/OKrzyUAACbT3qmb4R6bZt6LU/fF3z4BADC5fpKG&#10;M9yxaaadOf0jDb/wLycAACbbo9NwjqvukWbWQ1P3Rd81AQAw2c6ajk/DWe6LaWZ9Ow2/4J8lAACm&#10;wwvScJ6rbppmzi1S98U+KQEAMB0ukbqZ7gNp5iy0AO75EgAA0+PtqZvrLp1mxkIbF9RuXAAATJdd&#10;UjfbPT3NjNqlofsi64sHAGD6HJmGs93MLKl1xvS3NPwCP50AAJhO90/D+a6aiZ1VH5y6L+5uCQCA&#10;6XSW9K80nPEOTlPvm2n4hR2XAACYbq9Pwzmv2j5NrZul7ot6SgIAYLrtmrpZ73Fpar0vdV/UBRIA&#10;ANOv+2n7d9NU2iENv5jqLQkAgNmwb+pmvhumqXNA6r6Y6yQAAGbDuVM3803dk5anT39Jwy/kswkA&#10;gNnyjjSc+6qzpanxwNR9EXdPAADMloVeuP+QNDW+koZfwC8TAACz6eg0nP++nKbCjmn4yVdPSwAA&#10;zKYnp24GvGaaeM9N3Sd/0QQAwGyqWa+bAZ+fJt6xafiJH5YAAJhtH0rDOfCYNNFukoafdHWvBADA&#10;bKuZr5sFr50m1pvS8BP+TzpLAgBgtp09DWfB6gVpItXaryek4Sf89gQAwHz4YBrOgz9JE+luafjJ&#10;VrdMAADMh3umbiacyN1YD03DT9TarwAA82XbNJwJqxemibJ9mopPFACAVXdIGs6FP00TZd80/CSr&#10;qycAAObL3VM3G+6aJkZtEzb8BL+ZAACYP9uk4WxYvThNhIW2jn18AgBgPr0/DefDn6WJsNDWsRdL&#10;AADMp71TNyNeL627buvYjycAAObX1mk4I1YvSetq99R9YvdOAADMt/em4Zz487Su3piGn1RtHVsT&#10;NwAA822vNJwVq53TujhtOj4NPyFbxwIAUM6ahrNi9cS0Lm6Vuk+o3g8AAOXwNJwXP5PWxavS8JP5&#10;QwIAgJHHpuHMWJ0jrblax2v4ibw1AQDAyFXScGas7pTWVG0ROxGfCAAAE69bdrUWA1hTT0vDT6La&#10;NgEAwLjXpeHc+Iu0pr6Shp/EYQkAAIZun4azY3XVtCYumrpP4GEJAACG6qf03fy4X1oTD0rdJ3DJ&#10;BAAAnU+m4fz4qbQmPpyG//g3EgAALOTxaThDVmdLq+osqfuHn5kAAGAhO6VujrxDWlULXYC7SwIA&#10;gE05Lg3nyNenVfWmNPxHf5kAAGBz3pCGs+TP06r6TRr+o6s+NQMAMBPumIazZHXZtCqum7p/8LYJ&#10;AAA2Z7vUzZP3SaviOWn4j/03nTEBAMBifCsNZ8o3p1Xx7TT8xz6YAABgsV6ZhjPl0WnF7ZCG/1B1&#10;/wQAAIt119TNlRdKK+qhaU3+IQAAZtpFUjdX3jmtqHen4T/yxQQAAEv14zScLV+eVtSv0/AfeX4C&#10;AIClemsazpbfSCvm8mn4D1S3TgAAsFT3S918eY60IuqFWqv6DwAAMFcWeoL0FmlFHJiGH/xrCQAA&#10;luu3aThjPjutiNqfdvjBX5wAAGC53peGM+Zn0ha7VBp+4GrPBAAAy7Vv6ubM06Utcu/UfeDzJAAA&#10;WK5rpG7OvF7aIrUv7fCD1payAACwpY5Pw1nz8WmLHJOGH7T2rwUAgC31iTScNWsDrWW7aBp+wGrF&#10;t/kCAGAuPS8NZ82j07LtnYYfsNo+AQDAlqonRrt5c9n7DbwuDT/Y9xMAAKyEHdJw3qx2S8tSw+rw&#10;g9VQCwAAK+VvaThzPiotWV0mMPxAVV1WAAAAK+XTaThz1k6wS7bQ9Qj1wi4AAFgptcPrcOb8Xlqy&#10;V6ThB/pxAgCAlXT3NJw7q63Tknw9DT9IbWoAAAAr6YppOHdW10mLdtrUfZD7JgAAWGn/TMPZ82Fp&#10;0XZKww9Q7ZwAAGClfT4NZ88l/fT/Xmn4AaozJAAAWGnd66++lRbtJWn4Ab6dAABgNeyThvNntegn&#10;ULu1uN6WAABgNSx0Ces10qL8JQ3/8r4JAABWw6nTcP6s7p0265Kp+8s3TAAAsFrqktXhDPr8tFl7&#10;puFfrM6VAABgtbw7DWfQD6XNekYa/sVjEwAArKb903AOPTptVk25w7/4gQQAAKvprmk4h1abXYng&#10;52n4l56WAABgNS20EsGV0oLOk7q/dNsEAACr6Sypm0XvkBa0e+r+0sUSAACstp+m4Sz65LSgx6Th&#10;X/hTAgCAtfDRNJxHD0oLOjAN/8L/JAAAWAsvSsN59OtpQd9Nw79QHwQAANbC/dJwHj0htc6chn+4&#10;ukcCAIC1sGvqZtL2NVk7p+4PXzkBAMBaOG/qZtKbpZO5U+r+8GkTAACslT+k4Uz6yHQy+6XhH6xl&#10;DAAAYC0dmYZz6WvSybw+Df/gEQkAANZSN5cenk6mlssa/sHXJQAAWEtPTMO59Jh0Msem4R98fAIA&#10;gLV0tzScS/+TNnL6NPxD1R0TAACspeukbja9UNpgh9T9oaslAABYSzWodrNpDbYb1Lpa3R86ZwIA&#10;gLVWlwwMZ9O6tGCDB6fhH/hjAgCA9XB0Gs6n9eKuDV6Yhn/gKwkAANZDLZs1nE9rea0NDknDP/Cu&#10;BAAA66FbC/YTaYNvp+EfeHYCAID18KQ0nE/rsoIN/pGGf+A+CQAA1kO3FuyJaYPhb1a7JQAAWA8L&#10;rQV7wXSS7jcvmgAAYD0stBbstdNJhr/x33SKBAAA66VbC3avdJLhb/woAQDAejomDefUJ6STDH/j&#10;YwkAANZTtxbsq9NJhr/xmgQAAOvpbWk4p9b+BScZ/sYzEwAArKfnp+Gc+qV0kuFvPDwBAMB6emQa&#10;zqk/SycZ/sZdEwAArKe7pOGc+u90kuFv3DgBAMB6ukEazqnVdulk79wxAQDAerpsGs6p1eXTyd65&#10;YYsuAABYJ2dPwzm1umE62TvPmAAAYL39Mw1n1ZN24xp/x9/qHQAAMAF+msZn1erRaaN3/LjeAQAA&#10;E+DzaXxWrV6QNnrHF+sdAAAwAd6XxmfV6sC00TsOrXcAAMAEeGUan1WrI9JG73hTvQMAACbAk9P4&#10;rFp9L230jufVOwAAYALcJ43PqtWf0kbveEy9AwAAJsAt0/isOmqjN+5Z7wAAgAlwjTQ+q47a6I1b&#10;1DsAAGACXCqNz6qjNnrj6vUOAACYANul8Vl11EZvXKLeAQAAE+DUaXxWHbXRGxesdwAAwISoVQfG&#10;59VqozfOXe8AAIAJcUwan1erjd7Ypt4BAAAT4stpfF6tNnrjDPUOAACYEB9L4/NqtdEbp6x3AADA&#10;hDgojc+r1YZf/LPeAACACfLyND68Vht+8Zd6AwAAJsj+aXx4rTb84rf1BgAATJCHp/Hhtdrwi5/X&#10;GwAAMEH2TuPDa7XhFz+qNwAAYILcIo0Pr9WGX3yn3gAAgAlyrTQ+vFYbfvHVegMAACbIDml8eK02&#10;/OLIegMAACbI+dL48Fpt+MUR9QYAAEyQs6bx4bXa8IuP1BsAADBBaqfY8eG12vCL99cbAAAwYf6e&#10;2gH2HfUGAABMmF+ldoB9c70BAAAT5oepHWAPrDcAAGDC1HKv7QD7nnoDAAAmzKdSO8B+oN4AAIAJ&#10;86HUDrAfqzcAAGDCHJTaAfZ/6g0AAJgwr03tAGsrWQAAJtELUjvAfrneAACACfPU1A6w36w3AABg&#10;wjwqtQPs9+oNAACYMPdL7QD743oDAAAmzG3S8elv6c/1jtEAe1y9AQAAE+YuaTSzVht+8dt6AwAA&#10;Jkw9A9sOsCc9HQsAABPmJqkdYOu6AgAAmDS7pnaA/U+9AQAAE2bn1A6w1anrHQAAMEGukMZn1o3e&#10;OGO9AwAAJsgl0vjMutEb29Q7AABgglwgjc+sG71x4XoHAABMkHOm8Zl1ozd2rHcAAMAEOXMan1k3&#10;euPG9Q4AAJggp0rjM+tGb9Q2XQAAMGn+mdoB9iH1DgAAmDB/Su0A+7R6BwAATJhfpnaAfUW9AwAA&#10;JsyxqR1g31nvAACACXNMagfYw+sdAAAwYX6Q2gH2m/UOAACYMEeldoA9rt4BAAATpp5obQfYWl8L&#10;AAAmzVdTO8BWWycAAJgkX0yjeXWj4bW6SAIAgElyZBrNqxsNr9VOCQAAJsmn0mhe3Wh4rXZPAAAw&#10;SWq519G8utHwWt01AQDAJPlYGs2rGw2v1UMTAABMkkPTaF7daHitnpcAAGCSHJJG8+pGw2v1ngQA&#10;AJPkvWk0r240vFa1SCwAAEySTT4D+8cEAACT5ENpNK9uNLyOOkcCAIBJ8ZE0mlU3GlxH2cwAAIBJ&#10;clgazaobDa6j9kwAADApjkijWXWr48beGPXoBAAAk2KjrWQ/M/bGqFclAACYFJ9No1l1q7eMvTGq&#10;tuoCAIBJ8fk0mlW3eurYG6N+mAAAYFJ8KY1m1a32Hntj1IkJAAAmRW22NZpVt7rO2BvjXSgBAMAk&#10;+EYazalbbT/2xni7JgAAmATfSaM59ST/SuPDa3XPBAAAk+B7aTSnnuT7aXx4rfZPAAAwCX6SRnPq&#10;ST6cxofX6m0JAAAmwe/TaE49ycvT+PBaHZkAAGASjF/yepJ90/jwWv0hAQDAejtDGp9TT3KTNP7O&#10;URdJAACwnrZL4zPqSc6Xxt856tYJAADWUz2pOj6jbvCrNP4b1ZMTAACspyuk8Rl1g4+m8d+oDk4A&#10;ALCerpXGZ9QNnpPGf6M6OgEAwHraPY3PqBvcOY3/xqhtEwAArJc90/h8usFl0/hvjLpuAgCA9XLP&#10;ND6fbuSENP6b1UMSAACsl4em8fl0I19M479ZvS4BAMB6eUIan0838po0/pvVlxMAAKyX56bx+XQj&#10;D0zjv1n9OwEAwHp5RxqfTzeySxr/zVG1eCwAAKyHz6Xx2XQjW6fx3xy1VwIAgPVwXBqfTU/mB2n8&#10;D1TPTwAAsNZOm4az6cm8Kw3/0GEJAADW2sXScDY9meEyBdVvEgAArLXrpeFsejK3SMM/VG2fAABg&#10;Le2dhnPpyVwwDf9QdfsEAABr6YlpOJe2jk3DP/jSBAAAa+m1aTiXtt6Whn/w6wkAANbSx9JwLm3d&#10;Lw3/YHXOBAAAa+V7aTiTti6Xhn+wunUCAIC18o80nEkX9Ks0/MMHJAAAWAvnSsN5tFpQt6HBFxMA&#10;AKyFndJwHq0W9JDU/YWzJgAAWG17pm4eXdCVU/cXbpoAAGC1PScNZ9Gfpk36Qxr+pWclAABYbYen&#10;4Sz6nrRJ70/Dv/SZBAAAq+0vaTiLPi5t0r5p+JeqMyQAAFgtl03dHHrDtEk7p+4v7pYAAGC17J26&#10;OfRsabP+loZ/8akJAABWy0vTcAatXbkW5cNp+JfrgloAAFgtn0/DGfStaVEen4Z/+d/pVAkAAFba&#10;KdOJaTiDPjQtyrXT8C9X10kAALDSrpq6+fNaaVFqAv5XGn6A/RIAAKy0+6fh7FmdPi3aJ9LwAxyZ&#10;AABgpb0+DWfPr6YleUwafpDq/AkAAFbSN9Jw7nx1WpLLp+EHqfZJAACwUs6cVmzurHW3hh+otpoF&#10;AICVct00nDmrq6QlOyANP1Atp3W6BAAAK6FbwvWEtCw3SMMPVt06AQDASvhkGs6bn0rL9oc0/ICv&#10;SQAAsKXOnoazZlXPyi5bbd81/IDHJQAA2FJ3SsNZs9oxLdtCH/SaCQAAtsSb0nDO/FnaItuk4Qet&#10;np4AAGBL/DIN58zXpi320TT8wF9LAACwXFdPwxmzul3aYg9J3Qe/eAIAgOV4cupmzK3TFqtBtfvg&#10;NdgCAMByHJmG8+Un0oqpSwaG/0BdWgAAAEt17jScLatHpRVTL9rq/pF6kRcAACzF3VI3W14hrZha&#10;Nqv7R2qZLQAAWIq3peFceUxacbWBwfAfqo0OAABgKX6XhnPlK9KKqy1kh//QP9LpEgAALMa103Cm&#10;rG6VVtytU/eP7ZUAAGAx9k/dTHmGtCp+k4b/2KEJAAAW43tpOE9+JK2aF6fhP1hdMAEAwKYsdPnA&#10;qu4vcI3U/aMrumYXAAAz6WWpmyVrXdhV9c00/Ee/mgAAYFN+m4Zz5CFp1T0uDf/h6qoJAAA6e6Ru&#10;hrxzWnUXSd0/fkACAIDOQWk4P/49nSatiY+l4SfwiwQAAENnTf9Nw/nx9WnN3CMNP4HqFgkAAMbd&#10;O3Wz443Tmjlj+lcafhJvTwAAMO6wNJwbf5rW3JvT8BOpp4a3TgAAUBZ6/dRz05q7Seo+mX0SAACU&#10;x6ZuZtwxrYtj0/CTOTwBAED5WhrOi+u6h8Bz0vATqi6RAACYb7VPQDcrPjqtmyun7pN6YgIAYL49&#10;L3Wz4oXTuvpiGn5SRyUAAObbr9JwTqz9BNbdw9PwE6t2TwAAzKe9Uzcj3iutu/Om7pM7OAEAMJ8+&#10;k4bz4V/S6dNEODANP8FqhwQAwHy5VupmwxekibFrmvhPEgCANfGG1M2Gl00T5cg0/CT/nmrbWQAA&#10;5sO503AmrD6QJs5CF+o+NAEAMB8en7qZ8FZpIh2Xhp+sJbUAAObHMWk4D34vTawnp+EnXN06AQAw&#10;2/ZM3Sy4b5pYCy2p9eEEAMBsq00KhnPgiWnbNNEWetVZbTsLAMBsqlmvmwFflSbe1VP3yb8yAQAw&#10;m16euhlwpzQVDk/DT/4/6ewJAIDZsnX6ZxrOf59IU+OOafgFVI9JAADMloelbva7U5oqR6fhF1HL&#10;KgAAMFu+n4Zz30/T1KlnW4dfSFXPzgIAMBsW2szqiWnqnC3VsgnDL+aIBADAbPhqGs571XnSVHpF&#10;6r6gayYAAKbb7VI36704Ta0rpe6LOjgBADDdPpW6We/iaaodmrovbJcEAMB0uknqZrzXp6l3o9R9&#10;ce9LAABMpw+nbsa7YpoJC32B10kAAEyXa6dutntHmhk3SN0XeUgCAGC6vDt1s93MvVD/Q6n7Qq+X&#10;AACYDldJ3Uz3wTRzalDtvtgabAEAmA5vSt1MV697mkkfSN0XXJcYAAAw2S6Vullupjequm7qvuh6&#10;kRcAAJPtZamb5fZIM62Wz+q+8BsmAAAm0/lTN8N9Kc282sCg++I/mgAAmEwvTN0Md9c0F2or2e4G&#10;2D0BADBZLpq62e2oNDdqjbDuRvh4AgBgsrwydbPbPmmuLLQA7k0TAACT4TKpm9m+lebOzqm7MQ5P&#10;AABMhjembmbbK82l2i+3u0FukQAAWF8L7bo1FysPLOSqqbtRvpgAAFhfB6VuVtszzbUDU3fDPDgB&#10;ALA+FnrR/afT3NsxdTfOH9K2CQCAtff+1M1oN0/EQgvjvigBALC2rp+62eywxP/aJv0+dTfUTgkA&#10;gLVTO6R2c9luiTEPTN0N9aEEAMDaqDX5u5nskETjC6m7we6YAABYfZ9M3Ty2S6Kxe+pusO8nAABW&#10;1+1SN4u9M7EJb0vdDbdfAgBg9Xw9dXOY1yRtxsVTd8OdmC6UAABYeQ9I3Qz25sQiPDV1N2DtxQsA&#10;wMo6bfpF6uavHRKLcIp0TOpuxBskAABWzlNSN3cdkFiCvVJ3Q34mAQCwMi6Q6lLN4cz113SOxBJ9&#10;LA1vzOo+CQCALffK1M1bj0kswzVSd4P+Mp0pAQCwfFdJ3ax1dGILvCJ1N+xzEwAAy3dw6uaseyS2&#10;wLlSXYPR3bjXSwAALN1CG0h9LrECHpG6G/irCQCApasXxnfz1c0SK+SLqbuRn5EAAFi8u6Vurnpf&#10;YgXtkroburp2AgBgcX6QupnqqokVVs+2djd2PTsLAMDm7Zu6eerViVVS1712N3ptPwsAwMIumE5I&#10;3SxVv8cq2TV1N3pV68YCANB7a+pmqP0Tq+w5qbvxj0wAAJzcrVI3P/0pnSGxBr6Zum/CExMAABs7&#10;KnWz016JNbJb6r4JlVfQAQD8n3qtUDczHZJYY89P3TfjUwkAgK22unzq5qXqcok1doq00NPhj0sA&#10;APPuA6mblZ6SWCcL7eNbXTkBAMyrhXbc+k5inb0odd+cIxIAwDw6UzoudTNSrUjAOjtN+n7qvkGP&#10;SgAA82ahJ/hqLVgmxM1T902qrpMAAObFLqmbiY5P2ycmyMtS9836bjpjAgCYB7UiUzcTPTwxYWoX&#10;iaNT9w17SwIAmHUPTt0sZMfSCXbD1H3TqockAIBZdd7019TNQbsmJlitAdt946prJgCAWfTu1M0/&#10;dZklU+Dg1H0Dv5VOlwAAZskjUzf7/DqdNTEFtkvHpu4b+YYEADAr6ifM3cxT3TMxRW6Sum9k9YAE&#10;ADDtTpm+kbp5522JKfTE1H1Dq6slAIBp9srUzTnHJJcOTLFDUveN/Vo6VQIAmEZ3S92MU904McVq&#10;SYlfpO6b+5oEADBtLpH+nrr55imJGXCL1H2Dq/skAIBp8vHUzTUfS8yQp6buG11dJQEATIOnpW6e&#10;+Uu6WGLGHJq6b/iXEgDApNvUKkt3Tcyg7dNvUvdNf1UCAJhU26afpG6OsdvWjNsjdd/46rEJAGAS&#10;HZi6+eWriTnwjNTdAao7JgCASfLg1M0t1c6JOfHR1N0J/pOungAAJsH1UzezVA9LzJHt0vdTd2c4&#10;Op0nAQCsp4unX6ZuXnlnYg5dNf0rdXeKTyQAgPVyuvSF1M0px6ZzJObUnqm7Y1SvSwAA6+FdqZtP&#10;qpsn5tyjUnfnqJ6QAADW0vNTN5dUD0xwkpen7k5S3SUBAKyFh6RuHqmek2AjC+3UVV0rAQCsplun&#10;bg6pDkpwMmdP303dnaZ2vjh/AgBYDVdJf0/dHHJkOlWCVt15jk/dned/EgDASjtnWuhJtJ+niyTY&#10;pNuk7g5UvTEBAKykhTZYqq6bYFEekbo7UfXkBACwEl6Tunmj2ivBkrw0dXemap8EALAlarnObs6o&#10;9kuwLB9M3Z2qulMCAFiOvVM3X1SvTrBs26Rvp+7OVd0iAQAsRa0x380V1UcSbLErpr+l7k52Yto1&#10;AQAsxu1TN1NUR6Va1hNWxG6pu6NVf0w7JQCATdnUSkf1ZNmVEqyoTe2O8bN06QQA0KnLDrsZYtRN&#10;EqyKWs6iu9NVtQDxBRIAwLgaTrvZYZTX1LDq7p+6O1/1pbRtAgAoN0z1mplubqj2SLAmHpW6O2F1&#10;RDp1AgDmW73Q+4TUzQtVvaAL1tRTU3dnrA5JAMD82iX9NXVzQnXnBOvigNTdKau3JwBg/uycapWi&#10;bj6oahMDWFe1W0Z356zspAEA82XH9JvUzQXVvRJMhHq2tbuTVvUsLQAw+2rzo1+kbh6o7ptgotR1&#10;r92dtarrZQGA2XXNdFzq5oDqQQkmTq08UCsQdHfa6lkJAJg9t0ybWm3gYQkm1jap1oLt7rzVCxMA&#10;MDvumbpz/qhaehMmXu3GVbtydXfi6pUJAJh+m1oXvnpcgqlx6fSD1N2ZqzcmAGB6PSd15/hRLhtg&#10;Kl04fTN1d+rqoAQATJ/Xp+7cPuquCabWedMXU3fnrt6bAIDpcPq0qVWHauetmySYemdLn0rdHb36&#10;cDpdAgAm1/nTkak7l1c/TldNMDPOmA5L3R2+quW3zpoAgMlTGxRs6rUttQLRRRLMnFOmD6Tujl99&#10;Lp0rAQCT4wbpD6k7d1cfSVsnmGnvSt0DoPpaumACANbfHVJ3vh711gRz4y2peyBUR6VLJgBg/Twh&#10;defpUTYnYi69JnUPiOqYdPkEAKytet3Kgak7P4/aL8HcemnqHhjVL9OuCQBYGzulTa3hXt03wdx7&#10;XuoeIKMshgwAq+9u6T+pOxdX/023TcD/2j91D5ZRj00AwOrY3Law305XS8BAXU/TPWhG1eUGAMDK&#10;qeUrP5S68+6od6YzJ2ABD0rdg2fU+1JdXA4AbJnrpZ+k7nw76kkJWIRbp+NT90CqvpwungCA5dnc&#10;E0Z/Sa53hSWqvZR/lLoHVWWFAgBYnlem7tw6qnbGvHQCluG86X9S9+AaZYUCAFic+unlp1N3Ph31&#10;2gSsgNqmrnuQjXpMAgAWdq/099SdR0c9LAEr6Fmpe7CNskIBAJzc2dKmtm+vfp5ulIBVsJgVCs6Q&#10;AICtttoj/Sx158xRH03nT8Aq2twKBV9KVigAYJ6dIr04defJ8V6QgDVS+zT/MHUPxuq36VYJAOZN&#10;rdDzzdSdH0f9MXkRNKyDxaxQ8OQEAPPiKak7H4733rR9AtbR5lYoqAfqORIAzKorpE+m7jw43kMS&#10;MCE2t0LBj9P1EwDMmhpKu3PfePUTyxpygQmzT+oetOM9IgHALKjLAGr1ne58N57L6WDC1fazm7tw&#10;/c3pdAkAptX9059Sd54b9Y103QRMgRpOa0jtHsyjasi9WgKAabJzOjx157bxXpSAKVSXC3QP6vHq&#10;sgMAmHSnTc9L3blsvNq0oNZLB6ZYvXDrmNQ9yEe9LAHApLpT+knqzmHj1U8ft03ADKgltGopre7B&#10;PuqzaYcEAJPiUung1J23xvtdukcCZlC9CrN74I/6W7pjAoD1tl/qzlXDXpXOnoAZVtvL1jaz3UFg&#10;1EvSqRIArLWbpK+n7vw03hfTbgmYExdOH0/dAWHUUemGCQDWwrnT61N3ThrvxPToBMyp56fu4DDe&#10;sxMArKYHpj+n7jw03jvSRRMw5+6aTkjdgWLUV9IuCQBW0u3S11J37hnvh6n+LMAGl0+1R3R30BjP&#10;VnwArIRd02GpO9cMe2Y6ZQJoPSF1B4/xPp12TACwVJdNb0/d+WXYR5PzDbAo10j1ys7uYDKeC+gB&#10;WKx6gdaLU3c+GVYr5dw7ASzZM1J3YBnvY8nmBwAspJZkrJ/uHZ+688iwF6azJYBlq21ov5W6g8yo&#10;/6QHJQAYd990bOrOHcPemjwhAqyo+h9xd8AZ7/2p1pcFYL7dNn01deeKYXWd63USwKq4efpR6g5A&#10;o2or2lrLD4D5U7ti1UDanR+G1fKMt0kAq+6Mqfac7g5G49VKBf5HDTAfbpYWuyRWXVJQlxYArLk9&#10;03GpOziN9/LkYnyA2bRH+mTqjv/D/pH2S9ZzBdbV2dObU3egGu/36X4JgNlwx/T51B3zu16UzpUA&#10;Jsbd0u9Sd9Aar3b6ulYCYDrV8X4x276Oelu6TAKYSNuml6XuADbsJWmbBMB02Cd9J3XH9K6D07UT&#10;wFSoA9anUndAG+836T4JgMlVq8psbvWZ8Q5MOyeAqfSA9MfUHeDGOzzV1rUATIYzpUekn6XuuN31&#10;pnSlBDD1zpFembqD3bC6wP8sCYD1Udeq1qY1f0/dcbrr1cnuWcBM2jV9JnUHv/F+le6VAFg7N0nv&#10;S91xeaFemi6WAGbeg9OfU3cwHK92Z6l1ZgFYHadJ909LWVHgxPT8dIEEMFdqHcD6kVN3cBxWy27t&#10;ngBYGRdPz0mLeY3CqNqA4BnJOq7A3LtB+lzqDpbDPph2SQAsTx1z35G6Y+xC1W6LT06WPQQYeGj6&#10;a+oOnsNqeZYrJgAWp15X8IXUHVMX6rNp7wTAJpwn1QsCugNp12uSFw8A9Oo/+s9Nv07dMXSh3p6u&#10;mwBYglqKpdYS7A6sXQekcyeAeVdrt9bmMIvZSGa836a6vvXCCYAtcNX0ntQdbIf9Mz011cEbYN5c&#10;L70+1bGwO0Yu1JdSbQ97igTACrp++ljqDr7Dfpf2TQCzbvv02PSd1B0PN9W70w0TAKvslunI1B2M&#10;h/0kPSrZ1QuYNbdLS91woKr1t5+XLpEAWGN3Sd9K3QF6WG2FWC9icF0XMM3qBVk1fP4ydce6TVVr&#10;adcqBKdLAKyz+6Yfp+6A3fWGtFMCmAb1H+9HpsX+5Gm8n6dnp8slACZQXfNa1752B/GuD6Ta8xtg&#10;0pwv1Xbb9axpd/zaXPXC1z0SAFOgVh94SjohdQf1rs+nvRLAejpnqqWvFvti1WHfTHXNfw2/AEyh&#10;2urwcal+fNYd6Lt+lB6eTp8A1sJZ091T/USoOy5trn+k2szlOgmAGVJrG34tdQf/rj+lWsj7Aglg&#10;pZ0h3Tktdn3rriNSvSDLf7gBZtyt02GpOxksVD2zsWMC2BL1TOsd04FpqZsMjPp6ekK6TAJgzuyS&#10;6iTSnSAWql79e/9kPVlgsS6eHpI+mrrjymI6Ku2frpQAYKtLp5ekE1N34uiqP1vLcNWuYABD10xP&#10;T0u5bGlYXY//nHS1BACteuXvE9OvUncyWajatrG2bzx/AuZTbQpQlyfV5UbHpe5YsZiOTS9M104A&#10;sCR1mcC3U3eC2VQHJ2suwnyoF3jWclfvT0v5Cc6wX6eXpxskANhie6blrMVYy3Y9K3mRBcyW66W6&#10;FrXWje4e+4utjhGvTjZRAWDV1HWydT3bT1N3MtpUn0i1vuOpEzBdrphqXegPpuNT9xhfbHU9bB1H&#10;6vpYAFhTt0rvTt0JalP9Nb0+1d8/VQImT10WsHd6c1rKBigLVSsP1AoEtRIBAKy786barrG2bexO&#10;XJvq76mW8LpTOnMC1kdtO33z9IK0nMfysN+nt6Ra67XWfAWAibVrel1azsLk/031IpB7ploJAVg9&#10;tVpAXcdaGwHULlbdY3KpfTc9P1lWD4CpVM+m3jd9JnUnusVULxp7YNo+AVvmHOmWqdZT/WzqHnNL&#10;rf6j+uG0b7pcAoCZceV0QPpt6k6Ci+nTqU6Sl0zA5l0k3SW9Iq3EJQGjvpCemXZLrmEHYC7cLtV1&#10;cX9K3clxMX051UYLNRgD/88V0v3SW9OPU/fYWU4/TK9Kt08u7QFg7t001Ynxl6k7cS6mWvj8Xaku&#10;NfAjTOZF7XZXlwM8JX0g/S51j4/lVC++qsdUDcOXSgDAAurFJLVt5DGpO6kuttq68u2pdgVy8mUW&#10;nC/dIj05HZJWYkmr8WpN14+n/dI1EgCwDFdPz0jL2cJ22E/Sm9I90kUTTLIaVmspqyelWpHjZ6m7&#10;X29Jv0nvTY9M9VgDAFZYXddXy/x8KXUn46X2o1TLfO2VLphgvdT6yTdLdT33+9KxqbvPbmlHp9qM&#10;oH4qcdkEAKyhS6R61uiTqTtRL6dfpTekuoa2no2qtTFhpdXuU/XMav1nrJ79XM5WzIvt6+llqTYH&#10;8Z80AJgg26bairZ2Dfpq6k7ky60+3mtSrWO7Uzplgs2ptY93THdOT0vvTLV81b9Sdz9biepygI+k&#10;uuSmBuSzJQBgSmyXaomul6aVXPOyOjHV2pe1nma9Mvs6yXJC86uuU60XHd4/vSjVHv91rXV331nJ&#10;ah3l+rdqDdbbplrnFQCYITVk1B7sr0y1vWU3EGxptfzXJ9KLUz1be+1Uux0x/U6RLp1unR6T3pg+&#10;l/6YuvvCSlfLYtVOdDWs1n/MvAARAOZQXQtYL9yqF3DVC7m6oWGl+kWqZYnqMoR6gc7eqZ6xq+sg&#10;T59Yf/UM+pVSvYiq/vOxf6ohtb5v30v/Sd33djWqdVcPS89Ke6aLJQCAk6kh4Z7p1al29uoGi9Wq&#10;Xjj2xfTuVNfwPizVj4Svls6T2DLnSldJtdB//Zi/rg+tV+Efnn6Q/pG678taNBpWn51qZ6v6Tw0A&#10;wLKcNu2cHpBen76RugFkLfpnqu07a+CqNWzrBUH7pBuny6RzpzOleVA/yt8mXSjVkmp1mUa9WOmu&#10;6UGpBsG3pVqZopaLqtuuu03XutqQ48Op/oNSz/BeN/nPCQCw6s6YdkkPSfUMXi1PtJqvKF9q9eKy&#10;P6Rakulb6chUL/KpbUBrCK+dzWr43TfVEFWvjq/hr4apK6d69q+erayvc3NqkKzVGE6dTpNqubG6&#10;HOIMqYbpegX+1umsqVaIqFfDnz3Vj+rreuQavGuXp93THVJ9Po9O9exoLflU+/d/MH061Yvw6mv6&#10;c+q+7kmpdrCq+8RBqbZ0rWuu63ZdzO0JALCmaova26Ra0/PAVM/W/jt1Q860VJ9//Wi9hrJ6FrMG&#10;9RqQ61rQ/6bu78xLv071DG9dbvLwdNPkRVUAwEzYIdW1rPXCrfrR/xGpXjA2Sc/a6uTVM73fSfXs&#10;db3Ir55NvVe6VrKqBAAwt2rb0HqRVi2JVM/i1Y/335Nqi9x6UVc3WGnLq0ss6pKEQ1M9g1r/ubhH&#10;ulGqyxrqkgeAGbDVVv8/bvMyxAuctA0AAAAASUVORK5CYIJQSwMECgAAAAAAAAAhADQfZbGpAgAA&#10;qQIAABQAAABkcnMvbWVkaWEvaW1hZ2U2LnN2Zzxzdmcgdmlld0JveD0iMCAwIDE3Mi4yOCAxNjgu&#10;MiIgeG1sbnM9Imh0dHA6Ly93d3cudzMub3JnLzIwMDAvc3ZnIiB4bWxuczp4bGluaz0iaHR0cDov&#10;L3d3dy53My5vcmcvMTk5OS94bGluayIgaWQ9IkxhYWdfMSIgb3ZlcmZsb3c9ImhpZGRlbiI+PHN0&#10;eWxlPg0KLk1zZnRPZmNUaG1fVGV4dDFfU3Ryb2tlX3YyIHsNCiBzdHJva2U6IzAwMDAwMDsgDQp9&#10;DQo8L3N0eWxlPg0KPGRlZnM+PC9kZWZzPjxwYXRoIGQ9Ik0xNzIuMSA4OC41N0MxNzIuMjkgOTMu&#10;MTcgMTcyLjM5IDk3Ljc2IDE3Mi4wNiAxMDIuMjggMTcxLjMzIDExMi41MiAxNjYuNjUgMTIyLjEy&#10;IDE2MS43IDEzMC45MyAxNTAuNjIgMTUwLjY4IDEyOC43NSAxNjAuNDggMTA3LjQ3IDE2NS4yIDky&#10;Ljg2IDE2OC40NCA3Ny41NSAxNjkuNDQgNjIuOTUgMTY2LjIgMzkuMDIgMTYwLjg4IDE4LjEyIDE0&#10;My43OCA3LjcyIDEyMS41OS0yLjY4IDk5LjQtMi41IDcyLjYyIDcuNzYgNTAuMzYgMjMuNjggMTUu&#10;NzkgNjQuMzUtNS40NSAxMDEuODIgMS4yMiAxMjEuNzQgNC43NyAxMzkuODEgMTYuMDggMTUyLjc0&#10;IDMxLjUgMTY3LjUxIDQ5LjEgMTcxLjIyIDY2LjY3IDE3Mi4xMSA4OC41NyIgY2xhc3M9Ik1zZnRP&#10;ZmNUaG1fVGV4dDFfU3Ryb2tlX3YyIiBzdHJva2U9IiMwMDAwMDAiIHN0cm9rZS13aWR0aD0iMS4z&#10;MzMzMSIgZmlsbD0ibm9uZSIvPjwvc3ZnPlBLAwQKAAAAAAAAACEAT7jojKAjAACgIwAAFAAAAGRy&#10;cy9tZWRpYS9pbWFnZTcucG5niVBORw0KGgoAAAANSUhEUgAAArAAAAKgCAYAAABjkk4tAAAAAXNS&#10;R0IArs4c6QAAAARnQU1BAACxjwv8YQUAAAAJcEhZcwAAOw4AADsOAcy2oYMAACM1SURBVHhe7d3R&#10;VdvK2oDhU8IuISVQQkqgg80FC+UyJdBBSnAJKYGLWM4lJWhJDewS/t+fGRNwxoCxZI2k513rWees&#10;HUKIA/aHGM38T5J0vH8fmn+q382X23VzdVd31zub9nuo6va+qrsfe9823Wqv2rQ/w7e6fdirNt3j&#10;S69/7entn3/fy/f1/GfEn7e1bm92fjVfd7YfX0gfsiRJkuZUDKTPw+huCE3DYRo2nwbLrtn+73/b&#10;4fH/Jmn78T95Goy3/207BL8YftPQmx4SSZIkjdFfV0r3w+nuiuYMhtKh5AZdQ64kSVJ/7QbV7XC1&#10;H1D3V00NpwPaDf/bbwReDLfpn0OSJEnRyx/z74amdBXVkFqYNNhu///TlVtXbSVJ0hKKgWc/qMbV&#10;1N2PtHPDEpPydMW2+xFXyuObkfTPLUmSNJ0Or6qmH/27orog+6E2liEYaiVJUlE9D6vPN1L58T95&#10;z1dq4xsbyw8kSdKl2t9Y5coqfYih1tIDSZLUazGw/rnBytVVhhOfWwZaSZJ0cvvlANuBYhUD6+GQ&#10;AZeSvllaxedjfCOVPkUlSdLS219hjUHBrgCUbD/Qxo1hBlpJkhbUyzWscYU1DQXZgQGKFmuwt5/H&#10;lhtIkjTDnpcFuOmKuYqDFmIXDCeHSZI0zQ6vsmZf8GHedksN0peEJEkqsf1a1t1em66ywrP9zgbW&#10;zUqSVEC7oXX7wmwtK3xQWjdrmJUk6YLFelY3YMH5dj+tsMxAkqRhsp4VhmWYlSSph15eac294ALD&#10;sJuBJEkn9HJNa+6FFbig/dZcv5sv6UtUkiRFMbTulgjYPQDKFTd/WWIgSVp6T+taux+GVpgWV2Ul&#10;SYvKulaYEVdlJUlz7c8SAUMrzJWrspKkWRQvZulqqyUCsBC245IkTa6XV1sNrrBc8fXvqqwkqej2&#10;V1tj253cixmwXAZZSVIx2f4KOEU8V9zV3XV6CpEk6XLtBlc7CQCftFtiZJ2sJOkSPQ2u9m0F+mGQ&#10;lSQNlgMHgKHFc0x6ypEk6fPZuxW4NDd8SZJObrdMYN3eGFyBMRlkJUnvtr8xyzZYQEkMspKkv3Jj&#10;FjAF1shKkgyuwCQZZCVpgRlcgTkwyErSAjK4AnMTz2f2kZWkGWZwBWav7hqDrCTNIIMrsDTb5zsn&#10;e0nSFDO4Aku3G2RtvSVJ5WdwBXgtnhPTU6QkqaRicL2ru2sHEADk3W3a7+kpU5I0dtWv5mv8qCz3&#10;hA3AH9bHStLIxeD6rW4fck/SALxh+9xpfawkXbB40rXOFeB81sdK0sC5QQtgGNbHSlLP7QbXdXtj&#10;cAUYTqyPvV03V+mpV5L02dygBXBZlhVI0ifbLxfIPbkCMDDH0krSx9vt57ppv1suAFCEVTwvp6do&#10;SdJhlgsAlMnVWEk6yHIBgPLFBQZ7x0pafPvB1XIBgOmo6vY+PY1L0rKyXABguuL525ZbkhaTq64A&#10;82HLLUmzL666xtYsuSdBAKbJ1VhJs8xNWgDz5zhaSbPJVVeA5YirsXYqkDTZ4qrr9slsdfjkBsD8&#10;2TdW0uSKJy43aQEsW7Vpf8bFjPTSIEllFov44wkr90QGwPLExYy7urtOLxOSVFauugJwjO22JBWV&#10;ta4AfITttiQVkR0GADiV7bYkjZJ9XQE4R9wvkV5SJGn4nm7U6h5zT0gA8FGWFEi6SPFjHzdqAdAn&#10;SwokDdJuyYDtsQAYziq95EjS+cWNWq66AjA0SwoknZ0btQAYg2NoJX0qN2oBMCYHH0g6KUsGAChB&#10;XEipfjdf0suTJP2dJQMAlCYuqMSFlfRSJUl/sssAACWz1ZakVzkOFoApsC5W0i4HEwAwJbEuNn5q&#10;mF7GJC0pSwYAmKy6a+wXKy2s+KK3ZACAqburu+v00iZpzlkyAMCcuLlLmnm2yAJgjmJJXHqpkzSX&#10;rHcFYO7c3CXNqDjB5FvdPuS+2AFgTmKJnJu7pIlnf1cAliaGWCd3SRPNzVoALJkdCqQJtVvv6mYt&#10;ALBDgTSF3KwFAK9VdXufXiYllVYsWo87MHNfvACwaHX7kF4uJZVSGl6tdwWAYwyxUjnFnZaGVwB4&#10;X/yk0l6x0sjZaQAATlR3jb1ipZGK4TX7hQkAvCku/hhipQtnmywAOJ8DD6QLFOt2tl9wq8MvQADg&#10;cwyx0oDZ4xUAhmGIlQbI8AoAw6rW7U162ZV0brHIPO6YzH2xAQD9McRKPWR4BYDLMsRKZ+R0LQAY&#10;hyFW+kSGVwAYV+y3nl6WJb2Xo2EBoAyGWOkDGV4BoCyGWOmNDK8AUKaqbu/Ty7WkfbFY3PAKAOVy&#10;JVZ6keEVAKbB7gTStvhuzvAKANNhiNWiM7wCwDTd1d11ejmXlpPhFQCmLW6+Ti/r0vwzvALAPBhi&#10;tYjcsAUA8xGv6XF6ZnqZl+aXfV4BYH4MsZpt8YlteAWAeTLEanYZXgFg/uK1vvrdfEkv/9J0M7wC&#10;wILUXfPvQ/NPGgOk6RXfhcUncvYTHACYpWrTPaZRQJpW8d1XfALnPrEBgJmr24c0EkjTyPAKAGyt&#10;0mggld3T8Nr+zHwSAwALE/u/pxFBKjPDKwBw6K7urtOoIJVXVXc/cp+4AMCyOXJWRXa3ab/nPmEB&#10;AGJLTQcdqKgMrwDAe2KItUesishBBQDAR8UuRWmEkMbJ8AoAnMwesRqr+BGAU7YAgE+yR6wum+2y&#10;AIBz2SNWF83wCgD0wfZaukj2egUA+hL30lS/my9pzJD6z3ZZAEDf7EygwYpL/HYcAACGEMsT08gh&#10;9VNc2je8AgBDclOXeutpu6z2IfeJBgDQJzd1qZfctAUAXIqbunR2btoCAC7NTV36dG7aAgDG4qYu&#10;nZybtgCAsbmpSx/OTVsAQCnc1KUP5aYtAKAUburSu7lpCwAoTt0+pFFFet3turmy7hUAKFFcZEsj&#10;i/RUrHuNLStynzAAACWwHlaviq0qcp8oAACliJ8Ux0W3NL5oyVn3CgBMhvWwsu4VAJga+8MuOOte&#10;AYCpiotwaaTRkrLfKwAwWXXXpJFGSykuvWc/GQAAJiJuQk+jjeZenGZh3SsAMAd3dXedRhzNtVj3&#10;Gnfv5T4BAACmJi7KOWp25lV1e5/7xwcAmCxba823uMSe/UcHAJg4R83OsLRllnWvAMBs2VprZtky&#10;CwCYPVtrzSdLBwCApbCUYAZZOgAALI2lBBPP0gEAYHEsJZhulg4AAEtlKcEEs3QAAFgyBxxMMEsH&#10;AIDFc8DBdLJ0AADgSbVub9KIpFKzdAAA4A9LCSaQpQMAAAcsJSg3SwcAAPJiTkojk0oplg7Enme5&#10;fzAAgKWzlKDAqrq9z/1jAQDwpNq0P9PopLGL49LcuAUA8D7HzBZSLEzO/QMBAHDAMbPjF8ekZf9x&#10;AADIsjfsiNnzFQDgdDE/pXFKl86erwAAn7ZKI5UuVfWr+erqKwDA59lW68K5cQsA4ExO6LpcbtwC&#10;AOiHE7oukBu3AAD644auC+TGLQCAfsVPt9Oopb6LG7dyDzoAAJ8XV2Hd0DVQbtwCABhGtWl/ppFL&#10;fRULjHMPNgAA/bhdN1dp9FIfufoKADCsatM9ptFL5xbn9eYeZAAA+mVbrR5K22Y95h5gAAD65Sps&#10;D1V1e597cAEAGIarsGfk0AIAgBHUXZPGMZ2aq68AAONwFfYTxWa6rr4CAIzEVdjT2z5wq78eSAAA&#10;LiZ2gkqjmd7LkbEAAOOLn4an8Uzv5dACAIAyuAr7gVx9BQAoh6uwH8jVVwCAsrgK+0auvgIAlMdV&#10;2DeqNu3P3IMGAMC4XIXN5OorAEC5XIXNtH1g7PsKAFAwV2FfdLturnIPEgAA5ag23WMa37R9QFx9&#10;BQCYgDjuP41wyy0ehFhTkXuAAAAoziqNccstHoSDBwUAgIIt+iqsq68AAJO03KuwVd39yDwgAAAU&#10;LC5A/vvQ/JNGuuXk6isAwHTdbdrvaaxbTlXd3uceDAAAyhcXItNYt4zikvO3umtyDwYAANOwqIMN&#10;7uruOvcgAAAwIXXXpPFu/n2r24fsgwAAwKRUv5qvacSbb/GXzP3lAQCYpPlvqRV/yYO/NAAAEzbr&#10;gw3i5i1bZwEAzMust9SydRYAwPzMdkstW2cBAMzX7bq5SmPffLJ1FgDArM3vZi5bZwEAzFcsI4if&#10;uKfRb/rZOgsAYP5mdTPX9i9k6ywAgLmby8lcts4CAFiOWewJa+ssAIBFmfbNXLbOAgBYlsnvCWvr&#10;LACA5anW7U0aB6dXtWl/5v5SAADMV7XpHtM4OK3cvAUAsFyTvJkr9gHL/WUAAJi/Se4J6+QtAIDl&#10;mtwygtt1c5X7iwAAsByTWkZg71cAACa1jMDerwAATGYZgeUDAADsTWIZgeUDAADsFb+MwNGxAAC8&#10;sp0N06hYZo6OBQDgUNHLCBwdCwDAoWKXETg6FgCArFKXETg6FgCAY4pcRuDoWAAAjiluGYG9XwEA&#10;eEvcK5VGxzKy9ysAAO+Je6bS+Dh+lg8AAPCeat3epPFx3HaHF2Q+QAAAOLBKI+S42X0AAICPiC1X&#10;0wg5bg4vAADgo0bfTsvhBQAAnGL07bTu6u4694EBAEDO6NtpbT+I1eEHBQAAx8RP70fdTivOtc19&#10;YAAAcMxo22k5fQsAgE8aZzstp28BAPAZo22ntf2DH3MfEAAAvOfi22lZPgAAwDkuvp2W07cAADjH&#10;xbfTcvoWAADnuOg6WKdvAQDQh4utg3X6FgAAfbjYOljLBwAA6MPF1sE6fQsAgD5cZB2s7bMAAOjT&#10;4OtgbZ8FAECfqnV7k0bNYbL+FQCAnq3SqDlM1r8CANCnQdfBWv8KAMAQ4pyBNHL2W6xPyP2BAABw&#10;jsHWwW7f+erwDwMAgHNVdXufRs5+s/4VAIBB1O1DGjn7K/bnyv5hAABwpkFu5Lqru+vcHwYAAH2I&#10;DQPS6NlP23dq/SsAAIOJA7PS6NlP1r8CADCkqu5+pNHz/GJfrtwfAgAAvenzRi7rXwEAGFqvN3LF&#10;vly5PwQAAPoUO1+lEfS8rH8FAOASermRy/pXAAAupZcTuapfzdfcOwcAgL5Vm/ZnGkM/X1zGzb1z&#10;AADoWy83csUUnHvnAAAwhLNv5HIDFwAAl1St25s0ip6eG7gAALi0s27kul03V7l3CgAAQznrRi43&#10;cAEAcGln3ci1fQerw3cIAABDi6WsaSQ9LTsQAAAwhljKmkbS07IDAQAAY/jUkbJu4AIAYCyf2okg&#10;9t/KvTMAABjap3YiiKk3984AAGBon9qJwA1cAACM5VMDrBu4AAAYU/W7+ZJG0/eLN869EwAAuJTq&#10;V/M1jafvd1d317l3AgAAl3LSVlqOkAUAYGwn7USw/Q2OkAUAYFx1+5DG0/ezAwEAAGM7aScCOxAA&#10;AFCCfx+af9KI+na53wwAAJd2u26u0oh6vHij3G8GAIBLq9btTRpTj2cLLQAASvGhrbRsoQUAQEFW&#10;aUw9XrzRwW8CAIBRfGgvWFtoAQBQjLpr0ph6PFtoAQBQig/tBZv7jQAAMJY394Ktfjdfcr8JAADG&#10;8uZesNWv5mvuNwEAwFje3As2fjH3mwAAYCxv7gVrD1gAAAp0fC9YW2gBAFCaN/eC/Va3D7nfBAAA&#10;o3lrL1h7wAIAUJo394LN/QYAABhbdi9Ye8ACAFCq7F6w8R9zbwwAAGOL8wrS2PonhxgAAFCq7GEG&#10;DjEAAKBU2cMMHGIAAECpqrq9T2Prn+I/5t4YAADGlj3MYPsLq8M3BACAEmQHWMfIAgBQrNxpXI6R&#10;BQCgVNnTuBwjCwBAydLY+icDLAAAJfvrONncGwEAQCleHSdb/W6+5N4IAABK8eo42Zhmc28EAACl&#10;eHUaV0yzuTcCAIBSvDqNq1q3N7k3AgCAUrwaYONybO6NAACgIKs0vhpgAQAo36vjZONybO6NAACg&#10;GHX7kMZXAywAABNQd00aX2OA7X5k3wgAAApRbbr/0vi6O4VrdfgGAABQEgMsAACT8+9D848BFgCA&#10;yXgeYGNLgtwbAABASW7XzZUBFgCAyah+NV93A2zsqZV7AwAAKMld3V0bYAEAmIw4QXY3wFab7jH3&#10;BgAAUBIDLAAAkxInyO4G2DiWK/cGAABQkjhB1gALAMCUrAywAABMRmz/uhtg41zZ3BsAAEBR6vbB&#10;AAsAwGTE5gO7ATb3iwAAUJy6awywAABMRqwc2A2wlhAAADAFBlgAACbHAAsAwKT8+9D8Yx9YAAAm&#10;wwALAMCkVL+bL7GE4DH3iwAAUJrbdXNlgAUAYDKqX81XAywAAJOxG2DjTNncLwIAQGmqdXtjgAUA&#10;YDLu6u7aAAsAwGTsrsBWm/Zn7hcBAKA0d5v2uwEWAIDJ2A2w2/+zOvwFAAAoUVW39wZYAAAmYzfA&#10;VnX3I/eLAABQGgMsAACTErOrARYAgClZbQfY9j7zCwAAUJzYQet/cZpB7hcBAKA0BlgAACZlN8De&#10;rpur3C8CAEBx6vbhf9Xv5kv2FwEAoDDVpnv8378PzT+5XwQAgNLsBtgo94sAAFCa5wF2+3/+y70B&#10;AAAUpe6a/QD7mH0DAAAoyX6Ajbu5sm8AAAAleR5gN93qr18EAIDSPC8hqLsf2TcAAICCxL1baYBt&#10;73NvAAAAJXkeYO827ffcGwAAQEn+DLB1d517AwAAKIkBFgCASXkeYG/XzVXuDQAAoDS7Afbfh+af&#10;3C8CAEBpdgNslPtFAAAoTRpfHScLAMA0pPHVcbIAAExDGl+dxgUAwDSk8dVpXAAAlO95G63IXrAA&#10;AJTu1QBrL1gAAEr3aoC1FywAAKV7NcBG8R9ybwgAACXIDbD2ggUAoFx116TR9antf1z99UYAAFCK&#10;wwHWXrAAABTtrwF23d5k3xAAAEpwOMDaCxYAgKIdDrC20gIAoGSx6UAaXZ8ywAIAULS6fUij65/s&#10;BQsAQLFyA2z8x+wbAwDA+FZpbP2TrbQAACjY3wOsnQgAAChVXGxNY+ufqt/Nl9wbAwDA2LIDrJ0I&#10;AAAoVVW392lsfV3sr5X7DQAAMKY4OTaNrK9zIxcAACV6Y4Bt73O/AQAAxhQbDqSR9XV2IgAAoERH&#10;B1g3cgEAUKLbdXOVRta/+1Z3Te43AQDAWGLL1zSu/p0jZQEAKM2bA6wbuQAAKErdNWlUzedGLgAA&#10;ShJnFaRRNZ8buQAAKEm1aX+mUfV42yn3v9xvBgCAS4vDttKYejw3cgEAUIq4RyuNqcdzpCwAAKU4&#10;eojBy9zIBQBAKapfzdc0ph7PjVwAAJTizT1gX+ZELgAASpDG0/fbvvHq8DcDAMAlvbsH7MuqdXuT&#10;eycAAHAxdfuQxtP3sw4WAIACrNJ4+rGsgwUAYEwfOsTgZdvfZB0sAACjiWWtaTT9WNbBAgAwptt1&#10;c5VG049lHSwAAGOpNt1/MY+m0fTjxW/MvUMAABjSSVtovazatD9z7xAAAIZ08g1c+6q6vc+9QwAA&#10;GNLJN3Dtsw4WAIAxVL+bL2kkPT3rYAEAuKSYP9Mo+rniCK/cOwYAgEGccoRsLutgAQC4pE/fwLXv&#10;ru6uc+8YAACGEPNnGkU/V9zIZR0sAACXctYNXPu272h1+I4BAKB3ddekEfS8Yh+u7B8AAAA9ioO0&#10;0gh6XvaDBQDgEs6+getlcR5t7g8BAIC+nH0D18tspwUAwJBi44D4yX8aP8/PMgIAAIbU2/rXl8Vd&#10;Ybk/DAAAzhU/8U9jZ3/FotrcHwYAAOfqZf/Xw5zKBQDAEGLDgDRy9p9TuQAA6Fuv22cdtv0DnMoF&#10;AECvet0+6zDLCAAA6FPv22cdZjstAAD6NMj2WYd9q9uH3B8OAACnGmT7rMOqdXuT+8MBAOBUg2yf&#10;dZhlBAAA9GHQ7bMOcyoXAADnGnT7rMPuNu333AcBAAAfNej2WYdZRgAAwDkG3z4rV2x5kPtgAADg&#10;PRfZPuswuxEAAPBZF10+sM8yAgAAPmOU5QP7th/A6vADAgCAt1x094HDql/N19wHBQAAx8QMmcbJ&#10;cbInLAAAH3XRwwuOFZeAcx8cAAAcqur2Po2R4+VmLgAAPqr63XxJY+S4WUYAAMB7Rtn79Vj2hAUA&#10;4D13m/Z7Gh/HzzICAADeMurer8fafmD2hAUAIKuo5QP7LCMAAOCYUY6Ofa+4JByXhnMfMAAAy1Xk&#10;8oF99oQFAOBQEXu/Hiv29cp90AAALNfturlK42KZxfFguQ8cAIDlKfLmrcPczAUAwF6RN2/lcjIX&#10;AADxk/k0HpZfnLKQ+0sAALAcRd+8dZiTuQAAlq3orbOOtf3AncwFALBcqzQWTidXYQEAlqv61XxN&#10;Y+G0im0Tcn8hAADmaxJbZx0rJu/cXwoAgPmazNZZx7KlFgDAgmxnv8ndvHWYgw0AAJZjUltnHcvN&#10;XAAAyxBbZ1W/my9pDJx2Vd39yP0lAQCYleltnXUsV2EBAObvdt1cpfFvHm3/Ug42AACYqUlvnXWs&#10;mMhzf1kAAKZvsgcXvFe16R5zf2EAAKZrlldf97kKCwAwP7O9+rrPVVgAgBmp24c05s03V2EBAOZj&#10;8sfGfjRXYQEApi9mujTezT9XYQEApq9atzdpvFtGcbda7oEAAGAC6q6Jw6rSaLeMXIUFAJiuu037&#10;PY11y8pVWACACVri1dd9rsICAExPVbf3aZxbZq7CAgBMyJKvvu5zFRYAYDoWf/V1n6uwAAAT4Orr&#10;n6rfzZfsgwQAQDEWu/PAsVyFBQAomKuvf+cqLABAuRZ36tZHcxUWAKA81aZ7TOOaDovL0rkHDQCA&#10;8bj6+k6xNUPugQMAYAR1+5DGNB1rdxW27prsAwgAwEVVv5qvaUzTW93V3XXuAQQA4IJcfT2teMCy&#10;DyQAABfh6uuJ2VYLAGA8sTtUGst0StsHb3X4YAIAMDxXXz9Z3NBVbbr/cg8qAADDcPX1zGLfsdwD&#10;CwBA/+Li4e26uUqjmD6bbbUAAC6jqrsfaQTTOcUajNwDDABAf+LqayzhTCOYzi3WYuQeaAAA+hEn&#10;oqbRS320O6Er80ADANCDumtcfR2g+K4g+4ADAHCWuHE+jVzqs91VWDd0AQD0y5Gxw3ZXd9fZBx4A&#10;gE9xaMEFckMXAEA/HFpwoSwlAADoh6uvF8xSAgCAs63SaKVLZSkBAMDnxKEF1e/mSxqrdKliKUE8&#10;+Ll/FAAAjnNowYhZSgAAcCKHFoyfpQQAAB/nxq0CspQAAOBjbJtVUJYSAAC8LS74WTpQWJYSAAAc&#10;d7dpv6exSaW0O+Ag848FALB4dfvg6muhWUoAAPA3N24VXnyHkfuHAwBYoqrufqQxSaVmKQEAQGLP&#10;1+lkKQEAQPd/1bq9SeORppBdCQCAJbPn6wSLy+XVpnvM/YMCAMxZ7Pl6u26u0likKVX9br7k/lEB&#10;AOasqtv7NA5pilkPCwAsSfwE2o1bM8h6WABgCWLpgD1fZ9Jua626a3L/0AAAc+G42JkVC5lz/9AA&#10;AHNg14GZFnuh5f7BAQAmzYEF8856WABgbuKm9TTqaI5ZDwsAzElVdz/SmKM5Zz0sADAHtsxaWHGX&#10;Xu4TAQBgCpy2tdCshwUApsqWWQvNelgAYIqse1141sMCAJNiyyxFceRa9hMEAKAgjorVq+JSfO4T&#10;BQCgFFXd3qfRRXrKTV0AQKmse9XRYj+13CcNAMBY7PeqN7MzAQBQFDdt6SPZmQAAKIHDCnRSdiYA&#10;AMYUw+td3V2n0UT6WI6bBQDG4qQtfTo7EwAAl2bHAZ2dnQkAgAtauWlLZ2dnAgDgEmyXpV6rfjdf&#10;cp9oAAB9iJu2Yt5Io4fUT3YmAACGYMcBDZqdCQCAvlXr9iaNGtIwVXV7n/vkAwA4VcwVacSQhm37&#10;Cbc6/AQEADiF7bJ08bafeIZYAOBTDK8aLQcdAACnMrxq9L7V7UPukxMA4JDhVcVkiAUA3mN4VVHF&#10;qRmOnAUAjjG8qsgMsQBATgyvjohVscUn57e6a3KfvADA8hheNYniHOM4Ei73SQwALMrK8KrJdLtu&#10;rjKfxADAchheNb0MsQCwTLFPvOFVk6361XzNfWIDALPlyqumnyEWAJbBDVuaVZYTAMC8VXV7n172&#10;pfkUQ6zdCQBgXuK1vVq3N+nlXppfhlgAmI94Tb+ru+v0Mi/NN/vEAsD0GV61uGKB9/YT37GzADBB&#10;8RoeF6TSy7q0nAyxADA9hlctPkMsAExI3T7YJkvaZogFgPLZ41U6KL4g4ru63BcMADCuGF7TS7ak&#10;wwyxAFCOyh6v0scyxALA+HY3a/1qvqaXZ0nvFT+qyH0xAQAX4GYt6XPFmcrZLyoAYDDx+mt4lc4o&#10;fnSR++ICAPoV612drCX11O26uYovqtwXGwBwvt16V4cTSP0WX1TxxZX7ogMAPq/atD8tGZAGyl6x&#10;ANCf3ZKBTfs9vcxKGrLtF93q8IsQAPg4612lEbJDAQB8Ut0+WO8qjZQdCgDg4+Kqqy2ypAKyQwEA&#10;vC9uhLZkQCooOxQAwJtWrrpKBWaHAgB4zY1a0kSq6u5H7osYABbFjVrStIrvNrNfzAAwc7urrvZ2&#10;laZZurnLulgAlsNVV2kebb+gHXoAwKztr7q6UUuaUfFFnfuCB4Cpi582xk8d00uepDkVX9zf6q7J&#10;ffEDwNS46iotpPgirzbtz9wTAQBMRt0+uOoqLaw4Ri/7hAAABbPDgLTwHEELwMQ4TUuS07sAmADL&#10;BSTlsqQAgNK4SUvSu9mlAIBiOJBA0iltnzgcfADAKGJP1zgOPb0kSdLHq9btjRu8ALgUywUk9dLu&#10;Bi9XYwEYmpu0JPWdY2gBGITBVdKQxdVYJ3gB0AfrXCVdNFdjAfgs61wljVY6wesx9+QEAIcMrpKK&#10;ydVYAN4Sg+v2f1f2c5VUVK7GApDlBi1JpedqLAA7BldJUyqesLZPXvaNBViiOPr1V/M1vSRI0rSK&#10;U7y+1V2TfYIDYF5ccZU0p6q6vc8+2QEwfQZXSXMtntwcgAAwD7tdBQyukpaSZQUA02VwlbToLCsA&#10;mI4YXOOnaAZXSYvPsgKAsu0G17r74QACSTrIsgKAsjwNru29wVWS3im+y889kQJwIXX7EAfS/PvQ&#10;/JOemiVJ7xXLCrZPog5BALgQN2ZJUk8ZZAGGZZmAJA3U041e3WPuyReAT7BMQJIu013dXbvRC+Bz&#10;LBOQpBGzYwHAx+2XCRhcJamA4sdfBlmAv+2vtlomIEmFthtkM0/gAIuz/abe1VZJmlAGWWCJXq5t&#10;dbVVkiZYPHlvn9BtvQXMnyUCkjS/rJEF5sYNWZK0kAyywJTtlwjEDiyutkrSwnraR7Z9yL1AAJTE&#10;LgKSpFdVv5qv2xcI62SB8qSh1dGukqRssYZs+4JhkAXGFcsDrGuVJJ3abp1s7oUFYAiGVklSX7nh&#10;CxhKtekeDa2SpMHa3fBleQFwhufdAwytkqRL56os8FG2vJIkFZXdC4CcGFqruvsRzxGGVklSse22&#10;udl0j7kXM2ABLA2QJE21ePGKKy/ZFzhgNvZLA+KbV0OrJGk2OekL5iV+yrK/ymppgCRp1sUJOm78&#10;gunZXWXddCs3YEmSFl3c1BFXcKyXhfLslwVYyypJ0pHiBdLNXzCew4HVVVZJkk4oXjiflhlYMwtD&#10;eTmw2uJKkqSeM8zC+VxhlSRppOIGkmrT/sy9QAN/xMAaXyv7ra0MrJIkFVBszbU74ce6WYiB9XH3&#10;9bD9Js9NV5IkTaC4urS7OmugZQF2w+qm/Wk5gCRJM+pgoI39K7ODAJTOsCpJ0kLbD7TbgWBloKVU&#10;hlVJknS0/Ylgu2HBQMsIXg6rtrGSJEknF8PD001h7f1uqyFDLT3ZfS7ttq/qfuy+aTKsSpKkodpd&#10;pX0x1OaGEwgxpP65ovo0qFoCIEmSiujVULvpVgbbZXk9qD796N+gKkmSJpnBdj5iSP1Wd83hj/3j&#10;3zj9c0uSJM23GHpi+NkPtzub9uduwI0hKTNAMZz9FdT0Dcbq5YDqSqokSdIHe756u9u39sUVXAPu&#10;SfbD6e4bBMOpJEnSuMUA9teQ+zzo7nZNeIyBN4a4/UA3Vbu/w9PfZXel9OVAuh9Kd+LxMJxKkiTN&#10;pxjq4upuDHj7ZQz7IXh3ZTItaYjhcCcNw/uh8RTP7+OIw+FzN4hvP6b9ABofpyFUks7tf//7f5Kw&#10;+ARhTEzXAAAAAElFTkSuQmCCUEsDBAoAAAAAAAAAIQCylP08jQIAAI0CAAAUAAAAZHJzL21lZGlh&#10;L2ltYWdlOC5zdmc8c3ZnIHZpZXdCb3g9IjAgMCAxNzIuMjggMTY4LjIiIHhtbG5zPSJodHRwOi8v&#10;d3d3LnczLm9yZy8yMDAwL3N2ZyIgeG1sbnM6eGxpbms9Imh0dHA6Ly93d3cudzMub3JnLzE5OTkv&#10;eGxpbmsiIGlkPSJMYWFnXzEiIG92ZXJmbG93PSJoaWRkZW4iPjxkZWZzPjwvZGVmcz48cGF0aCBk&#10;PSJNMTcyLjEgODguNTdDMTcyLjI5IDkzLjE3IDE3Mi4zOSA5Ny43NiAxNzIuMDYgMTAyLjI4IDE3&#10;MS4zMyAxMTIuNTIgMTY2LjY1IDEyMi4xMiAxNjEuNyAxMzAuOTMgMTUwLjYyIDE1MC42OCAxMjgu&#10;NzUgMTYwLjQ4IDEwNy40NyAxNjUuMiA5Mi44NiAxNjguNDQgNzcuNTUgMTY5LjQ0IDYyLjk1IDE2&#10;Ni4yIDM5LjAyIDE2MC44OCAxOC4xMiAxNDMuNzggNy43MiAxMjEuNTktMi42OCA5OS40LTIuNSA3&#10;Mi42MiA3Ljc2IDUwLjM2IDIzLjY4IDE1Ljc5IDY0LjM1LTUuNDUgMTAxLjgyIDEuMjIgMTIxLjc0&#10;IDQuNzcgMTM5LjgxIDE2LjA4IDE1Mi43NCAzMS41IDE2Ny41MSA0OS4xIDE3MS4yMiA2Ni42NyAx&#10;NzIuMTEgODguNTciIHN0cm9rZT0ibm9uZSIgc3Ryb2tlLXdpZHRoPSIxIiBzdHJva2UtbGluZWNh&#10;cD0iYnV0dCIgc3Ryb2tlLWxpbmVqb2luPSJtaXRlciIgc3Ryb2tlLW1pdGVybGltaXQ9IjQiIGZp&#10;bGw9IiM2OEM2RTIiIGZpbGwtb3BhY2l0eT0iMSIvPjwvc3ZnPlBLAwQUAAYACAAAACEAecs01eMA&#10;AAANAQAADwAAAGRycy9kb3ducmV2LnhtbEyPwWrDMAyG74O9g9Fgt9ZO0ow1i1NK2XYqg7aD0Zsb&#10;q0loLIfYTdK3n3vabhL6+PX9+WoyLRuwd40lCdFcAEMqrW6okvB9+Ji9AnNekVatJZRwQwer4vEh&#10;V5m2I+1w2PuKhRBymZJQe99lnLuyRqPc3HZI4Xa2vVE+rH3Fda/GEG5aHgvxwo1qKHyoVYebGsvL&#10;/mokfI5qXCfR+7C9nDe34yH9+tlGKOXz07R+A+Zx8n8w3PWDOhTB6WSvpB1rJSxEkgZUwixZxBGw&#10;OxKnIgF2CpNIlsCLnP9vUfwCAAD//wMAUEsDBBQABgAIAAAAIQD70kXu8AAAAL0EAAAZAAAAZHJz&#10;L19yZWxzL2Uyb0RvYy54bWwucmVsc7yUzWoDIRRG94W+g9x9x5lJMgkhTjalkG1JH0D0jiMdf1Ab&#10;mrevUAoNpHbn0iue7/Bd8HD8NAu5YIjaWQZd0wJBK5zUVjF4O7887YDExK3ki7PI4IoRjuPjw+EV&#10;F57yozhrH0mm2MhgTsnvKY1iRsNj4zzafDO5YHjKx6Co5+KdK6R92w40/GbAeMMkJ8kgnGTOP199&#10;Tv6f7aZJC3x24sOgTXciqDY5OwN5UJgYGJSafw93TbwooPcdVnUcVo23fzps6zhsSw59HYe+tIuu&#10;jkNX6mGo4zCUetjUcdiUeljXcVj/9EBvPp3xCwAA//8DAFBLAQItABQABgAIAAAAIQCo1seoEwEA&#10;AEkCAAATAAAAAAAAAAAAAAAAAAAAAABbQ29udGVudF9UeXBlc10ueG1sUEsBAi0AFAAGAAgAAAAh&#10;ADj9If/WAAAAlAEAAAsAAAAAAAAAAAAAAAAARAEAAF9yZWxzLy5yZWxzUEsBAi0AFAAGAAgAAAAh&#10;ADH9Vuh3AwAAehAAAA4AAAAAAAAAAAAAAAAAQwIAAGRycy9lMm9Eb2MueG1sUEsBAi0ACgAAAAAA&#10;AAAhACc02cfSUQAA0lEAABQAAAAAAAAAAAAAAAAA5gUAAGRycy9tZWRpYS9pbWFnZTEucG5nUEsB&#10;Ai0ACgAAAAAAAAAhANX3CiOVAgAAlQIAABQAAAAAAAAAAAAAAAAA6lcAAGRycy9tZWRpYS9pbWFn&#10;ZTIuc3ZnUEsBAi0ACgAAAAAAAAAhAAWs8fA7IwAAOyMAABQAAAAAAAAAAAAAAAAAsVoAAGRycy9t&#10;ZWRpYS9pbWFnZTMucG5nUEsBAi0ACgAAAAAAAAAhAIbGAPiNAgAAjQIAABQAAAAAAAAAAAAAAAAA&#10;Hn4AAGRycy9tZWRpYS9pbWFnZTQuc3ZnUEsBAi0ACgAAAAAAAAAhAIkyZiiQPgAAkD4AABQAAAAA&#10;AAAAAAAAAAAA3YAAAGRycy9tZWRpYS9pbWFnZTUucG5nUEsBAi0ACgAAAAAAAAAhADQfZbGpAgAA&#10;qQIAABQAAAAAAAAAAAAAAAAAn78AAGRycy9tZWRpYS9pbWFnZTYuc3ZnUEsBAi0ACgAAAAAAAAAh&#10;AE+46IygIwAAoCMAABQAAAAAAAAAAAAAAAAAesIAAGRycy9tZWRpYS9pbWFnZTcucG5nUEsBAi0A&#10;CgAAAAAAAAAhALKU/TyNAgAAjQIAABQAAAAAAAAAAAAAAAAATOYAAGRycy9tZWRpYS9pbWFnZTgu&#10;c3ZnUEsBAi0AFAAGAAgAAAAhAHnLNNXjAAAADQEAAA8AAAAAAAAAAAAAAAAAC+kAAGRycy9kb3du&#10;cmV2LnhtbFBLAQItABQABgAIAAAAIQD70kXu8AAAAL0EAAAZAAAAAAAAAAAAAAAAABvqAABkcnMv&#10;X3JlbHMvZTJvRG9jLnhtbC5yZWxzUEsFBgAAAAANAA0ASgMAAELr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left:30956;width:36239;height:35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WEygAAAOIAAAAPAAAAZHJzL2Rvd25yZXYueG1sRI9Pa8JA&#10;FMTvhX6H5RV6q5uqRE1dpRoEPXjwz8HjI/uaDc2+Ddk1xm/fLQgeh5nfDDNf9rYWHbW+cqzgc5CA&#10;IC6crrhUcD5tPqYgfEDWWDsmBXfysFy8vswx0+7GB+qOoRSxhH2GCkwITSalLwxZ9APXEEfvx7UW&#10;Q5RtKXWLt1huazlMklRarDguGGxobaj4PV6tgpnX+apLysvqqif5aL81u3x9UOr9rf/+AhGoD8/w&#10;g97qyKWjdDycTMfwfyneAbn4AwAA//8DAFBLAQItABQABgAIAAAAIQDb4fbL7gAAAIUBAAATAAAA&#10;AAAAAAAAAAAAAAAAAABbQ29udGVudF9UeXBlc10ueG1sUEsBAi0AFAAGAAgAAAAhAFr0LFu/AAAA&#10;FQEAAAsAAAAAAAAAAAAAAAAAHwEAAF9yZWxzLy5yZWxzUEsBAi0AFAAGAAgAAAAhAF5wBYTKAAAA&#10;4gAAAA8AAAAAAAAAAAAAAAAABwIAAGRycy9kb3ducmV2LnhtbFBLBQYAAAAAAwADALcAAAD+AgAA&#10;AAA=&#10;">
                <v:imagedata o:title="" r:id="rId9"/>
              </v:shape>
              <v:group id="Group 24" style="position:absolute;left:12573;top:9334;width:24017;height:21908" coordsize="12485,11389" coordorigin="14852,931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3TfzAAAAOMAAAAPAAAAZHJzL2Rvd25yZXYueG1sRI9BS8NA&#10;EIXvgv9hGcGb3USbILHbUootPRTBVhBvQ3aahGZnQ3abpP/eOQgeZ96b975ZrCbXqoH60Hg2kM4S&#10;UMSltw1XBr5O26dXUCEiW2w9k4EbBVgt7+8WWFg/8icNx1gpCeFQoIE6xq7QOpQ1OQwz3xGLdva9&#10;wyhjX2nb4yjhrtXPSZJrhw1LQ40dbWoqL8erM7AbcVy/pO/D4XLe3H5O2cf3ISVjHh+m9RuoSFP8&#10;N/9d763g5/Msz9J5LtDykyxAL38BAAD//wMAUEsBAi0AFAAGAAgAAAAhANvh9svuAAAAhQEAABMA&#10;AAAAAAAAAAAAAAAAAAAAAFtDb250ZW50X1R5cGVzXS54bWxQSwECLQAUAAYACAAAACEAWvQsW78A&#10;AAAVAQAACwAAAAAAAAAAAAAAAAAfAQAAX3JlbHMvLnJlbHNQSwECLQAUAAYACAAAACEAOet038wA&#10;AADjAAAADwAAAAAAAAAAAAAAAAAHAgAAZHJzL2Rvd25yZXYueG1sUEsFBgAAAAADAAMAtwAAAAAD&#10;AAAAAA==&#10;">
                <v:shape id="Graphic 24" style="position:absolute;left:14852;top:9311;width:11660;height:1138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NCywAAAOMAAAAPAAAAZHJzL2Rvd25yZXYueG1sRI9PS8Qw&#10;FMTvgt8hPMGbm2ypVepmFxGE9eBh/4DXZ/NsapuXmsRt9dMbQfA4zMxvmNVmdoM4UYidZw3LhQJB&#10;3HjTcavheHi8ugURE7LBwTNp+KIIm/X52Qpr4yfe0WmfWpEhHGvUYFMaayljY8lhXPiROHtvPjhM&#10;WYZWmoBThrtBFkpV0mHHecHiSA+Wmn7/6TTML8H3H++jfX1W1a763vZT9XTU+vJivr8DkWhO/+G/&#10;9tZoKJZlWZTFtbqB30/5D8j1DwAAAP//AwBQSwECLQAUAAYACAAAACEA2+H2y+4AAACFAQAAEwAA&#10;AAAAAAAAAAAAAAAAAAAAW0NvbnRlbnRfVHlwZXNdLnhtbFBLAQItABQABgAIAAAAIQBa9CxbvwAA&#10;ABUBAAALAAAAAAAAAAAAAAAAAB8BAABfcmVscy8ucmVsc1BLAQItABQABgAIAAAAIQBucyNCywAA&#10;AOMAAAAPAAAAAAAAAAAAAAAAAAcCAABkcnMvZG93bnJldi54bWxQSwUGAAAAAAMAAwC3AAAA/wIA&#10;AAAA&#10;">
                  <v:imagedata o:title="" r:id="rId10"/>
                </v:shape>
                <v:shape id="Graphic 25" style="position:absolute;left:15677;top:9311;width:11661;height:1138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hXzyQAAAOMAAAAPAAAAZHJzL2Rvd25yZXYueG1sRI9BS8Qw&#10;FITvgv8hPMGbm2xRqXWziyiiF0Hr7v3RvG3LJi81iW3XX28EYY/DzHzDrDazs2KkEHvPGpYLBYK4&#10;8abnVsP28/mqBBETskHrmTQcKcJmfX62wsr4iT9orFMrMoRjhRq6lIZKyth05DAu/ECcvb0PDlOW&#10;oZUm4JThzspCqVvpsOe80OFAjx01h/rbaXD2a/vzUu/s8W28DtP73c7LJ6v15cX8cA8i0ZxO4f/2&#10;q9FQqKJclqpUN/D3Kf8Buf4FAAD//wMAUEsBAi0AFAAGAAgAAAAhANvh9svuAAAAhQEAABMAAAAA&#10;AAAAAAAAAAAAAAAAAFtDb250ZW50X1R5cGVzXS54bWxQSwECLQAUAAYACAAAACEAWvQsW78AAAAV&#10;AQAACwAAAAAAAAAAAAAAAAAfAQAAX3JlbHMvLnJlbHNQSwECLQAUAAYACAAAACEAdxYV88kAAADj&#10;AAAADwAAAAAAAAAAAAAAAAAHAgAAZHJzL2Rvd25yZXYueG1sUEsFBgAAAAADAAMAtwAAAP0CAAAA&#10;AA==&#10;">
                  <v:imagedata o:title="" r:id="rId11"/>
                </v:shape>
              </v:group>
              <v:group id="Group 35" style="position:absolute;top:9334;width:18309;height:16702" coordsize="12485,11389" coordorigin=",790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b4yyAAAAOMAAAAPAAAAZHJzL2Rvd25yZXYueG1sRE9fa8Iw&#10;EH8f7DuEE/Y202yzk2oUkSk+yGA6EN+O5myLzaU0WVu//SIM9ni//zdfDrYWHbW+cqxBjRMQxLkz&#10;FRcavo+b5ykIH5AN1o5Jw408LBePD3PMjOv5i7pDKEQMYZ+hhjKEJpPS5yVZ9GPXEEfu4lqLIZ5t&#10;IU2LfQy3tXxJklRarDg2lNjQuqT8evixGrY99qtX9dHtr5f17XycfJ72irR+Gg2rGYhAQ/gX/7l3&#10;Js6fpkn6rt7UBO4/RQDk4hcAAP//AwBQSwECLQAUAAYACAAAACEA2+H2y+4AAACFAQAAEwAAAAAA&#10;AAAAAAAAAAAAAAAAW0NvbnRlbnRfVHlwZXNdLnhtbFBLAQItABQABgAIAAAAIQBa9CxbvwAAABUB&#10;AAALAAAAAAAAAAAAAAAAAB8BAABfcmVscy8ucmVsc1BLAQItABQABgAIAAAAIQCd5b4yyAAAAOMA&#10;AAAPAAAAAAAAAAAAAAAAAAcCAABkcnMvZG93bnJldi54bWxQSwUGAAAAAAMAAwC3AAAA/AIAAAAA&#10;">
                <v:shape id="Graphic 35" style="position:absolute;top:7902;width:11660;height:1139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A1UyAAAAOMAAAAPAAAAZHJzL2Rvd25yZXYueG1sRE9LawIx&#10;EL4X/A9hCr3VRK2ubI0iQp+HQrfSXofNNFncTJZNqtt/b4RCj/O9Z7UZfCuO1McmsIbJWIEgroNp&#10;2GrYfzzcLkHEhGywDUwafinCZj26WmFpwonf6VglK3IIxxI1uJS6UspYO/IYx6Ejztx36D2mfPZW&#10;mh5POdy3cqrUQnpsODc47GjnqD5UP15D+JzPXr/2T2/LRzc5DOrFVrvOan1zPWzvQSQa0r/4z/1s&#10;8vzibj5dFGpWwOWnDIBcnwEAAP//AwBQSwECLQAUAAYACAAAACEA2+H2y+4AAACFAQAAEwAAAAAA&#10;AAAAAAAAAAAAAAAAW0NvbnRlbnRfVHlwZXNdLnhtbFBLAQItABQABgAIAAAAIQBa9CxbvwAAABUB&#10;AAALAAAAAAAAAAAAAAAAAB8BAABfcmVscy8ucmVsc1BLAQItABQABgAIAAAAIQAbJA1UyAAAAOMA&#10;AAAPAAAAAAAAAAAAAAAAAAcCAABkcnMvZG93bnJldi54bWxQSwUGAAAAAAMAAwC3AAAA/AIAAAAA&#10;">
                  <v:imagedata o:title="" r:id="rId12"/>
                </v:shape>
                <v:shape id="Graphic 36" style="position:absolute;left:825;top:7902;width:11660;height:1139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2qxwAAAOMAAAAPAAAAZHJzL2Rvd25yZXYueG1sRE9fS8Mw&#10;EH8X/A7hBN9caqm6dsuGKKIvwqzb+9Hc2mJyqUlsOz+9EQQf7/f/1tvZGjGSD71jBdeLDARx43TP&#10;rYL9+9PVEkSIyBqNY1JwogDbzfnZGivtJn6jsY6tSCEcKlTQxThUUoamI4th4QbixB2dtxjT6Vup&#10;PU4p3BqZZ9mttNhzauhwoIeOmo/6yyqw5nP//VwfzOl1LPy0Kw9OPhqlLi/m+xWISHP8F/+5X3Sa&#10;n5d3xbLIb0r4/SkBIDc/AAAA//8DAFBLAQItABQABgAIAAAAIQDb4fbL7gAAAIUBAAATAAAAAAAA&#10;AAAAAAAAAAAAAABbQ29udGVudF9UeXBlc10ueG1sUEsBAi0AFAAGAAgAAAAhAFr0LFu/AAAAFQEA&#10;AAsAAAAAAAAAAAAAAAAAHwEAAF9yZWxzLy5yZWxzUEsBAi0AFAAGAAgAAAAhALpwjarHAAAA4wAA&#10;AA8AAAAAAAAAAAAAAAAABwIAAGRycy9kb3ducmV2LnhtbFBLBQYAAAAAAwADALcAAAD7AgAAAAA=&#10;">
                  <v:imagedata o:title="" r:id="rId11"/>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0319E"/>
    <w:multiLevelType w:val="hybridMultilevel"/>
    <w:tmpl w:val="36D60F96"/>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E265D6"/>
    <w:multiLevelType w:val="hybridMultilevel"/>
    <w:tmpl w:val="E86ABE6C"/>
    <w:lvl w:ilvl="0" w:tplc="04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0A7E2D05"/>
    <w:multiLevelType w:val="hybridMultilevel"/>
    <w:tmpl w:val="CA6654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0FF3F53"/>
    <w:multiLevelType w:val="hybridMultilevel"/>
    <w:tmpl w:val="0CE298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1E41355"/>
    <w:multiLevelType w:val="hybridMultilevel"/>
    <w:tmpl w:val="A66E56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5B6806"/>
    <w:multiLevelType w:val="hybridMultilevel"/>
    <w:tmpl w:val="E3724B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2853D6C"/>
    <w:multiLevelType w:val="hybridMultilevel"/>
    <w:tmpl w:val="38A2ED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485470"/>
    <w:multiLevelType w:val="hybridMultilevel"/>
    <w:tmpl w:val="467A4C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82C48D0"/>
    <w:multiLevelType w:val="hybridMultilevel"/>
    <w:tmpl w:val="21F2A58A"/>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C2F4C91"/>
    <w:multiLevelType w:val="hybridMultilevel"/>
    <w:tmpl w:val="1638DE00"/>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CB960CA"/>
    <w:multiLevelType w:val="hybridMultilevel"/>
    <w:tmpl w:val="FEE2D628"/>
    <w:lvl w:ilvl="0" w:tplc="376A63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DB93B4A"/>
    <w:multiLevelType w:val="hybridMultilevel"/>
    <w:tmpl w:val="8BF4743A"/>
    <w:lvl w:ilvl="0" w:tplc="382420C6">
      <w:numFmt w:val="bullet"/>
      <w:lvlText w:val="-"/>
      <w:lvlJc w:val="left"/>
      <w:pPr>
        <w:ind w:left="720" w:hanging="360"/>
      </w:pPr>
      <w:rPr>
        <w:rFonts w:ascii="Century Gothic" w:eastAsiaTheme="minorHAnsi" w:hAnsi="Century Gothic"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01F5367"/>
    <w:multiLevelType w:val="hybridMultilevel"/>
    <w:tmpl w:val="6A1413C2"/>
    <w:lvl w:ilvl="0" w:tplc="9CFA8A84">
      <w:numFmt w:val="bullet"/>
      <w:lvlText w:val="-"/>
      <w:lvlJc w:val="left"/>
      <w:pPr>
        <w:ind w:left="720" w:hanging="360"/>
      </w:pPr>
      <w:rPr>
        <w:rFonts w:ascii="Century Gothic" w:eastAsiaTheme="minorHAnsi" w:hAnsi="Century Gothic"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5664E10"/>
    <w:multiLevelType w:val="hybridMultilevel"/>
    <w:tmpl w:val="D1D460AC"/>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9313AF6"/>
    <w:multiLevelType w:val="hybridMultilevel"/>
    <w:tmpl w:val="49CCAB5C"/>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BA42F82"/>
    <w:multiLevelType w:val="hybridMultilevel"/>
    <w:tmpl w:val="BCF6C572"/>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C2B7995"/>
    <w:multiLevelType w:val="hybridMultilevel"/>
    <w:tmpl w:val="7F94C88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3F224E68"/>
    <w:multiLevelType w:val="multilevel"/>
    <w:tmpl w:val="5064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AF0D1D"/>
    <w:multiLevelType w:val="hybridMultilevel"/>
    <w:tmpl w:val="E174DEC6"/>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52B123E7"/>
    <w:multiLevelType w:val="multilevel"/>
    <w:tmpl w:val="1A9AD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B35FB7"/>
    <w:multiLevelType w:val="hybridMultilevel"/>
    <w:tmpl w:val="8DF4691E"/>
    <w:lvl w:ilvl="0" w:tplc="3F86827C">
      <w:start w:val="1"/>
      <w:numFmt w:val="upperLetter"/>
      <w:lvlText w:val="%1."/>
      <w:lvlJc w:val="left"/>
      <w:pPr>
        <w:ind w:left="501" w:hanging="360"/>
      </w:pPr>
      <w:rPr>
        <w:rFonts w:hint="default"/>
        <w:b/>
        <w:bCs/>
      </w:rPr>
    </w:lvl>
    <w:lvl w:ilvl="1" w:tplc="08130019">
      <w:start w:val="1"/>
      <w:numFmt w:val="lowerLetter"/>
      <w:lvlText w:val="%2."/>
      <w:lvlJc w:val="left"/>
      <w:pPr>
        <w:ind w:left="1221" w:hanging="360"/>
      </w:pPr>
    </w:lvl>
    <w:lvl w:ilvl="2" w:tplc="0813001B">
      <w:start w:val="1"/>
      <w:numFmt w:val="lowerRoman"/>
      <w:lvlText w:val="%3."/>
      <w:lvlJc w:val="right"/>
      <w:pPr>
        <w:ind w:left="1941" w:hanging="180"/>
      </w:pPr>
    </w:lvl>
    <w:lvl w:ilvl="3" w:tplc="0813000F">
      <w:start w:val="1"/>
      <w:numFmt w:val="decimal"/>
      <w:lvlText w:val="%4."/>
      <w:lvlJc w:val="left"/>
      <w:pPr>
        <w:ind w:left="2661" w:hanging="360"/>
      </w:pPr>
    </w:lvl>
    <w:lvl w:ilvl="4" w:tplc="08130019">
      <w:start w:val="1"/>
      <w:numFmt w:val="lowerLetter"/>
      <w:lvlText w:val="%5."/>
      <w:lvlJc w:val="left"/>
      <w:pPr>
        <w:ind w:left="3381" w:hanging="360"/>
      </w:pPr>
    </w:lvl>
    <w:lvl w:ilvl="5" w:tplc="0813001B" w:tentative="1">
      <w:start w:val="1"/>
      <w:numFmt w:val="lowerRoman"/>
      <w:lvlText w:val="%6."/>
      <w:lvlJc w:val="right"/>
      <w:pPr>
        <w:ind w:left="4101" w:hanging="180"/>
      </w:pPr>
    </w:lvl>
    <w:lvl w:ilvl="6" w:tplc="0813000F" w:tentative="1">
      <w:start w:val="1"/>
      <w:numFmt w:val="decimal"/>
      <w:lvlText w:val="%7."/>
      <w:lvlJc w:val="left"/>
      <w:pPr>
        <w:ind w:left="4821" w:hanging="360"/>
      </w:pPr>
    </w:lvl>
    <w:lvl w:ilvl="7" w:tplc="08130019" w:tentative="1">
      <w:start w:val="1"/>
      <w:numFmt w:val="lowerLetter"/>
      <w:lvlText w:val="%8."/>
      <w:lvlJc w:val="left"/>
      <w:pPr>
        <w:ind w:left="5541" w:hanging="360"/>
      </w:pPr>
    </w:lvl>
    <w:lvl w:ilvl="8" w:tplc="0813001B" w:tentative="1">
      <w:start w:val="1"/>
      <w:numFmt w:val="lowerRoman"/>
      <w:lvlText w:val="%9."/>
      <w:lvlJc w:val="right"/>
      <w:pPr>
        <w:ind w:left="6261" w:hanging="180"/>
      </w:pPr>
    </w:lvl>
  </w:abstractNum>
  <w:abstractNum w:abstractNumId="21" w15:restartNumberingAfterBreak="0">
    <w:nsid w:val="53CF6DF4"/>
    <w:multiLevelType w:val="hybridMultilevel"/>
    <w:tmpl w:val="0840C6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246559F"/>
    <w:multiLevelType w:val="multilevel"/>
    <w:tmpl w:val="F640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1767CB"/>
    <w:multiLevelType w:val="hybridMultilevel"/>
    <w:tmpl w:val="3F200224"/>
    <w:lvl w:ilvl="0" w:tplc="84344DAA">
      <w:numFmt w:val="bullet"/>
      <w:lvlText w:val="-"/>
      <w:lvlJc w:val="left"/>
      <w:pPr>
        <w:ind w:left="1070" w:hanging="71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A0F147C"/>
    <w:multiLevelType w:val="multilevel"/>
    <w:tmpl w:val="31C6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A5494B"/>
    <w:multiLevelType w:val="hybridMultilevel"/>
    <w:tmpl w:val="1E00342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2271FF6"/>
    <w:multiLevelType w:val="hybridMultilevel"/>
    <w:tmpl w:val="23DAE3F2"/>
    <w:lvl w:ilvl="0" w:tplc="8CC4E08E">
      <w:numFmt w:val="bullet"/>
      <w:lvlText w:val="-"/>
      <w:lvlJc w:val="left"/>
      <w:pPr>
        <w:ind w:left="720" w:hanging="360"/>
      </w:pPr>
      <w:rPr>
        <w:rFonts w:ascii="Century Gothic" w:eastAsiaTheme="minorHAnsi" w:hAnsi="Century Gothic"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3502428"/>
    <w:multiLevelType w:val="multilevel"/>
    <w:tmpl w:val="8180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AB38FE"/>
    <w:multiLevelType w:val="hybridMultilevel"/>
    <w:tmpl w:val="7604F138"/>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51581064">
    <w:abstractNumId w:val="6"/>
  </w:num>
  <w:num w:numId="2" w16cid:durableId="897668277">
    <w:abstractNumId w:val="3"/>
  </w:num>
  <w:num w:numId="3" w16cid:durableId="1525097577">
    <w:abstractNumId w:val="4"/>
  </w:num>
  <w:num w:numId="4" w16cid:durableId="613901947">
    <w:abstractNumId w:val="18"/>
  </w:num>
  <w:num w:numId="5" w16cid:durableId="230580748">
    <w:abstractNumId w:val="8"/>
  </w:num>
  <w:num w:numId="6" w16cid:durableId="889339123">
    <w:abstractNumId w:val="15"/>
  </w:num>
  <w:num w:numId="7" w16cid:durableId="609506068">
    <w:abstractNumId w:val="23"/>
  </w:num>
  <w:num w:numId="8" w16cid:durableId="78448009">
    <w:abstractNumId w:val="0"/>
  </w:num>
  <w:num w:numId="9" w16cid:durableId="167257328">
    <w:abstractNumId w:val="10"/>
  </w:num>
  <w:num w:numId="10" w16cid:durableId="1672757509">
    <w:abstractNumId w:val="9"/>
  </w:num>
  <w:num w:numId="11" w16cid:durableId="888541506">
    <w:abstractNumId w:val="13"/>
  </w:num>
  <w:num w:numId="12" w16cid:durableId="702631045">
    <w:abstractNumId w:val="19"/>
  </w:num>
  <w:num w:numId="13" w16cid:durableId="2071533254">
    <w:abstractNumId w:val="27"/>
  </w:num>
  <w:num w:numId="14" w16cid:durableId="635184489">
    <w:abstractNumId w:val="14"/>
  </w:num>
  <w:num w:numId="15" w16cid:durableId="1737623195">
    <w:abstractNumId w:val="16"/>
  </w:num>
  <w:num w:numId="16" w16cid:durableId="2107067970">
    <w:abstractNumId w:val="28"/>
  </w:num>
  <w:num w:numId="17" w16cid:durableId="445851090">
    <w:abstractNumId w:val="5"/>
  </w:num>
  <w:num w:numId="18" w16cid:durableId="66996929">
    <w:abstractNumId w:val="20"/>
  </w:num>
  <w:num w:numId="19" w16cid:durableId="1994335462">
    <w:abstractNumId w:val="21"/>
  </w:num>
  <w:num w:numId="20" w16cid:durableId="168252127">
    <w:abstractNumId w:val="2"/>
  </w:num>
  <w:num w:numId="21" w16cid:durableId="928806129">
    <w:abstractNumId w:val="7"/>
  </w:num>
  <w:num w:numId="22" w16cid:durableId="1272513314">
    <w:abstractNumId w:val="25"/>
  </w:num>
  <w:num w:numId="23" w16cid:durableId="362830520">
    <w:abstractNumId w:val="11"/>
  </w:num>
  <w:num w:numId="24" w16cid:durableId="1489898950">
    <w:abstractNumId w:val="24"/>
  </w:num>
  <w:num w:numId="25" w16cid:durableId="1224635376">
    <w:abstractNumId w:val="22"/>
  </w:num>
  <w:num w:numId="26" w16cid:durableId="433139135">
    <w:abstractNumId w:val="17"/>
  </w:num>
  <w:num w:numId="27" w16cid:durableId="276372554">
    <w:abstractNumId w:val="1"/>
  </w:num>
  <w:num w:numId="28" w16cid:durableId="2039308352">
    <w:abstractNumId w:val="26"/>
  </w:num>
  <w:num w:numId="29" w16cid:durableId="20120279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B91"/>
    <w:rsid w:val="00004A62"/>
    <w:rsid w:val="00010A2C"/>
    <w:rsid w:val="000114BE"/>
    <w:rsid w:val="00012BB7"/>
    <w:rsid w:val="00015A7E"/>
    <w:rsid w:val="00021449"/>
    <w:rsid w:val="000258CF"/>
    <w:rsid w:val="00027AF9"/>
    <w:rsid w:val="00034E04"/>
    <w:rsid w:val="00040D6F"/>
    <w:rsid w:val="0004487C"/>
    <w:rsid w:val="0004519A"/>
    <w:rsid w:val="00045ADE"/>
    <w:rsid w:val="0004725C"/>
    <w:rsid w:val="000476BB"/>
    <w:rsid w:val="00054B2E"/>
    <w:rsid w:val="00066A38"/>
    <w:rsid w:val="000703B5"/>
    <w:rsid w:val="000756FD"/>
    <w:rsid w:val="0007731E"/>
    <w:rsid w:val="0008314B"/>
    <w:rsid w:val="000850C4"/>
    <w:rsid w:val="00085C6C"/>
    <w:rsid w:val="000923C9"/>
    <w:rsid w:val="00095D2E"/>
    <w:rsid w:val="000972B5"/>
    <w:rsid w:val="000A1DDE"/>
    <w:rsid w:val="000A71D6"/>
    <w:rsid w:val="000B4F5D"/>
    <w:rsid w:val="000B525D"/>
    <w:rsid w:val="000B7996"/>
    <w:rsid w:val="000C14B7"/>
    <w:rsid w:val="000D0A32"/>
    <w:rsid w:val="000E49BE"/>
    <w:rsid w:val="000F0998"/>
    <w:rsid w:val="000F12B5"/>
    <w:rsid w:val="000F49B2"/>
    <w:rsid w:val="00110D8D"/>
    <w:rsid w:val="00110E4E"/>
    <w:rsid w:val="001125D7"/>
    <w:rsid w:val="00113522"/>
    <w:rsid w:val="00121DF0"/>
    <w:rsid w:val="00126410"/>
    <w:rsid w:val="00132AC6"/>
    <w:rsid w:val="00137570"/>
    <w:rsid w:val="00145ADA"/>
    <w:rsid w:val="00152B41"/>
    <w:rsid w:val="00155747"/>
    <w:rsid w:val="00164ACB"/>
    <w:rsid w:val="001664B4"/>
    <w:rsid w:val="00166EE9"/>
    <w:rsid w:val="00172C0F"/>
    <w:rsid w:val="0018670E"/>
    <w:rsid w:val="00187950"/>
    <w:rsid w:val="00194A63"/>
    <w:rsid w:val="001977EC"/>
    <w:rsid w:val="00197C4A"/>
    <w:rsid w:val="001A1A56"/>
    <w:rsid w:val="001A4751"/>
    <w:rsid w:val="001B5F66"/>
    <w:rsid w:val="001B6E83"/>
    <w:rsid w:val="001C3DDC"/>
    <w:rsid w:val="001C6032"/>
    <w:rsid w:val="001D6885"/>
    <w:rsid w:val="001D722F"/>
    <w:rsid w:val="001E17D5"/>
    <w:rsid w:val="001E431A"/>
    <w:rsid w:val="001F4CB3"/>
    <w:rsid w:val="002010CD"/>
    <w:rsid w:val="002101E2"/>
    <w:rsid w:val="00213F4C"/>
    <w:rsid w:val="002152B6"/>
    <w:rsid w:val="00220304"/>
    <w:rsid w:val="002206AD"/>
    <w:rsid w:val="002260E3"/>
    <w:rsid w:val="0023025B"/>
    <w:rsid w:val="00235908"/>
    <w:rsid w:val="00235A2E"/>
    <w:rsid w:val="00246CF7"/>
    <w:rsid w:val="002525F8"/>
    <w:rsid w:val="00256CDC"/>
    <w:rsid w:val="00256FAC"/>
    <w:rsid w:val="00261F9C"/>
    <w:rsid w:val="002733C3"/>
    <w:rsid w:val="00274EFF"/>
    <w:rsid w:val="002757CB"/>
    <w:rsid w:val="002812C7"/>
    <w:rsid w:val="002813FC"/>
    <w:rsid w:val="00281D5B"/>
    <w:rsid w:val="00284407"/>
    <w:rsid w:val="00290524"/>
    <w:rsid w:val="00290874"/>
    <w:rsid w:val="00297FF8"/>
    <w:rsid w:val="002A2FC4"/>
    <w:rsid w:val="002B1BC0"/>
    <w:rsid w:val="002B431F"/>
    <w:rsid w:val="002C4F8D"/>
    <w:rsid w:val="002C618A"/>
    <w:rsid w:val="002C77D8"/>
    <w:rsid w:val="002C78F1"/>
    <w:rsid w:val="002D1B55"/>
    <w:rsid w:val="002D47DB"/>
    <w:rsid w:val="002E6D3D"/>
    <w:rsid w:val="002F2C40"/>
    <w:rsid w:val="002F4BDC"/>
    <w:rsid w:val="00300DE6"/>
    <w:rsid w:val="0030654E"/>
    <w:rsid w:val="00311D29"/>
    <w:rsid w:val="00312075"/>
    <w:rsid w:val="003122C9"/>
    <w:rsid w:val="00317CD2"/>
    <w:rsid w:val="00322B27"/>
    <w:rsid w:val="00322EBA"/>
    <w:rsid w:val="00325947"/>
    <w:rsid w:val="00325C44"/>
    <w:rsid w:val="00327707"/>
    <w:rsid w:val="00327854"/>
    <w:rsid w:val="003316D1"/>
    <w:rsid w:val="0033402F"/>
    <w:rsid w:val="0033468A"/>
    <w:rsid w:val="00334927"/>
    <w:rsid w:val="00340920"/>
    <w:rsid w:val="00345D78"/>
    <w:rsid w:val="003501EF"/>
    <w:rsid w:val="00357F91"/>
    <w:rsid w:val="00362347"/>
    <w:rsid w:val="00362607"/>
    <w:rsid w:val="00364050"/>
    <w:rsid w:val="003640E7"/>
    <w:rsid w:val="00377399"/>
    <w:rsid w:val="00381369"/>
    <w:rsid w:val="0038285C"/>
    <w:rsid w:val="00386900"/>
    <w:rsid w:val="00387E7B"/>
    <w:rsid w:val="003902F4"/>
    <w:rsid w:val="003A2E0D"/>
    <w:rsid w:val="003A306B"/>
    <w:rsid w:val="003B6D88"/>
    <w:rsid w:val="003C020E"/>
    <w:rsid w:val="003C46A0"/>
    <w:rsid w:val="003E18A5"/>
    <w:rsid w:val="003E2E10"/>
    <w:rsid w:val="003E4F08"/>
    <w:rsid w:val="003F1675"/>
    <w:rsid w:val="003F19A6"/>
    <w:rsid w:val="003F222C"/>
    <w:rsid w:val="003F5C46"/>
    <w:rsid w:val="003F66BF"/>
    <w:rsid w:val="003F7735"/>
    <w:rsid w:val="00400B58"/>
    <w:rsid w:val="00400C73"/>
    <w:rsid w:val="004035E1"/>
    <w:rsid w:val="00403F02"/>
    <w:rsid w:val="00404DA4"/>
    <w:rsid w:val="00420C5F"/>
    <w:rsid w:val="0042105A"/>
    <w:rsid w:val="00422A46"/>
    <w:rsid w:val="00422B96"/>
    <w:rsid w:val="004370B9"/>
    <w:rsid w:val="00440928"/>
    <w:rsid w:val="004419C0"/>
    <w:rsid w:val="00441F23"/>
    <w:rsid w:val="00445CDF"/>
    <w:rsid w:val="00447BAF"/>
    <w:rsid w:val="00456F73"/>
    <w:rsid w:val="00460BDD"/>
    <w:rsid w:val="00460FD6"/>
    <w:rsid w:val="00472D25"/>
    <w:rsid w:val="0048081C"/>
    <w:rsid w:val="00486795"/>
    <w:rsid w:val="0049096D"/>
    <w:rsid w:val="00491D5F"/>
    <w:rsid w:val="004929AB"/>
    <w:rsid w:val="004A1850"/>
    <w:rsid w:val="004A48F7"/>
    <w:rsid w:val="004B7105"/>
    <w:rsid w:val="004C1BD0"/>
    <w:rsid w:val="004C5E86"/>
    <w:rsid w:val="004D0F39"/>
    <w:rsid w:val="004E06BA"/>
    <w:rsid w:val="004F1267"/>
    <w:rsid w:val="005027E0"/>
    <w:rsid w:val="00503431"/>
    <w:rsid w:val="00510FD5"/>
    <w:rsid w:val="00513517"/>
    <w:rsid w:val="005145BE"/>
    <w:rsid w:val="00522570"/>
    <w:rsid w:val="00525978"/>
    <w:rsid w:val="00540E85"/>
    <w:rsid w:val="00542505"/>
    <w:rsid w:val="005448E8"/>
    <w:rsid w:val="005457D0"/>
    <w:rsid w:val="00547375"/>
    <w:rsid w:val="00550E49"/>
    <w:rsid w:val="00554193"/>
    <w:rsid w:val="005559E7"/>
    <w:rsid w:val="00560D5A"/>
    <w:rsid w:val="00565CC5"/>
    <w:rsid w:val="0056688F"/>
    <w:rsid w:val="00577113"/>
    <w:rsid w:val="005803EF"/>
    <w:rsid w:val="00584507"/>
    <w:rsid w:val="00586476"/>
    <w:rsid w:val="005A1634"/>
    <w:rsid w:val="005A3C90"/>
    <w:rsid w:val="005C1045"/>
    <w:rsid w:val="005C66C7"/>
    <w:rsid w:val="005C70E3"/>
    <w:rsid w:val="005D11F7"/>
    <w:rsid w:val="005D2CE5"/>
    <w:rsid w:val="005E0CD6"/>
    <w:rsid w:val="005E355B"/>
    <w:rsid w:val="00603519"/>
    <w:rsid w:val="00606304"/>
    <w:rsid w:val="00606DBD"/>
    <w:rsid w:val="00610181"/>
    <w:rsid w:val="006107C7"/>
    <w:rsid w:val="00616AFB"/>
    <w:rsid w:val="00626D2B"/>
    <w:rsid w:val="00627683"/>
    <w:rsid w:val="006314AA"/>
    <w:rsid w:val="00635B87"/>
    <w:rsid w:val="006374C3"/>
    <w:rsid w:val="006431FE"/>
    <w:rsid w:val="00651020"/>
    <w:rsid w:val="00652668"/>
    <w:rsid w:val="00655C50"/>
    <w:rsid w:val="006568C9"/>
    <w:rsid w:val="0066080D"/>
    <w:rsid w:val="00660832"/>
    <w:rsid w:val="00661D50"/>
    <w:rsid w:val="00676A2E"/>
    <w:rsid w:val="00681311"/>
    <w:rsid w:val="006820D0"/>
    <w:rsid w:val="00686199"/>
    <w:rsid w:val="00687BB8"/>
    <w:rsid w:val="00691168"/>
    <w:rsid w:val="00692739"/>
    <w:rsid w:val="00694F83"/>
    <w:rsid w:val="00695D45"/>
    <w:rsid w:val="006B4C6C"/>
    <w:rsid w:val="006C22D9"/>
    <w:rsid w:val="006C43F3"/>
    <w:rsid w:val="006D0956"/>
    <w:rsid w:val="006D0C14"/>
    <w:rsid w:val="006D3E4A"/>
    <w:rsid w:val="006E05CF"/>
    <w:rsid w:val="006E437B"/>
    <w:rsid w:val="006E5CE1"/>
    <w:rsid w:val="006E60CE"/>
    <w:rsid w:val="006E6D3D"/>
    <w:rsid w:val="006F2BB1"/>
    <w:rsid w:val="00700269"/>
    <w:rsid w:val="007078A7"/>
    <w:rsid w:val="00710626"/>
    <w:rsid w:val="00710F8A"/>
    <w:rsid w:val="00712633"/>
    <w:rsid w:val="00712751"/>
    <w:rsid w:val="0071523C"/>
    <w:rsid w:val="0072477B"/>
    <w:rsid w:val="00734160"/>
    <w:rsid w:val="0073495C"/>
    <w:rsid w:val="007375E2"/>
    <w:rsid w:val="007408F5"/>
    <w:rsid w:val="00753FF1"/>
    <w:rsid w:val="00765C3F"/>
    <w:rsid w:val="00767E77"/>
    <w:rsid w:val="00780661"/>
    <w:rsid w:val="007809B2"/>
    <w:rsid w:val="0078259A"/>
    <w:rsid w:val="0078470D"/>
    <w:rsid w:val="00786378"/>
    <w:rsid w:val="007912BE"/>
    <w:rsid w:val="007972D5"/>
    <w:rsid w:val="007A53D2"/>
    <w:rsid w:val="007B0C63"/>
    <w:rsid w:val="007C6B25"/>
    <w:rsid w:val="007D0490"/>
    <w:rsid w:val="007D4F95"/>
    <w:rsid w:val="007D6495"/>
    <w:rsid w:val="007D66CC"/>
    <w:rsid w:val="007D6C06"/>
    <w:rsid w:val="007D7A9A"/>
    <w:rsid w:val="007F06B2"/>
    <w:rsid w:val="007F2490"/>
    <w:rsid w:val="007F2803"/>
    <w:rsid w:val="008009A6"/>
    <w:rsid w:val="00801A9F"/>
    <w:rsid w:val="00802699"/>
    <w:rsid w:val="008032F8"/>
    <w:rsid w:val="0081761B"/>
    <w:rsid w:val="00817C13"/>
    <w:rsid w:val="00823051"/>
    <w:rsid w:val="00824C9C"/>
    <w:rsid w:val="008306DF"/>
    <w:rsid w:val="00833C64"/>
    <w:rsid w:val="008440D9"/>
    <w:rsid w:val="00846453"/>
    <w:rsid w:val="00857283"/>
    <w:rsid w:val="00861191"/>
    <w:rsid w:val="00867A47"/>
    <w:rsid w:val="00870443"/>
    <w:rsid w:val="008717DF"/>
    <w:rsid w:val="00890111"/>
    <w:rsid w:val="00895384"/>
    <w:rsid w:val="008966E7"/>
    <w:rsid w:val="008A5686"/>
    <w:rsid w:val="008B335C"/>
    <w:rsid w:val="008B7EE4"/>
    <w:rsid w:val="008C676B"/>
    <w:rsid w:val="008D5F46"/>
    <w:rsid w:val="008D68D2"/>
    <w:rsid w:val="008D6F45"/>
    <w:rsid w:val="008E4A9E"/>
    <w:rsid w:val="008E7483"/>
    <w:rsid w:val="008F2A1B"/>
    <w:rsid w:val="008F2C79"/>
    <w:rsid w:val="008F30CB"/>
    <w:rsid w:val="008F5E63"/>
    <w:rsid w:val="00902ACB"/>
    <w:rsid w:val="00912F73"/>
    <w:rsid w:val="00917A33"/>
    <w:rsid w:val="00921A3C"/>
    <w:rsid w:val="0092670A"/>
    <w:rsid w:val="00927B1B"/>
    <w:rsid w:val="00933819"/>
    <w:rsid w:val="00942721"/>
    <w:rsid w:val="00955073"/>
    <w:rsid w:val="00957C56"/>
    <w:rsid w:val="009604E5"/>
    <w:rsid w:val="00964D08"/>
    <w:rsid w:val="0097157A"/>
    <w:rsid w:val="009716BD"/>
    <w:rsid w:val="00974111"/>
    <w:rsid w:val="00976150"/>
    <w:rsid w:val="00982E51"/>
    <w:rsid w:val="00990E79"/>
    <w:rsid w:val="00993D44"/>
    <w:rsid w:val="00996395"/>
    <w:rsid w:val="009B1816"/>
    <w:rsid w:val="009B4A3E"/>
    <w:rsid w:val="009B64E7"/>
    <w:rsid w:val="009C1B9B"/>
    <w:rsid w:val="009C3D58"/>
    <w:rsid w:val="009C3FA6"/>
    <w:rsid w:val="009D2105"/>
    <w:rsid w:val="009D67E5"/>
    <w:rsid w:val="009E2F26"/>
    <w:rsid w:val="009E3777"/>
    <w:rsid w:val="009E3F9A"/>
    <w:rsid w:val="009E49AC"/>
    <w:rsid w:val="009F3C02"/>
    <w:rsid w:val="009F4D1B"/>
    <w:rsid w:val="009F4DC2"/>
    <w:rsid w:val="00A0218D"/>
    <w:rsid w:val="00A27A92"/>
    <w:rsid w:val="00A32470"/>
    <w:rsid w:val="00A3283D"/>
    <w:rsid w:val="00A33746"/>
    <w:rsid w:val="00A33FC9"/>
    <w:rsid w:val="00A34366"/>
    <w:rsid w:val="00A34D9B"/>
    <w:rsid w:val="00A37A3C"/>
    <w:rsid w:val="00A42B30"/>
    <w:rsid w:val="00A43040"/>
    <w:rsid w:val="00A431E5"/>
    <w:rsid w:val="00A43B5C"/>
    <w:rsid w:val="00A53C71"/>
    <w:rsid w:val="00A545A1"/>
    <w:rsid w:val="00A55FB9"/>
    <w:rsid w:val="00A70EA0"/>
    <w:rsid w:val="00A73AD3"/>
    <w:rsid w:val="00A75BF8"/>
    <w:rsid w:val="00A834C9"/>
    <w:rsid w:val="00A84C3B"/>
    <w:rsid w:val="00A87C55"/>
    <w:rsid w:val="00A91167"/>
    <w:rsid w:val="00A955A8"/>
    <w:rsid w:val="00A96740"/>
    <w:rsid w:val="00AA288D"/>
    <w:rsid w:val="00AA6704"/>
    <w:rsid w:val="00AB7803"/>
    <w:rsid w:val="00AC06FE"/>
    <w:rsid w:val="00AC556E"/>
    <w:rsid w:val="00AD0212"/>
    <w:rsid w:val="00AD0E32"/>
    <w:rsid w:val="00AD499C"/>
    <w:rsid w:val="00AE19BE"/>
    <w:rsid w:val="00AE5B6A"/>
    <w:rsid w:val="00AE7134"/>
    <w:rsid w:val="00B0092E"/>
    <w:rsid w:val="00B014AB"/>
    <w:rsid w:val="00B0708E"/>
    <w:rsid w:val="00B073E0"/>
    <w:rsid w:val="00B10A2E"/>
    <w:rsid w:val="00B13849"/>
    <w:rsid w:val="00B13BFF"/>
    <w:rsid w:val="00B17C42"/>
    <w:rsid w:val="00B236DD"/>
    <w:rsid w:val="00B25539"/>
    <w:rsid w:val="00B265B3"/>
    <w:rsid w:val="00B32CCC"/>
    <w:rsid w:val="00B3410B"/>
    <w:rsid w:val="00B34CCA"/>
    <w:rsid w:val="00B4179C"/>
    <w:rsid w:val="00B41F1B"/>
    <w:rsid w:val="00B476D9"/>
    <w:rsid w:val="00B50EE8"/>
    <w:rsid w:val="00B50F24"/>
    <w:rsid w:val="00B54F54"/>
    <w:rsid w:val="00B57AC8"/>
    <w:rsid w:val="00B640E2"/>
    <w:rsid w:val="00B64D63"/>
    <w:rsid w:val="00B66523"/>
    <w:rsid w:val="00B66E2D"/>
    <w:rsid w:val="00B67061"/>
    <w:rsid w:val="00B71E25"/>
    <w:rsid w:val="00BA4F48"/>
    <w:rsid w:val="00BB063E"/>
    <w:rsid w:val="00BC0CF9"/>
    <w:rsid w:val="00BC166E"/>
    <w:rsid w:val="00BC3C6C"/>
    <w:rsid w:val="00BC7477"/>
    <w:rsid w:val="00BD5B6F"/>
    <w:rsid w:val="00BE054B"/>
    <w:rsid w:val="00BE311E"/>
    <w:rsid w:val="00BE7491"/>
    <w:rsid w:val="00BF2E82"/>
    <w:rsid w:val="00C01A54"/>
    <w:rsid w:val="00C02522"/>
    <w:rsid w:val="00C037C4"/>
    <w:rsid w:val="00C07575"/>
    <w:rsid w:val="00C11F73"/>
    <w:rsid w:val="00C23C50"/>
    <w:rsid w:val="00C24750"/>
    <w:rsid w:val="00C256D6"/>
    <w:rsid w:val="00C273A4"/>
    <w:rsid w:val="00C31B1B"/>
    <w:rsid w:val="00C32A0D"/>
    <w:rsid w:val="00C35061"/>
    <w:rsid w:val="00C35654"/>
    <w:rsid w:val="00C42A60"/>
    <w:rsid w:val="00C445F6"/>
    <w:rsid w:val="00C458B4"/>
    <w:rsid w:val="00C50B43"/>
    <w:rsid w:val="00C63D20"/>
    <w:rsid w:val="00C6673B"/>
    <w:rsid w:val="00C70E6D"/>
    <w:rsid w:val="00C71823"/>
    <w:rsid w:val="00C75A4D"/>
    <w:rsid w:val="00C771C8"/>
    <w:rsid w:val="00C842EC"/>
    <w:rsid w:val="00C84431"/>
    <w:rsid w:val="00C84C87"/>
    <w:rsid w:val="00C86797"/>
    <w:rsid w:val="00C9245C"/>
    <w:rsid w:val="00C979D8"/>
    <w:rsid w:val="00CA6A47"/>
    <w:rsid w:val="00CB422F"/>
    <w:rsid w:val="00CB59E6"/>
    <w:rsid w:val="00CB5FAE"/>
    <w:rsid w:val="00CC2994"/>
    <w:rsid w:val="00CD2C6B"/>
    <w:rsid w:val="00CD3160"/>
    <w:rsid w:val="00CD72AB"/>
    <w:rsid w:val="00CE19D7"/>
    <w:rsid w:val="00CE6934"/>
    <w:rsid w:val="00CF5FC4"/>
    <w:rsid w:val="00CF7769"/>
    <w:rsid w:val="00D00B53"/>
    <w:rsid w:val="00D06432"/>
    <w:rsid w:val="00D14971"/>
    <w:rsid w:val="00D20B91"/>
    <w:rsid w:val="00D23196"/>
    <w:rsid w:val="00D30B6B"/>
    <w:rsid w:val="00D30F37"/>
    <w:rsid w:val="00D371A3"/>
    <w:rsid w:val="00D433C9"/>
    <w:rsid w:val="00D508AF"/>
    <w:rsid w:val="00D566A6"/>
    <w:rsid w:val="00D618C3"/>
    <w:rsid w:val="00D70578"/>
    <w:rsid w:val="00D74EA2"/>
    <w:rsid w:val="00D830F8"/>
    <w:rsid w:val="00D8499D"/>
    <w:rsid w:val="00D85269"/>
    <w:rsid w:val="00DA35C7"/>
    <w:rsid w:val="00DD0DAF"/>
    <w:rsid w:val="00DD1E4D"/>
    <w:rsid w:val="00DD60C0"/>
    <w:rsid w:val="00DE24D6"/>
    <w:rsid w:val="00DE67FD"/>
    <w:rsid w:val="00DF09CA"/>
    <w:rsid w:val="00E04532"/>
    <w:rsid w:val="00E10448"/>
    <w:rsid w:val="00E10B7D"/>
    <w:rsid w:val="00E16D92"/>
    <w:rsid w:val="00E21070"/>
    <w:rsid w:val="00E21BEB"/>
    <w:rsid w:val="00E3198E"/>
    <w:rsid w:val="00E40D7B"/>
    <w:rsid w:val="00E41E88"/>
    <w:rsid w:val="00E44556"/>
    <w:rsid w:val="00E54518"/>
    <w:rsid w:val="00E57FB7"/>
    <w:rsid w:val="00E63E2E"/>
    <w:rsid w:val="00E67818"/>
    <w:rsid w:val="00E73EB4"/>
    <w:rsid w:val="00E90F3E"/>
    <w:rsid w:val="00E91183"/>
    <w:rsid w:val="00EA497D"/>
    <w:rsid w:val="00EB450B"/>
    <w:rsid w:val="00EB672F"/>
    <w:rsid w:val="00EB68FA"/>
    <w:rsid w:val="00EC12F0"/>
    <w:rsid w:val="00EC2A17"/>
    <w:rsid w:val="00EC352B"/>
    <w:rsid w:val="00EC4D9E"/>
    <w:rsid w:val="00EC534F"/>
    <w:rsid w:val="00EC6961"/>
    <w:rsid w:val="00EC7516"/>
    <w:rsid w:val="00ED1EEA"/>
    <w:rsid w:val="00ED6BA9"/>
    <w:rsid w:val="00EE1935"/>
    <w:rsid w:val="00EE1AAB"/>
    <w:rsid w:val="00EE1AB5"/>
    <w:rsid w:val="00EE548F"/>
    <w:rsid w:val="00EE6384"/>
    <w:rsid w:val="00EF6DD1"/>
    <w:rsid w:val="00EF7477"/>
    <w:rsid w:val="00F01B6E"/>
    <w:rsid w:val="00F17A22"/>
    <w:rsid w:val="00F20190"/>
    <w:rsid w:val="00F2423C"/>
    <w:rsid w:val="00F27528"/>
    <w:rsid w:val="00F316BD"/>
    <w:rsid w:val="00F336BD"/>
    <w:rsid w:val="00F57825"/>
    <w:rsid w:val="00F6021B"/>
    <w:rsid w:val="00F62488"/>
    <w:rsid w:val="00F656CB"/>
    <w:rsid w:val="00F66688"/>
    <w:rsid w:val="00F772A2"/>
    <w:rsid w:val="00F80305"/>
    <w:rsid w:val="00F82A3E"/>
    <w:rsid w:val="00F83BCD"/>
    <w:rsid w:val="00F86F76"/>
    <w:rsid w:val="00FC1E21"/>
    <w:rsid w:val="00FC3E85"/>
    <w:rsid w:val="00FD6F42"/>
    <w:rsid w:val="00FE20AF"/>
    <w:rsid w:val="00FF18D3"/>
    <w:rsid w:val="00FF2A44"/>
    <w:rsid w:val="00FF38F7"/>
    <w:rsid w:val="19E081BD"/>
    <w:rsid w:val="1B7C521E"/>
    <w:rsid w:val="1CFA8C8F"/>
    <w:rsid w:val="1FE8958C"/>
    <w:rsid w:val="2EC5B72B"/>
    <w:rsid w:val="4392C980"/>
    <w:rsid w:val="65A21B1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82BD6B"/>
  <w15:chartTrackingRefBased/>
  <w15:docId w15:val="{F694B793-9F62-4C97-BDD6-B7B6A49BD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4750"/>
    <w:pPr>
      <w:keepNext/>
      <w:keepLines/>
      <w:spacing w:before="180" w:after="180" w:line="312" w:lineRule="auto"/>
      <w:jc w:val="both"/>
    </w:pPr>
    <w:rPr>
      <w:rFonts w:ascii="Century Gothic" w:hAnsi="Century Gothic"/>
      <w:sz w:val="19"/>
      <w:szCs w:val="19"/>
    </w:rPr>
  </w:style>
  <w:style w:type="paragraph" w:styleId="Kop1">
    <w:name w:val="heading 1"/>
    <w:basedOn w:val="Kop2"/>
    <w:next w:val="Standaard"/>
    <w:link w:val="Kop1Char"/>
    <w:uiPriority w:val="9"/>
    <w:qFormat/>
    <w:rsid w:val="00C24750"/>
    <w:pPr>
      <w:spacing w:before="0"/>
      <w:outlineLvl w:val="0"/>
    </w:pPr>
    <w:rPr>
      <w:b w:val="0"/>
    </w:rPr>
  </w:style>
  <w:style w:type="paragraph" w:styleId="Kop2">
    <w:name w:val="heading 2"/>
    <w:basedOn w:val="Standaard"/>
    <w:next w:val="Standaard"/>
    <w:link w:val="Kop2Char"/>
    <w:uiPriority w:val="9"/>
    <w:unhideWhenUsed/>
    <w:qFormat/>
    <w:rsid w:val="00C24750"/>
    <w:pPr>
      <w:pBdr>
        <w:left w:val="single" w:sz="18" w:space="4" w:color="68C6E2"/>
      </w:pBdr>
      <w:outlineLvl w:val="1"/>
    </w:pPr>
    <w:rPr>
      <w:b/>
    </w:rPr>
  </w:style>
  <w:style w:type="paragraph" w:styleId="Kop3">
    <w:name w:val="heading 3"/>
    <w:basedOn w:val="Standaard"/>
    <w:next w:val="Standaard"/>
    <w:link w:val="Kop3Char"/>
    <w:uiPriority w:val="9"/>
    <w:semiHidden/>
    <w:unhideWhenUsed/>
    <w:qFormat/>
    <w:rsid w:val="000A71D6"/>
    <w:p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B265B3"/>
    <w:pPr>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24750"/>
    <w:rPr>
      <w:rFonts w:ascii="Century Gothic" w:hAnsi="Century Gothic"/>
      <w:b/>
      <w:sz w:val="19"/>
      <w:szCs w:val="19"/>
    </w:rPr>
  </w:style>
  <w:style w:type="character" w:customStyle="1" w:styleId="Kop2Char">
    <w:name w:val="Kop 2 Char"/>
    <w:basedOn w:val="Standaardalinea-lettertype"/>
    <w:link w:val="Kop2"/>
    <w:uiPriority w:val="9"/>
    <w:rsid w:val="00C24750"/>
    <w:rPr>
      <w:rFonts w:ascii="Century Gothic" w:hAnsi="Century Gothic"/>
      <w:b/>
      <w:sz w:val="19"/>
      <w:szCs w:val="19"/>
    </w:rPr>
  </w:style>
  <w:style w:type="paragraph" w:styleId="Lijstalinea">
    <w:name w:val="List Paragraph"/>
    <w:basedOn w:val="Standaard"/>
    <w:uiPriority w:val="34"/>
    <w:qFormat/>
    <w:rsid w:val="00D20B91"/>
    <w:pPr>
      <w:ind w:left="720"/>
      <w:contextualSpacing/>
    </w:pPr>
  </w:style>
  <w:style w:type="paragraph" w:styleId="Voetnoottekst">
    <w:name w:val="footnote text"/>
    <w:basedOn w:val="Standaard"/>
    <w:link w:val="VoetnoottekstChar"/>
    <w:uiPriority w:val="99"/>
    <w:semiHidden/>
    <w:unhideWhenUsed/>
    <w:rsid w:val="006D3E4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D3E4A"/>
    <w:rPr>
      <w:sz w:val="20"/>
      <w:szCs w:val="20"/>
    </w:rPr>
  </w:style>
  <w:style w:type="character" w:styleId="Voetnootmarkering">
    <w:name w:val="footnote reference"/>
    <w:basedOn w:val="Standaardalinea-lettertype"/>
    <w:uiPriority w:val="99"/>
    <w:semiHidden/>
    <w:unhideWhenUsed/>
    <w:rsid w:val="006D3E4A"/>
    <w:rPr>
      <w:vertAlign w:val="superscript"/>
    </w:rPr>
  </w:style>
  <w:style w:type="character" w:styleId="Hyperlink">
    <w:name w:val="Hyperlink"/>
    <w:basedOn w:val="Standaardalinea-lettertype"/>
    <w:uiPriority w:val="99"/>
    <w:unhideWhenUsed/>
    <w:rsid w:val="006D3E4A"/>
    <w:rPr>
      <w:color w:val="0563C1" w:themeColor="hyperlink"/>
      <w:u w:val="single"/>
    </w:rPr>
  </w:style>
  <w:style w:type="character" w:styleId="Onopgelostemelding">
    <w:name w:val="Unresolved Mention"/>
    <w:basedOn w:val="Standaardalinea-lettertype"/>
    <w:uiPriority w:val="99"/>
    <w:semiHidden/>
    <w:unhideWhenUsed/>
    <w:rsid w:val="006D3E4A"/>
    <w:rPr>
      <w:color w:val="605E5C"/>
      <w:shd w:val="clear" w:color="auto" w:fill="E1DFDD"/>
    </w:rPr>
  </w:style>
  <w:style w:type="character" w:customStyle="1" w:styleId="Kop3Char">
    <w:name w:val="Kop 3 Char"/>
    <w:basedOn w:val="Standaardalinea-lettertype"/>
    <w:link w:val="Kop3"/>
    <w:uiPriority w:val="9"/>
    <w:semiHidden/>
    <w:rsid w:val="000A71D6"/>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uiPriority w:val="9"/>
    <w:semiHidden/>
    <w:rsid w:val="00B265B3"/>
    <w:rPr>
      <w:rFonts w:asciiTheme="majorHAnsi" w:eastAsiaTheme="majorEastAsia" w:hAnsiTheme="majorHAnsi" w:cstheme="majorBidi"/>
      <w:i/>
      <w:iCs/>
      <w:color w:val="2F5496" w:themeColor="accent1" w:themeShade="BF"/>
      <w:sz w:val="19"/>
      <w:szCs w:val="19"/>
    </w:rPr>
  </w:style>
  <w:style w:type="paragraph" w:styleId="Geenafstand">
    <w:name w:val="No Spacing"/>
    <w:uiPriority w:val="1"/>
    <w:qFormat/>
    <w:rsid w:val="008440D9"/>
    <w:pPr>
      <w:keepNext/>
      <w:keepLines/>
      <w:jc w:val="both"/>
    </w:pPr>
    <w:rPr>
      <w:rFonts w:ascii="Century Gothic" w:hAnsi="Century Gothic"/>
      <w:sz w:val="19"/>
      <w:szCs w:val="19"/>
    </w:rPr>
  </w:style>
  <w:style w:type="character" w:customStyle="1" w:styleId="Bold">
    <w:name w:val="Bold"/>
    <w:basedOn w:val="Standaardalinea-lettertype"/>
    <w:uiPriority w:val="1"/>
    <w:qFormat/>
    <w:rsid w:val="00C24750"/>
    <w:rPr>
      <w:b/>
      <w:lang w:val="nl-NL"/>
    </w:rPr>
  </w:style>
  <w:style w:type="paragraph" w:customStyle="1" w:styleId="dottedanswer1kolom">
    <w:name w:val="dotted answer 1 kolom"/>
    <w:basedOn w:val="Standaard"/>
    <w:qFormat/>
    <w:rsid w:val="00C24750"/>
    <w:pPr>
      <w:tabs>
        <w:tab w:val="right" w:leader="dot" w:pos="9072"/>
      </w:tabs>
      <w:spacing w:before="120" w:after="120"/>
    </w:pPr>
  </w:style>
  <w:style w:type="paragraph" w:customStyle="1" w:styleId="dottanswer2kolom">
    <w:name w:val="dott answer 2 kolom"/>
    <w:basedOn w:val="dottedanswer1kolom"/>
    <w:qFormat/>
    <w:rsid w:val="00C24750"/>
    <w:pPr>
      <w:tabs>
        <w:tab w:val="left" w:leader="dot" w:pos="4253"/>
      </w:tabs>
    </w:pPr>
  </w:style>
  <w:style w:type="paragraph" w:customStyle="1" w:styleId="Boldborder">
    <w:name w:val="Bold border"/>
    <w:basedOn w:val="Standaard"/>
    <w:qFormat/>
    <w:rsid w:val="00C24750"/>
    <w:pPr>
      <w:pBdr>
        <w:left w:val="single" w:sz="18" w:space="4" w:color="68C6E2"/>
      </w:pBdr>
      <w:spacing w:before="0" w:after="0"/>
    </w:pPr>
    <w:rPr>
      <w:b/>
      <w:bCs/>
      <w:sz w:val="32"/>
      <w:szCs w:val="32"/>
    </w:rPr>
  </w:style>
  <w:style w:type="paragraph" w:styleId="Titel">
    <w:name w:val="Title"/>
    <w:next w:val="Standaard"/>
    <w:link w:val="TitelChar"/>
    <w:uiPriority w:val="10"/>
    <w:qFormat/>
    <w:rsid w:val="00C24750"/>
    <w:pPr>
      <w:spacing w:after="360"/>
    </w:pPr>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character" w:customStyle="1" w:styleId="TitelChar">
    <w:name w:val="Titel Char"/>
    <w:basedOn w:val="Standaardalinea-lettertype"/>
    <w:link w:val="Titel"/>
    <w:uiPriority w:val="10"/>
    <w:rsid w:val="00C24750"/>
    <w:rPr>
      <w:rFonts w:ascii="Century Gothic" w:eastAsiaTheme="majorEastAsia" w:hAnsi="Century Gothic" w:cstheme="majorBidi"/>
      <w:b/>
      <w:color w:val="153359"/>
      <w:sz w:val="72"/>
      <w:szCs w:val="72"/>
      <w:lang w:val="nl-NL"/>
      <w14:textOutline w14:w="11112" w14:cap="flat" w14:cmpd="sng" w14:algn="ctr">
        <w14:noFill/>
        <w14:prstDash w14:val="solid"/>
        <w14:round/>
      </w14:textOutline>
    </w:rPr>
  </w:style>
  <w:style w:type="paragraph" w:styleId="Ondertitel">
    <w:name w:val="Subtitle"/>
    <w:basedOn w:val="Standaard"/>
    <w:next w:val="Standaard"/>
    <w:link w:val="OndertitelChar"/>
    <w:uiPriority w:val="11"/>
    <w:qFormat/>
    <w:rsid w:val="00A37A3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A37A3C"/>
    <w:rPr>
      <w:rFonts w:eastAsiaTheme="minorEastAsia"/>
      <w:color w:val="5A5A5A" w:themeColor="text1" w:themeTint="A5"/>
      <w:spacing w:val="15"/>
      <w:sz w:val="22"/>
      <w:szCs w:val="22"/>
    </w:rPr>
  </w:style>
  <w:style w:type="paragraph" w:styleId="Koptekst">
    <w:name w:val="header"/>
    <w:basedOn w:val="Standaard"/>
    <w:link w:val="KoptekstChar"/>
    <w:uiPriority w:val="99"/>
    <w:unhideWhenUsed/>
    <w:rsid w:val="00440928"/>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440928"/>
    <w:rPr>
      <w:rFonts w:ascii="Century Gothic" w:hAnsi="Century Gothic"/>
      <w:sz w:val="19"/>
      <w:szCs w:val="19"/>
    </w:rPr>
  </w:style>
  <w:style w:type="paragraph" w:styleId="Voettekst">
    <w:name w:val="footer"/>
    <w:basedOn w:val="Standaard"/>
    <w:link w:val="VoettekstChar"/>
    <w:uiPriority w:val="99"/>
    <w:unhideWhenUsed/>
    <w:rsid w:val="00440928"/>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40928"/>
    <w:rPr>
      <w:rFonts w:ascii="Century Gothic" w:hAnsi="Century Gothic"/>
      <w:sz w:val="19"/>
      <w:szCs w:val="19"/>
    </w:rPr>
  </w:style>
  <w:style w:type="paragraph" w:styleId="Duidelijkcitaat">
    <w:name w:val="Intense Quote"/>
    <w:basedOn w:val="Standaard"/>
    <w:next w:val="Standaard"/>
    <w:link w:val="DuidelijkcitaatChar"/>
    <w:uiPriority w:val="30"/>
    <w:qFormat/>
    <w:rsid w:val="000B525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0B525D"/>
    <w:rPr>
      <w:rFonts w:ascii="Century Gothic" w:hAnsi="Century Gothic"/>
      <w:i/>
      <w:iCs/>
      <w:color w:val="4472C4" w:themeColor="accent1"/>
      <w:sz w:val="19"/>
      <w:szCs w:val="19"/>
    </w:rPr>
  </w:style>
  <w:style w:type="paragraph" w:styleId="Kopvaninhoudsopgave">
    <w:name w:val="TOC Heading"/>
    <w:basedOn w:val="Kop1"/>
    <w:next w:val="Standaard"/>
    <w:uiPriority w:val="39"/>
    <w:unhideWhenUsed/>
    <w:qFormat/>
    <w:rsid w:val="00E21BEB"/>
    <w:pPr>
      <w:pBdr>
        <w:left w:val="none" w:sz="0" w:space="0" w:color="auto"/>
      </w:pBdr>
      <w:spacing w:before="240" w:after="0" w:line="259" w:lineRule="auto"/>
      <w:jc w:val="left"/>
      <w:outlineLvl w:val="9"/>
    </w:pPr>
    <w:rPr>
      <w:rFonts w:asciiTheme="majorHAnsi" w:eastAsiaTheme="majorEastAsia" w:hAnsiTheme="majorHAnsi" w:cstheme="majorBidi"/>
      <w:color w:val="2F5496" w:themeColor="accent1" w:themeShade="BF"/>
      <w:sz w:val="32"/>
      <w:szCs w:val="32"/>
      <w:lang w:eastAsia="nl-BE"/>
    </w:rPr>
  </w:style>
  <w:style w:type="paragraph" w:styleId="Inhopg1">
    <w:name w:val="toc 1"/>
    <w:basedOn w:val="Standaard"/>
    <w:next w:val="Standaard"/>
    <w:autoRedefine/>
    <w:uiPriority w:val="39"/>
    <w:unhideWhenUsed/>
    <w:rsid w:val="00E21BEB"/>
    <w:pPr>
      <w:spacing w:after="100"/>
    </w:pPr>
  </w:style>
  <w:style w:type="paragraph" w:styleId="Inhopg2">
    <w:name w:val="toc 2"/>
    <w:basedOn w:val="Standaard"/>
    <w:next w:val="Standaard"/>
    <w:autoRedefine/>
    <w:uiPriority w:val="39"/>
    <w:unhideWhenUsed/>
    <w:rsid w:val="00E21BEB"/>
    <w:pPr>
      <w:spacing w:after="100"/>
      <w:ind w:left="190"/>
    </w:pPr>
  </w:style>
  <w:style w:type="character" w:styleId="Verwijzingopmerking">
    <w:name w:val="annotation reference"/>
    <w:basedOn w:val="Standaardalinea-lettertype"/>
    <w:uiPriority w:val="99"/>
    <w:semiHidden/>
    <w:unhideWhenUsed/>
    <w:rsid w:val="003C020E"/>
    <w:rPr>
      <w:sz w:val="16"/>
      <w:szCs w:val="16"/>
    </w:rPr>
  </w:style>
  <w:style w:type="paragraph" w:styleId="Tekstopmerking">
    <w:name w:val="annotation text"/>
    <w:basedOn w:val="Standaard"/>
    <w:link w:val="TekstopmerkingChar"/>
    <w:uiPriority w:val="99"/>
    <w:unhideWhenUsed/>
    <w:rsid w:val="003C020E"/>
    <w:pPr>
      <w:spacing w:line="240" w:lineRule="auto"/>
    </w:pPr>
    <w:rPr>
      <w:sz w:val="20"/>
      <w:szCs w:val="20"/>
    </w:rPr>
  </w:style>
  <w:style w:type="character" w:customStyle="1" w:styleId="TekstopmerkingChar">
    <w:name w:val="Tekst opmerking Char"/>
    <w:basedOn w:val="Standaardalinea-lettertype"/>
    <w:link w:val="Tekstopmerking"/>
    <w:uiPriority w:val="99"/>
    <w:rsid w:val="003C020E"/>
    <w:rPr>
      <w:rFonts w:ascii="Century Gothic" w:hAnsi="Century Gothic"/>
      <w:sz w:val="20"/>
      <w:szCs w:val="20"/>
    </w:rPr>
  </w:style>
  <w:style w:type="paragraph" w:styleId="Onderwerpvanopmerking">
    <w:name w:val="annotation subject"/>
    <w:basedOn w:val="Tekstopmerking"/>
    <w:next w:val="Tekstopmerking"/>
    <w:link w:val="OnderwerpvanopmerkingChar"/>
    <w:uiPriority w:val="99"/>
    <w:semiHidden/>
    <w:unhideWhenUsed/>
    <w:rsid w:val="003C020E"/>
    <w:rPr>
      <w:b/>
      <w:bCs/>
    </w:rPr>
  </w:style>
  <w:style w:type="character" w:customStyle="1" w:styleId="OnderwerpvanopmerkingChar">
    <w:name w:val="Onderwerp van opmerking Char"/>
    <w:basedOn w:val="TekstopmerkingChar"/>
    <w:link w:val="Onderwerpvanopmerking"/>
    <w:uiPriority w:val="99"/>
    <w:semiHidden/>
    <w:rsid w:val="003C020E"/>
    <w:rPr>
      <w:rFonts w:ascii="Century Gothic" w:hAnsi="Century Gothic"/>
      <w:b/>
      <w:bCs/>
      <w:sz w:val="20"/>
      <w:szCs w:val="20"/>
    </w:rPr>
  </w:style>
  <w:style w:type="paragraph" w:styleId="Revisie">
    <w:name w:val="Revision"/>
    <w:hidden/>
    <w:uiPriority w:val="99"/>
    <w:semiHidden/>
    <w:rsid w:val="004A48F7"/>
    <w:rPr>
      <w:rFonts w:ascii="Century Gothic" w:hAnsi="Century Gothic"/>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801940">
      <w:bodyDiv w:val="1"/>
      <w:marLeft w:val="0"/>
      <w:marRight w:val="0"/>
      <w:marTop w:val="0"/>
      <w:marBottom w:val="0"/>
      <w:divBdr>
        <w:top w:val="none" w:sz="0" w:space="0" w:color="auto"/>
        <w:left w:val="none" w:sz="0" w:space="0" w:color="auto"/>
        <w:bottom w:val="none" w:sz="0" w:space="0" w:color="auto"/>
        <w:right w:val="none" w:sz="0" w:space="0" w:color="auto"/>
      </w:divBdr>
      <w:divsChild>
        <w:div w:id="1568877774">
          <w:marLeft w:val="0"/>
          <w:marRight w:val="0"/>
          <w:marTop w:val="0"/>
          <w:marBottom w:val="0"/>
          <w:divBdr>
            <w:top w:val="none" w:sz="0" w:space="0" w:color="auto"/>
            <w:left w:val="none" w:sz="0" w:space="0" w:color="auto"/>
            <w:bottom w:val="none" w:sz="0" w:space="0" w:color="auto"/>
            <w:right w:val="none" w:sz="0" w:space="0" w:color="auto"/>
          </w:divBdr>
          <w:divsChild>
            <w:div w:id="391926285">
              <w:marLeft w:val="0"/>
              <w:marRight w:val="0"/>
              <w:marTop w:val="0"/>
              <w:marBottom w:val="0"/>
              <w:divBdr>
                <w:top w:val="none" w:sz="0" w:space="0" w:color="auto"/>
                <w:left w:val="none" w:sz="0" w:space="0" w:color="auto"/>
                <w:bottom w:val="none" w:sz="0" w:space="0" w:color="auto"/>
                <w:right w:val="none" w:sz="0" w:space="0" w:color="auto"/>
              </w:divBdr>
              <w:divsChild>
                <w:div w:id="893348438">
                  <w:marLeft w:val="0"/>
                  <w:marRight w:val="0"/>
                  <w:marTop w:val="0"/>
                  <w:marBottom w:val="0"/>
                  <w:divBdr>
                    <w:top w:val="none" w:sz="0" w:space="0" w:color="auto"/>
                    <w:left w:val="none" w:sz="0" w:space="0" w:color="auto"/>
                    <w:bottom w:val="none" w:sz="0" w:space="0" w:color="auto"/>
                    <w:right w:val="none" w:sz="0" w:space="0" w:color="auto"/>
                  </w:divBdr>
                  <w:divsChild>
                    <w:div w:id="1234896731">
                      <w:marLeft w:val="0"/>
                      <w:marRight w:val="0"/>
                      <w:marTop w:val="0"/>
                      <w:marBottom w:val="0"/>
                      <w:divBdr>
                        <w:top w:val="none" w:sz="0" w:space="0" w:color="auto"/>
                        <w:left w:val="none" w:sz="0" w:space="0" w:color="auto"/>
                        <w:bottom w:val="none" w:sz="0" w:space="0" w:color="auto"/>
                        <w:right w:val="none" w:sz="0" w:space="0" w:color="auto"/>
                      </w:divBdr>
                      <w:divsChild>
                        <w:div w:id="135418329">
                          <w:marLeft w:val="0"/>
                          <w:marRight w:val="0"/>
                          <w:marTop w:val="0"/>
                          <w:marBottom w:val="0"/>
                          <w:divBdr>
                            <w:top w:val="none" w:sz="0" w:space="0" w:color="auto"/>
                            <w:left w:val="none" w:sz="0" w:space="0" w:color="auto"/>
                            <w:bottom w:val="none" w:sz="0" w:space="0" w:color="auto"/>
                            <w:right w:val="none" w:sz="0" w:space="0" w:color="auto"/>
                          </w:divBdr>
                          <w:divsChild>
                            <w:div w:id="2054424914">
                              <w:marLeft w:val="1187"/>
                              <w:marRight w:val="0"/>
                              <w:marTop w:val="0"/>
                              <w:marBottom w:val="0"/>
                              <w:divBdr>
                                <w:top w:val="none" w:sz="0" w:space="0" w:color="auto"/>
                                <w:left w:val="none" w:sz="0" w:space="0" w:color="auto"/>
                                <w:bottom w:val="none" w:sz="0" w:space="0" w:color="auto"/>
                                <w:right w:val="none" w:sz="0" w:space="0" w:color="auto"/>
                              </w:divBdr>
                              <w:divsChild>
                                <w:div w:id="41027247">
                                  <w:marLeft w:val="0"/>
                                  <w:marRight w:val="0"/>
                                  <w:marTop w:val="0"/>
                                  <w:marBottom w:val="0"/>
                                  <w:divBdr>
                                    <w:top w:val="none" w:sz="0" w:space="0" w:color="auto"/>
                                    <w:left w:val="none" w:sz="0" w:space="0" w:color="auto"/>
                                    <w:bottom w:val="none" w:sz="0" w:space="0" w:color="auto"/>
                                    <w:right w:val="none" w:sz="0" w:space="0" w:color="auto"/>
                                  </w:divBdr>
                                  <w:divsChild>
                                    <w:div w:id="174845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7741">
                          <w:marLeft w:val="0"/>
                          <w:marRight w:val="0"/>
                          <w:marTop w:val="0"/>
                          <w:marBottom w:val="0"/>
                          <w:divBdr>
                            <w:top w:val="none" w:sz="0" w:space="0" w:color="auto"/>
                            <w:left w:val="none" w:sz="0" w:space="0" w:color="auto"/>
                            <w:bottom w:val="none" w:sz="0" w:space="0" w:color="auto"/>
                            <w:right w:val="none" w:sz="0" w:space="0" w:color="auto"/>
                          </w:divBdr>
                          <w:divsChild>
                            <w:div w:id="641733063">
                              <w:marLeft w:val="1187"/>
                              <w:marRight w:val="0"/>
                              <w:marTop w:val="0"/>
                              <w:marBottom w:val="0"/>
                              <w:divBdr>
                                <w:top w:val="none" w:sz="0" w:space="0" w:color="auto"/>
                                <w:left w:val="none" w:sz="0" w:space="0" w:color="auto"/>
                                <w:bottom w:val="none" w:sz="0" w:space="0" w:color="auto"/>
                                <w:right w:val="none" w:sz="0" w:space="0" w:color="auto"/>
                              </w:divBdr>
                              <w:divsChild>
                                <w:div w:id="2618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9408323">
          <w:marLeft w:val="0"/>
          <w:marRight w:val="0"/>
          <w:marTop w:val="0"/>
          <w:marBottom w:val="0"/>
          <w:divBdr>
            <w:top w:val="none" w:sz="0" w:space="0" w:color="auto"/>
            <w:left w:val="none" w:sz="0" w:space="0" w:color="auto"/>
            <w:bottom w:val="none" w:sz="0" w:space="0" w:color="auto"/>
            <w:right w:val="none" w:sz="0" w:space="0" w:color="auto"/>
          </w:divBdr>
          <w:divsChild>
            <w:div w:id="1511605078">
              <w:marLeft w:val="0"/>
              <w:marRight w:val="0"/>
              <w:marTop w:val="0"/>
              <w:marBottom w:val="0"/>
              <w:divBdr>
                <w:top w:val="none" w:sz="0" w:space="0" w:color="auto"/>
                <w:left w:val="none" w:sz="0" w:space="0" w:color="auto"/>
                <w:bottom w:val="none" w:sz="0" w:space="0" w:color="auto"/>
                <w:right w:val="none" w:sz="0" w:space="0" w:color="auto"/>
              </w:divBdr>
              <w:divsChild>
                <w:div w:id="739474823">
                  <w:marLeft w:val="0"/>
                  <w:marRight w:val="0"/>
                  <w:marTop w:val="0"/>
                  <w:marBottom w:val="0"/>
                  <w:divBdr>
                    <w:top w:val="none" w:sz="0" w:space="0" w:color="auto"/>
                    <w:left w:val="none" w:sz="0" w:space="0" w:color="auto"/>
                    <w:bottom w:val="none" w:sz="0" w:space="0" w:color="auto"/>
                    <w:right w:val="none" w:sz="0" w:space="0" w:color="auto"/>
                  </w:divBdr>
                  <w:divsChild>
                    <w:div w:id="1789543770">
                      <w:marLeft w:val="0"/>
                      <w:marRight w:val="0"/>
                      <w:marTop w:val="0"/>
                      <w:marBottom w:val="0"/>
                      <w:divBdr>
                        <w:top w:val="none" w:sz="0" w:space="0" w:color="auto"/>
                        <w:left w:val="none" w:sz="0" w:space="0" w:color="auto"/>
                        <w:bottom w:val="none" w:sz="0" w:space="0" w:color="auto"/>
                        <w:right w:val="none" w:sz="0" w:space="0" w:color="auto"/>
                      </w:divBdr>
                      <w:divsChild>
                        <w:div w:id="1525751252">
                          <w:marLeft w:val="0"/>
                          <w:marRight w:val="0"/>
                          <w:marTop w:val="0"/>
                          <w:marBottom w:val="0"/>
                          <w:divBdr>
                            <w:top w:val="none" w:sz="0" w:space="0" w:color="auto"/>
                            <w:left w:val="none" w:sz="0" w:space="0" w:color="auto"/>
                            <w:bottom w:val="none" w:sz="0" w:space="0" w:color="auto"/>
                            <w:right w:val="none" w:sz="0" w:space="0" w:color="auto"/>
                          </w:divBdr>
                          <w:divsChild>
                            <w:div w:id="1106854519">
                              <w:marLeft w:val="1187"/>
                              <w:marRight w:val="0"/>
                              <w:marTop w:val="0"/>
                              <w:marBottom w:val="0"/>
                              <w:divBdr>
                                <w:top w:val="none" w:sz="0" w:space="0" w:color="auto"/>
                                <w:left w:val="none" w:sz="0" w:space="0" w:color="auto"/>
                                <w:bottom w:val="none" w:sz="0" w:space="0" w:color="auto"/>
                                <w:right w:val="none" w:sz="0" w:space="0" w:color="auto"/>
                              </w:divBdr>
                              <w:divsChild>
                                <w:div w:id="222369466">
                                  <w:marLeft w:val="0"/>
                                  <w:marRight w:val="0"/>
                                  <w:marTop w:val="0"/>
                                  <w:marBottom w:val="0"/>
                                  <w:divBdr>
                                    <w:top w:val="none" w:sz="0" w:space="0" w:color="auto"/>
                                    <w:left w:val="none" w:sz="0" w:space="0" w:color="auto"/>
                                    <w:bottom w:val="none" w:sz="0" w:space="0" w:color="auto"/>
                                    <w:right w:val="none" w:sz="0" w:space="0" w:color="auto"/>
                                  </w:divBdr>
                                  <w:divsChild>
                                    <w:div w:id="1360549280">
                                      <w:marLeft w:val="1428"/>
                                      <w:marRight w:val="0"/>
                                      <w:marTop w:val="0"/>
                                      <w:marBottom w:val="0"/>
                                      <w:divBdr>
                                        <w:top w:val="none" w:sz="0" w:space="0" w:color="auto"/>
                                        <w:left w:val="none" w:sz="0" w:space="0" w:color="auto"/>
                                        <w:bottom w:val="none" w:sz="0" w:space="0" w:color="auto"/>
                                        <w:right w:val="none" w:sz="0" w:space="0" w:color="auto"/>
                                      </w:divBdr>
                                      <w:divsChild>
                                        <w:div w:id="1272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6049">
                                  <w:marLeft w:val="0"/>
                                  <w:marRight w:val="0"/>
                                  <w:marTop w:val="0"/>
                                  <w:marBottom w:val="0"/>
                                  <w:divBdr>
                                    <w:top w:val="none" w:sz="0" w:space="0" w:color="auto"/>
                                    <w:left w:val="none" w:sz="0" w:space="0" w:color="auto"/>
                                    <w:bottom w:val="none" w:sz="0" w:space="0" w:color="auto"/>
                                    <w:right w:val="none" w:sz="0" w:space="0" w:color="auto"/>
                                  </w:divBdr>
                                  <w:divsChild>
                                    <w:div w:id="1161968989">
                                      <w:marLeft w:val="1428"/>
                                      <w:marRight w:val="0"/>
                                      <w:marTop w:val="0"/>
                                      <w:marBottom w:val="0"/>
                                      <w:divBdr>
                                        <w:top w:val="none" w:sz="0" w:space="0" w:color="auto"/>
                                        <w:left w:val="none" w:sz="0" w:space="0" w:color="auto"/>
                                        <w:bottom w:val="none" w:sz="0" w:space="0" w:color="auto"/>
                                        <w:right w:val="none" w:sz="0" w:space="0" w:color="auto"/>
                                      </w:divBdr>
                                      <w:divsChild>
                                        <w:div w:id="191404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8653">
                                  <w:marLeft w:val="0"/>
                                  <w:marRight w:val="0"/>
                                  <w:marTop w:val="0"/>
                                  <w:marBottom w:val="0"/>
                                  <w:divBdr>
                                    <w:top w:val="none" w:sz="0" w:space="0" w:color="auto"/>
                                    <w:left w:val="none" w:sz="0" w:space="0" w:color="auto"/>
                                    <w:bottom w:val="none" w:sz="0" w:space="0" w:color="auto"/>
                                    <w:right w:val="none" w:sz="0" w:space="0" w:color="auto"/>
                                  </w:divBdr>
                                  <w:divsChild>
                                    <w:div w:id="612397443">
                                      <w:marLeft w:val="1428"/>
                                      <w:marRight w:val="0"/>
                                      <w:marTop w:val="0"/>
                                      <w:marBottom w:val="0"/>
                                      <w:divBdr>
                                        <w:top w:val="none" w:sz="0" w:space="0" w:color="auto"/>
                                        <w:left w:val="none" w:sz="0" w:space="0" w:color="auto"/>
                                        <w:bottom w:val="none" w:sz="0" w:space="0" w:color="auto"/>
                                        <w:right w:val="none" w:sz="0" w:space="0" w:color="auto"/>
                                      </w:divBdr>
                                      <w:divsChild>
                                        <w:div w:id="902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8297">
                                  <w:marLeft w:val="0"/>
                                  <w:marRight w:val="0"/>
                                  <w:marTop w:val="0"/>
                                  <w:marBottom w:val="0"/>
                                  <w:divBdr>
                                    <w:top w:val="none" w:sz="0" w:space="0" w:color="auto"/>
                                    <w:left w:val="none" w:sz="0" w:space="0" w:color="auto"/>
                                    <w:bottom w:val="none" w:sz="0" w:space="0" w:color="auto"/>
                                    <w:right w:val="none" w:sz="0" w:space="0" w:color="auto"/>
                                  </w:divBdr>
                                  <w:divsChild>
                                    <w:div w:id="1844516590">
                                      <w:marLeft w:val="1428"/>
                                      <w:marRight w:val="0"/>
                                      <w:marTop w:val="0"/>
                                      <w:marBottom w:val="0"/>
                                      <w:divBdr>
                                        <w:top w:val="none" w:sz="0" w:space="0" w:color="auto"/>
                                        <w:left w:val="none" w:sz="0" w:space="0" w:color="auto"/>
                                        <w:bottom w:val="none" w:sz="0" w:space="0" w:color="auto"/>
                                        <w:right w:val="none" w:sz="0" w:space="0" w:color="auto"/>
                                      </w:divBdr>
                                      <w:divsChild>
                                        <w:div w:id="3452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3127">
      <w:bodyDiv w:val="1"/>
      <w:marLeft w:val="0"/>
      <w:marRight w:val="0"/>
      <w:marTop w:val="0"/>
      <w:marBottom w:val="0"/>
      <w:divBdr>
        <w:top w:val="none" w:sz="0" w:space="0" w:color="auto"/>
        <w:left w:val="none" w:sz="0" w:space="0" w:color="auto"/>
        <w:bottom w:val="none" w:sz="0" w:space="0" w:color="auto"/>
        <w:right w:val="none" w:sz="0" w:space="0" w:color="auto"/>
      </w:divBdr>
    </w:div>
    <w:div w:id="266163066">
      <w:bodyDiv w:val="1"/>
      <w:marLeft w:val="0"/>
      <w:marRight w:val="0"/>
      <w:marTop w:val="0"/>
      <w:marBottom w:val="0"/>
      <w:divBdr>
        <w:top w:val="none" w:sz="0" w:space="0" w:color="auto"/>
        <w:left w:val="none" w:sz="0" w:space="0" w:color="auto"/>
        <w:bottom w:val="none" w:sz="0" w:space="0" w:color="auto"/>
        <w:right w:val="none" w:sz="0" w:space="0" w:color="auto"/>
      </w:divBdr>
      <w:divsChild>
        <w:div w:id="349336753">
          <w:marLeft w:val="0"/>
          <w:marRight w:val="0"/>
          <w:marTop w:val="0"/>
          <w:marBottom w:val="0"/>
          <w:divBdr>
            <w:top w:val="none" w:sz="0" w:space="0" w:color="auto"/>
            <w:left w:val="none" w:sz="0" w:space="0" w:color="auto"/>
            <w:bottom w:val="none" w:sz="0" w:space="0" w:color="auto"/>
            <w:right w:val="none" w:sz="0" w:space="0" w:color="auto"/>
          </w:divBdr>
          <w:divsChild>
            <w:div w:id="1604221818">
              <w:marLeft w:val="0"/>
              <w:marRight w:val="0"/>
              <w:marTop w:val="0"/>
              <w:marBottom w:val="0"/>
              <w:divBdr>
                <w:top w:val="none" w:sz="0" w:space="0" w:color="auto"/>
                <w:left w:val="none" w:sz="0" w:space="0" w:color="auto"/>
                <w:bottom w:val="none" w:sz="0" w:space="0" w:color="auto"/>
                <w:right w:val="none" w:sz="0" w:space="0" w:color="auto"/>
              </w:divBdr>
              <w:divsChild>
                <w:div w:id="913204670">
                  <w:marLeft w:val="0"/>
                  <w:marRight w:val="0"/>
                  <w:marTop w:val="0"/>
                  <w:marBottom w:val="0"/>
                  <w:divBdr>
                    <w:top w:val="none" w:sz="0" w:space="0" w:color="auto"/>
                    <w:left w:val="none" w:sz="0" w:space="0" w:color="auto"/>
                    <w:bottom w:val="none" w:sz="0" w:space="0" w:color="auto"/>
                    <w:right w:val="none" w:sz="0" w:space="0" w:color="auto"/>
                  </w:divBdr>
                  <w:divsChild>
                    <w:div w:id="2110736250">
                      <w:marLeft w:val="0"/>
                      <w:marRight w:val="0"/>
                      <w:marTop w:val="0"/>
                      <w:marBottom w:val="0"/>
                      <w:divBdr>
                        <w:top w:val="none" w:sz="0" w:space="0" w:color="auto"/>
                        <w:left w:val="none" w:sz="0" w:space="0" w:color="auto"/>
                        <w:bottom w:val="none" w:sz="0" w:space="0" w:color="auto"/>
                        <w:right w:val="none" w:sz="0" w:space="0" w:color="auto"/>
                      </w:divBdr>
                      <w:divsChild>
                        <w:div w:id="376396574">
                          <w:marLeft w:val="0"/>
                          <w:marRight w:val="0"/>
                          <w:marTop w:val="0"/>
                          <w:marBottom w:val="0"/>
                          <w:divBdr>
                            <w:top w:val="none" w:sz="0" w:space="0" w:color="auto"/>
                            <w:left w:val="none" w:sz="0" w:space="0" w:color="auto"/>
                            <w:bottom w:val="none" w:sz="0" w:space="0" w:color="auto"/>
                            <w:right w:val="none" w:sz="0" w:space="0" w:color="auto"/>
                          </w:divBdr>
                          <w:divsChild>
                            <w:div w:id="654457517">
                              <w:marLeft w:val="1187"/>
                              <w:marRight w:val="0"/>
                              <w:marTop w:val="0"/>
                              <w:marBottom w:val="0"/>
                              <w:divBdr>
                                <w:top w:val="none" w:sz="0" w:space="0" w:color="auto"/>
                                <w:left w:val="none" w:sz="0" w:space="0" w:color="auto"/>
                                <w:bottom w:val="none" w:sz="0" w:space="0" w:color="auto"/>
                                <w:right w:val="none" w:sz="0" w:space="0" w:color="auto"/>
                              </w:divBdr>
                              <w:divsChild>
                                <w:div w:id="933442895">
                                  <w:marLeft w:val="0"/>
                                  <w:marRight w:val="0"/>
                                  <w:marTop w:val="0"/>
                                  <w:marBottom w:val="0"/>
                                  <w:divBdr>
                                    <w:top w:val="none" w:sz="0" w:space="0" w:color="auto"/>
                                    <w:left w:val="none" w:sz="0" w:space="0" w:color="auto"/>
                                    <w:bottom w:val="none" w:sz="0" w:space="0" w:color="auto"/>
                                    <w:right w:val="none" w:sz="0" w:space="0" w:color="auto"/>
                                  </w:divBdr>
                                  <w:divsChild>
                                    <w:div w:id="2005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3985">
                          <w:marLeft w:val="0"/>
                          <w:marRight w:val="0"/>
                          <w:marTop w:val="0"/>
                          <w:marBottom w:val="0"/>
                          <w:divBdr>
                            <w:top w:val="none" w:sz="0" w:space="0" w:color="auto"/>
                            <w:left w:val="none" w:sz="0" w:space="0" w:color="auto"/>
                            <w:bottom w:val="none" w:sz="0" w:space="0" w:color="auto"/>
                            <w:right w:val="none" w:sz="0" w:space="0" w:color="auto"/>
                          </w:divBdr>
                          <w:divsChild>
                            <w:div w:id="1633097357">
                              <w:marLeft w:val="1187"/>
                              <w:marRight w:val="0"/>
                              <w:marTop w:val="0"/>
                              <w:marBottom w:val="0"/>
                              <w:divBdr>
                                <w:top w:val="none" w:sz="0" w:space="0" w:color="auto"/>
                                <w:left w:val="none" w:sz="0" w:space="0" w:color="auto"/>
                                <w:bottom w:val="none" w:sz="0" w:space="0" w:color="auto"/>
                                <w:right w:val="none" w:sz="0" w:space="0" w:color="auto"/>
                              </w:divBdr>
                              <w:divsChild>
                                <w:div w:id="11004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21377">
          <w:marLeft w:val="0"/>
          <w:marRight w:val="0"/>
          <w:marTop w:val="0"/>
          <w:marBottom w:val="0"/>
          <w:divBdr>
            <w:top w:val="none" w:sz="0" w:space="0" w:color="auto"/>
            <w:left w:val="none" w:sz="0" w:space="0" w:color="auto"/>
            <w:bottom w:val="none" w:sz="0" w:space="0" w:color="auto"/>
            <w:right w:val="none" w:sz="0" w:space="0" w:color="auto"/>
          </w:divBdr>
          <w:divsChild>
            <w:div w:id="2010522732">
              <w:marLeft w:val="0"/>
              <w:marRight w:val="0"/>
              <w:marTop w:val="0"/>
              <w:marBottom w:val="0"/>
              <w:divBdr>
                <w:top w:val="none" w:sz="0" w:space="0" w:color="auto"/>
                <w:left w:val="none" w:sz="0" w:space="0" w:color="auto"/>
                <w:bottom w:val="none" w:sz="0" w:space="0" w:color="auto"/>
                <w:right w:val="none" w:sz="0" w:space="0" w:color="auto"/>
              </w:divBdr>
              <w:divsChild>
                <w:div w:id="1025712063">
                  <w:marLeft w:val="0"/>
                  <w:marRight w:val="0"/>
                  <w:marTop w:val="0"/>
                  <w:marBottom w:val="0"/>
                  <w:divBdr>
                    <w:top w:val="none" w:sz="0" w:space="0" w:color="auto"/>
                    <w:left w:val="none" w:sz="0" w:space="0" w:color="auto"/>
                    <w:bottom w:val="none" w:sz="0" w:space="0" w:color="auto"/>
                    <w:right w:val="none" w:sz="0" w:space="0" w:color="auto"/>
                  </w:divBdr>
                  <w:divsChild>
                    <w:div w:id="501890971">
                      <w:marLeft w:val="0"/>
                      <w:marRight w:val="0"/>
                      <w:marTop w:val="0"/>
                      <w:marBottom w:val="0"/>
                      <w:divBdr>
                        <w:top w:val="none" w:sz="0" w:space="0" w:color="auto"/>
                        <w:left w:val="none" w:sz="0" w:space="0" w:color="auto"/>
                        <w:bottom w:val="none" w:sz="0" w:space="0" w:color="auto"/>
                        <w:right w:val="none" w:sz="0" w:space="0" w:color="auto"/>
                      </w:divBdr>
                      <w:divsChild>
                        <w:div w:id="885063964">
                          <w:marLeft w:val="0"/>
                          <w:marRight w:val="0"/>
                          <w:marTop w:val="0"/>
                          <w:marBottom w:val="0"/>
                          <w:divBdr>
                            <w:top w:val="none" w:sz="0" w:space="0" w:color="auto"/>
                            <w:left w:val="none" w:sz="0" w:space="0" w:color="auto"/>
                            <w:bottom w:val="none" w:sz="0" w:space="0" w:color="auto"/>
                            <w:right w:val="none" w:sz="0" w:space="0" w:color="auto"/>
                          </w:divBdr>
                          <w:divsChild>
                            <w:div w:id="2005428251">
                              <w:marLeft w:val="-1187"/>
                              <w:marRight w:val="0"/>
                              <w:marTop w:val="0"/>
                              <w:marBottom w:val="0"/>
                              <w:divBdr>
                                <w:top w:val="none" w:sz="0" w:space="0" w:color="auto"/>
                                <w:left w:val="none" w:sz="0" w:space="0" w:color="auto"/>
                                <w:bottom w:val="none" w:sz="0" w:space="0" w:color="auto"/>
                                <w:right w:val="none" w:sz="0" w:space="0" w:color="auto"/>
                              </w:divBdr>
                              <w:divsChild>
                                <w:div w:id="437019521">
                                  <w:marLeft w:val="0"/>
                                  <w:marRight w:val="0"/>
                                  <w:marTop w:val="0"/>
                                  <w:marBottom w:val="0"/>
                                  <w:divBdr>
                                    <w:top w:val="none" w:sz="0" w:space="0" w:color="auto"/>
                                    <w:left w:val="none" w:sz="0" w:space="0" w:color="auto"/>
                                    <w:bottom w:val="none" w:sz="0" w:space="0" w:color="auto"/>
                                    <w:right w:val="none" w:sz="0" w:space="0" w:color="auto"/>
                                  </w:divBdr>
                                  <w:divsChild>
                                    <w:div w:id="2109619295">
                                      <w:marLeft w:val="0"/>
                                      <w:marRight w:val="0"/>
                                      <w:marTop w:val="0"/>
                                      <w:marBottom w:val="0"/>
                                      <w:divBdr>
                                        <w:top w:val="none" w:sz="0" w:space="0" w:color="auto"/>
                                        <w:left w:val="none" w:sz="0" w:space="0" w:color="auto"/>
                                        <w:bottom w:val="none" w:sz="0" w:space="0" w:color="auto"/>
                                        <w:right w:val="none" w:sz="0" w:space="0" w:color="auto"/>
                                      </w:divBdr>
                                      <w:divsChild>
                                        <w:div w:id="154541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0936">
                              <w:marLeft w:val="0"/>
                              <w:marRight w:val="0"/>
                              <w:marTop w:val="0"/>
                              <w:marBottom w:val="0"/>
                              <w:divBdr>
                                <w:top w:val="none" w:sz="0" w:space="0" w:color="auto"/>
                                <w:left w:val="none" w:sz="0" w:space="0" w:color="auto"/>
                                <w:bottom w:val="none" w:sz="0" w:space="0" w:color="auto"/>
                                <w:right w:val="none" w:sz="0" w:space="0" w:color="auto"/>
                              </w:divBdr>
                              <w:divsChild>
                                <w:div w:id="225843514">
                                  <w:marLeft w:val="0"/>
                                  <w:marRight w:val="0"/>
                                  <w:marTop w:val="0"/>
                                  <w:marBottom w:val="0"/>
                                  <w:divBdr>
                                    <w:top w:val="none" w:sz="0" w:space="0" w:color="auto"/>
                                    <w:left w:val="none" w:sz="0" w:space="0" w:color="auto"/>
                                    <w:bottom w:val="none" w:sz="0" w:space="0" w:color="auto"/>
                                    <w:right w:val="none" w:sz="0" w:space="0" w:color="auto"/>
                                  </w:divBdr>
                                  <w:divsChild>
                                    <w:div w:id="12121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694822">
      <w:bodyDiv w:val="1"/>
      <w:marLeft w:val="0"/>
      <w:marRight w:val="0"/>
      <w:marTop w:val="0"/>
      <w:marBottom w:val="0"/>
      <w:divBdr>
        <w:top w:val="none" w:sz="0" w:space="0" w:color="auto"/>
        <w:left w:val="none" w:sz="0" w:space="0" w:color="auto"/>
        <w:bottom w:val="none" w:sz="0" w:space="0" w:color="auto"/>
        <w:right w:val="none" w:sz="0" w:space="0" w:color="auto"/>
      </w:divBdr>
      <w:divsChild>
        <w:div w:id="969554356">
          <w:marLeft w:val="0"/>
          <w:marRight w:val="0"/>
          <w:marTop w:val="0"/>
          <w:marBottom w:val="0"/>
          <w:divBdr>
            <w:top w:val="none" w:sz="0" w:space="0" w:color="auto"/>
            <w:left w:val="none" w:sz="0" w:space="0" w:color="auto"/>
            <w:bottom w:val="none" w:sz="0" w:space="0" w:color="auto"/>
            <w:right w:val="none" w:sz="0" w:space="0" w:color="auto"/>
          </w:divBdr>
          <w:divsChild>
            <w:div w:id="1648825767">
              <w:marLeft w:val="1187"/>
              <w:marRight w:val="0"/>
              <w:marTop w:val="0"/>
              <w:marBottom w:val="0"/>
              <w:divBdr>
                <w:top w:val="none" w:sz="0" w:space="0" w:color="auto"/>
                <w:left w:val="none" w:sz="0" w:space="0" w:color="auto"/>
                <w:bottom w:val="none" w:sz="0" w:space="0" w:color="auto"/>
                <w:right w:val="none" w:sz="0" w:space="0" w:color="auto"/>
              </w:divBdr>
              <w:divsChild>
                <w:div w:id="179127603">
                  <w:marLeft w:val="0"/>
                  <w:marRight w:val="0"/>
                  <w:marTop w:val="0"/>
                  <w:marBottom w:val="0"/>
                  <w:divBdr>
                    <w:top w:val="none" w:sz="0" w:space="0" w:color="auto"/>
                    <w:left w:val="none" w:sz="0" w:space="0" w:color="auto"/>
                    <w:bottom w:val="none" w:sz="0" w:space="0" w:color="auto"/>
                    <w:right w:val="none" w:sz="0" w:space="0" w:color="auto"/>
                  </w:divBdr>
                  <w:divsChild>
                    <w:div w:id="30389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728535">
          <w:marLeft w:val="0"/>
          <w:marRight w:val="0"/>
          <w:marTop w:val="0"/>
          <w:marBottom w:val="0"/>
          <w:divBdr>
            <w:top w:val="none" w:sz="0" w:space="0" w:color="auto"/>
            <w:left w:val="none" w:sz="0" w:space="0" w:color="auto"/>
            <w:bottom w:val="none" w:sz="0" w:space="0" w:color="auto"/>
            <w:right w:val="none" w:sz="0" w:space="0" w:color="auto"/>
          </w:divBdr>
          <w:divsChild>
            <w:div w:id="775638993">
              <w:marLeft w:val="1187"/>
              <w:marRight w:val="0"/>
              <w:marTop w:val="0"/>
              <w:marBottom w:val="0"/>
              <w:divBdr>
                <w:top w:val="none" w:sz="0" w:space="0" w:color="auto"/>
                <w:left w:val="none" w:sz="0" w:space="0" w:color="auto"/>
                <w:bottom w:val="none" w:sz="0" w:space="0" w:color="auto"/>
                <w:right w:val="none" w:sz="0" w:space="0" w:color="auto"/>
              </w:divBdr>
              <w:divsChild>
                <w:div w:id="11865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774729">
      <w:bodyDiv w:val="1"/>
      <w:marLeft w:val="0"/>
      <w:marRight w:val="0"/>
      <w:marTop w:val="0"/>
      <w:marBottom w:val="0"/>
      <w:divBdr>
        <w:top w:val="none" w:sz="0" w:space="0" w:color="auto"/>
        <w:left w:val="none" w:sz="0" w:space="0" w:color="auto"/>
        <w:bottom w:val="none" w:sz="0" w:space="0" w:color="auto"/>
        <w:right w:val="none" w:sz="0" w:space="0" w:color="auto"/>
      </w:divBdr>
      <w:divsChild>
        <w:div w:id="1925726872">
          <w:marLeft w:val="0"/>
          <w:marRight w:val="0"/>
          <w:marTop w:val="0"/>
          <w:marBottom w:val="0"/>
          <w:divBdr>
            <w:top w:val="none" w:sz="0" w:space="0" w:color="auto"/>
            <w:left w:val="none" w:sz="0" w:space="0" w:color="auto"/>
            <w:bottom w:val="none" w:sz="0" w:space="0" w:color="auto"/>
            <w:right w:val="none" w:sz="0" w:space="0" w:color="auto"/>
          </w:divBdr>
        </w:div>
        <w:div w:id="1827817584">
          <w:marLeft w:val="0"/>
          <w:marRight w:val="0"/>
          <w:marTop w:val="0"/>
          <w:marBottom w:val="0"/>
          <w:divBdr>
            <w:top w:val="none" w:sz="0" w:space="0" w:color="auto"/>
            <w:left w:val="none" w:sz="0" w:space="0" w:color="auto"/>
            <w:bottom w:val="none" w:sz="0" w:space="0" w:color="auto"/>
            <w:right w:val="none" w:sz="0" w:space="0" w:color="auto"/>
          </w:divBdr>
        </w:div>
        <w:div w:id="224608542">
          <w:marLeft w:val="0"/>
          <w:marRight w:val="0"/>
          <w:marTop w:val="0"/>
          <w:marBottom w:val="0"/>
          <w:divBdr>
            <w:top w:val="none" w:sz="0" w:space="0" w:color="auto"/>
            <w:left w:val="none" w:sz="0" w:space="0" w:color="auto"/>
            <w:bottom w:val="none" w:sz="0" w:space="0" w:color="auto"/>
            <w:right w:val="none" w:sz="0" w:space="0" w:color="auto"/>
          </w:divBdr>
        </w:div>
        <w:div w:id="731077841">
          <w:marLeft w:val="0"/>
          <w:marRight w:val="0"/>
          <w:marTop w:val="0"/>
          <w:marBottom w:val="0"/>
          <w:divBdr>
            <w:top w:val="none" w:sz="0" w:space="0" w:color="auto"/>
            <w:left w:val="none" w:sz="0" w:space="0" w:color="auto"/>
            <w:bottom w:val="none" w:sz="0" w:space="0" w:color="auto"/>
            <w:right w:val="none" w:sz="0" w:space="0" w:color="auto"/>
          </w:divBdr>
        </w:div>
        <w:div w:id="1319074008">
          <w:marLeft w:val="0"/>
          <w:marRight w:val="0"/>
          <w:marTop w:val="0"/>
          <w:marBottom w:val="0"/>
          <w:divBdr>
            <w:top w:val="none" w:sz="0" w:space="0" w:color="auto"/>
            <w:left w:val="none" w:sz="0" w:space="0" w:color="auto"/>
            <w:bottom w:val="none" w:sz="0" w:space="0" w:color="auto"/>
            <w:right w:val="none" w:sz="0" w:space="0" w:color="auto"/>
          </w:divBdr>
        </w:div>
        <w:div w:id="863783025">
          <w:marLeft w:val="0"/>
          <w:marRight w:val="0"/>
          <w:marTop w:val="0"/>
          <w:marBottom w:val="0"/>
          <w:divBdr>
            <w:top w:val="none" w:sz="0" w:space="0" w:color="auto"/>
            <w:left w:val="none" w:sz="0" w:space="0" w:color="auto"/>
            <w:bottom w:val="none" w:sz="0" w:space="0" w:color="auto"/>
            <w:right w:val="none" w:sz="0" w:space="0" w:color="auto"/>
          </w:divBdr>
        </w:div>
        <w:div w:id="874973966">
          <w:marLeft w:val="0"/>
          <w:marRight w:val="0"/>
          <w:marTop w:val="0"/>
          <w:marBottom w:val="0"/>
          <w:divBdr>
            <w:top w:val="none" w:sz="0" w:space="0" w:color="auto"/>
            <w:left w:val="none" w:sz="0" w:space="0" w:color="auto"/>
            <w:bottom w:val="none" w:sz="0" w:space="0" w:color="auto"/>
            <w:right w:val="none" w:sz="0" w:space="0" w:color="auto"/>
          </w:divBdr>
        </w:div>
        <w:div w:id="863204970">
          <w:marLeft w:val="0"/>
          <w:marRight w:val="0"/>
          <w:marTop w:val="0"/>
          <w:marBottom w:val="0"/>
          <w:divBdr>
            <w:top w:val="none" w:sz="0" w:space="0" w:color="auto"/>
            <w:left w:val="none" w:sz="0" w:space="0" w:color="auto"/>
            <w:bottom w:val="none" w:sz="0" w:space="0" w:color="auto"/>
            <w:right w:val="none" w:sz="0" w:space="0" w:color="auto"/>
          </w:divBdr>
        </w:div>
        <w:div w:id="1569606801">
          <w:marLeft w:val="0"/>
          <w:marRight w:val="0"/>
          <w:marTop w:val="0"/>
          <w:marBottom w:val="0"/>
          <w:divBdr>
            <w:top w:val="none" w:sz="0" w:space="0" w:color="auto"/>
            <w:left w:val="none" w:sz="0" w:space="0" w:color="auto"/>
            <w:bottom w:val="none" w:sz="0" w:space="0" w:color="auto"/>
            <w:right w:val="none" w:sz="0" w:space="0" w:color="auto"/>
          </w:divBdr>
        </w:div>
        <w:div w:id="96944394">
          <w:marLeft w:val="0"/>
          <w:marRight w:val="0"/>
          <w:marTop w:val="0"/>
          <w:marBottom w:val="0"/>
          <w:divBdr>
            <w:top w:val="none" w:sz="0" w:space="0" w:color="auto"/>
            <w:left w:val="none" w:sz="0" w:space="0" w:color="auto"/>
            <w:bottom w:val="none" w:sz="0" w:space="0" w:color="auto"/>
            <w:right w:val="none" w:sz="0" w:space="0" w:color="auto"/>
          </w:divBdr>
        </w:div>
        <w:div w:id="987395661">
          <w:marLeft w:val="0"/>
          <w:marRight w:val="0"/>
          <w:marTop w:val="0"/>
          <w:marBottom w:val="0"/>
          <w:divBdr>
            <w:top w:val="none" w:sz="0" w:space="0" w:color="auto"/>
            <w:left w:val="none" w:sz="0" w:space="0" w:color="auto"/>
            <w:bottom w:val="none" w:sz="0" w:space="0" w:color="auto"/>
            <w:right w:val="none" w:sz="0" w:space="0" w:color="auto"/>
          </w:divBdr>
        </w:div>
        <w:div w:id="278218408">
          <w:marLeft w:val="0"/>
          <w:marRight w:val="0"/>
          <w:marTop w:val="0"/>
          <w:marBottom w:val="0"/>
          <w:divBdr>
            <w:top w:val="none" w:sz="0" w:space="0" w:color="auto"/>
            <w:left w:val="none" w:sz="0" w:space="0" w:color="auto"/>
            <w:bottom w:val="none" w:sz="0" w:space="0" w:color="auto"/>
            <w:right w:val="none" w:sz="0" w:space="0" w:color="auto"/>
          </w:divBdr>
        </w:div>
        <w:div w:id="889533209">
          <w:marLeft w:val="0"/>
          <w:marRight w:val="0"/>
          <w:marTop w:val="0"/>
          <w:marBottom w:val="0"/>
          <w:divBdr>
            <w:top w:val="none" w:sz="0" w:space="0" w:color="auto"/>
            <w:left w:val="none" w:sz="0" w:space="0" w:color="auto"/>
            <w:bottom w:val="none" w:sz="0" w:space="0" w:color="auto"/>
            <w:right w:val="none" w:sz="0" w:space="0" w:color="auto"/>
          </w:divBdr>
        </w:div>
        <w:div w:id="1734768843">
          <w:marLeft w:val="0"/>
          <w:marRight w:val="0"/>
          <w:marTop w:val="0"/>
          <w:marBottom w:val="0"/>
          <w:divBdr>
            <w:top w:val="none" w:sz="0" w:space="0" w:color="auto"/>
            <w:left w:val="none" w:sz="0" w:space="0" w:color="auto"/>
            <w:bottom w:val="none" w:sz="0" w:space="0" w:color="auto"/>
            <w:right w:val="none" w:sz="0" w:space="0" w:color="auto"/>
          </w:divBdr>
        </w:div>
        <w:div w:id="591203554">
          <w:marLeft w:val="0"/>
          <w:marRight w:val="0"/>
          <w:marTop w:val="0"/>
          <w:marBottom w:val="0"/>
          <w:divBdr>
            <w:top w:val="none" w:sz="0" w:space="0" w:color="auto"/>
            <w:left w:val="none" w:sz="0" w:space="0" w:color="auto"/>
            <w:bottom w:val="none" w:sz="0" w:space="0" w:color="auto"/>
            <w:right w:val="none" w:sz="0" w:space="0" w:color="auto"/>
          </w:divBdr>
        </w:div>
        <w:div w:id="1275284132">
          <w:marLeft w:val="0"/>
          <w:marRight w:val="0"/>
          <w:marTop w:val="0"/>
          <w:marBottom w:val="0"/>
          <w:divBdr>
            <w:top w:val="none" w:sz="0" w:space="0" w:color="auto"/>
            <w:left w:val="none" w:sz="0" w:space="0" w:color="auto"/>
            <w:bottom w:val="none" w:sz="0" w:space="0" w:color="auto"/>
            <w:right w:val="none" w:sz="0" w:space="0" w:color="auto"/>
          </w:divBdr>
        </w:div>
        <w:div w:id="346368098">
          <w:marLeft w:val="0"/>
          <w:marRight w:val="0"/>
          <w:marTop w:val="0"/>
          <w:marBottom w:val="0"/>
          <w:divBdr>
            <w:top w:val="none" w:sz="0" w:space="0" w:color="auto"/>
            <w:left w:val="none" w:sz="0" w:space="0" w:color="auto"/>
            <w:bottom w:val="none" w:sz="0" w:space="0" w:color="auto"/>
            <w:right w:val="none" w:sz="0" w:space="0" w:color="auto"/>
          </w:divBdr>
        </w:div>
        <w:div w:id="1047027996">
          <w:marLeft w:val="0"/>
          <w:marRight w:val="0"/>
          <w:marTop w:val="0"/>
          <w:marBottom w:val="0"/>
          <w:divBdr>
            <w:top w:val="none" w:sz="0" w:space="0" w:color="auto"/>
            <w:left w:val="none" w:sz="0" w:space="0" w:color="auto"/>
            <w:bottom w:val="none" w:sz="0" w:space="0" w:color="auto"/>
            <w:right w:val="none" w:sz="0" w:space="0" w:color="auto"/>
          </w:divBdr>
        </w:div>
        <w:div w:id="280575017">
          <w:marLeft w:val="0"/>
          <w:marRight w:val="0"/>
          <w:marTop w:val="0"/>
          <w:marBottom w:val="0"/>
          <w:divBdr>
            <w:top w:val="none" w:sz="0" w:space="0" w:color="auto"/>
            <w:left w:val="none" w:sz="0" w:space="0" w:color="auto"/>
            <w:bottom w:val="none" w:sz="0" w:space="0" w:color="auto"/>
            <w:right w:val="none" w:sz="0" w:space="0" w:color="auto"/>
          </w:divBdr>
        </w:div>
        <w:div w:id="107899700">
          <w:marLeft w:val="0"/>
          <w:marRight w:val="0"/>
          <w:marTop w:val="0"/>
          <w:marBottom w:val="0"/>
          <w:divBdr>
            <w:top w:val="none" w:sz="0" w:space="0" w:color="auto"/>
            <w:left w:val="none" w:sz="0" w:space="0" w:color="auto"/>
            <w:bottom w:val="none" w:sz="0" w:space="0" w:color="auto"/>
            <w:right w:val="none" w:sz="0" w:space="0" w:color="auto"/>
          </w:divBdr>
        </w:div>
        <w:div w:id="1237082884">
          <w:marLeft w:val="0"/>
          <w:marRight w:val="0"/>
          <w:marTop w:val="0"/>
          <w:marBottom w:val="0"/>
          <w:divBdr>
            <w:top w:val="none" w:sz="0" w:space="0" w:color="auto"/>
            <w:left w:val="none" w:sz="0" w:space="0" w:color="auto"/>
            <w:bottom w:val="none" w:sz="0" w:space="0" w:color="auto"/>
            <w:right w:val="none" w:sz="0" w:space="0" w:color="auto"/>
          </w:divBdr>
        </w:div>
        <w:div w:id="1162090088">
          <w:marLeft w:val="0"/>
          <w:marRight w:val="0"/>
          <w:marTop w:val="0"/>
          <w:marBottom w:val="0"/>
          <w:divBdr>
            <w:top w:val="none" w:sz="0" w:space="0" w:color="auto"/>
            <w:left w:val="none" w:sz="0" w:space="0" w:color="auto"/>
            <w:bottom w:val="none" w:sz="0" w:space="0" w:color="auto"/>
            <w:right w:val="none" w:sz="0" w:space="0" w:color="auto"/>
          </w:divBdr>
        </w:div>
        <w:div w:id="595793522">
          <w:marLeft w:val="0"/>
          <w:marRight w:val="0"/>
          <w:marTop w:val="0"/>
          <w:marBottom w:val="0"/>
          <w:divBdr>
            <w:top w:val="none" w:sz="0" w:space="0" w:color="auto"/>
            <w:left w:val="none" w:sz="0" w:space="0" w:color="auto"/>
            <w:bottom w:val="none" w:sz="0" w:space="0" w:color="auto"/>
            <w:right w:val="none" w:sz="0" w:space="0" w:color="auto"/>
          </w:divBdr>
        </w:div>
        <w:div w:id="365372816">
          <w:marLeft w:val="0"/>
          <w:marRight w:val="0"/>
          <w:marTop w:val="0"/>
          <w:marBottom w:val="0"/>
          <w:divBdr>
            <w:top w:val="none" w:sz="0" w:space="0" w:color="auto"/>
            <w:left w:val="none" w:sz="0" w:space="0" w:color="auto"/>
            <w:bottom w:val="none" w:sz="0" w:space="0" w:color="auto"/>
            <w:right w:val="none" w:sz="0" w:space="0" w:color="auto"/>
          </w:divBdr>
        </w:div>
        <w:div w:id="532422760">
          <w:marLeft w:val="0"/>
          <w:marRight w:val="0"/>
          <w:marTop w:val="0"/>
          <w:marBottom w:val="0"/>
          <w:divBdr>
            <w:top w:val="none" w:sz="0" w:space="0" w:color="auto"/>
            <w:left w:val="none" w:sz="0" w:space="0" w:color="auto"/>
            <w:bottom w:val="none" w:sz="0" w:space="0" w:color="auto"/>
            <w:right w:val="none" w:sz="0" w:space="0" w:color="auto"/>
          </w:divBdr>
        </w:div>
        <w:div w:id="957566664">
          <w:marLeft w:val="0"/>
          <w:marRight w:val="0"/>
          <w:marTop w:val="0"/>
          <w:marBottom w:val="0"/>
          <w:divBdr>
            <w:top w:val="none" w:sz="0" w:space="0" w:color="auto"/>
            <w:left w:val="none" w:sz="0" w:space="0" w:color="auto"/>
            <w:bottom w:val="none" w:sz="0" w:space="0" w:color="auto"/>
            <w:right w:val="none" w:sz="0" w:space="0" w:color="auto"/>
          </w:divBdr>
        </w:div>
        <w:div w:id="1798798182">
          <w:marLeft w:val="0"/>
          <w:marRight w:val="0"/>
          <w:marTop w:val="0"/>
          <w:marBottom w:val="0"/>
          <w:divBdr>
            <w:top w:val="none" w:sz="0" w:space="0" w:color="auto"/>
            <w:left w:val="none" w:sz="0" w:space="0" w:color="auto"/>
            <w:bottom w:val="none" w:sz="0" w:space="0" w:color="auto"/>
            <w:right w:val="none" w:sz="0" w:space="0" w:color="auto"/>
          </w:divBdr>
        </w:div>
        <w:div w:id="785589125">
          <w:marLeft w:val="0"/>
          <w:marRight w:val="0"/>
          <w:marTop w:val="0"/>
          <w:marBottom w:val="0"/>
          <w:divBdr>
            <w:top w:val="none" w:sz="0" w:space="0" w:color="auto"/>
            <w:left w:val="none" w:sz="0" w:space="0" w:color="auto"/>
            <w:bottom w:val="none" w:sz="0" w:space="0" w:color="auto"/>
            <w:right w:val="none" w:sz="0" w:space="0" w:color="auto"/>
          </w:divBdr>
        </w:div>
        <w:div w:id="834800511">
          <w:marLeft w:val="0"/>
          <w:marRight w:val="0"/>
          <w:marTop w:val="0"/>
          <w:marBottom w:val="0"/>
          <w:divBdr>
            <w:top w:val="none" w:sz="0" w:space="0" w:color="auto"/>
            <w:left w:val="none" w:sz="0" w:space="0" w:color="auto"/>
            <w:bottom w:val="none" w:sz="0" w:space="0" w:color="auto"/>
            <w:right w:val="none" w:sz="0" w:space="0" w:color="auto"/>
          </w:divBdr>
        </w:div>
        <w:div w:id="56784331">
          <w:marLeft w:val="0"/>
          <w:marRight w:val="0"/>
          <w:marTop w:val="0"/>
          <w:marBottom w:val="0"/>
          <w:divBdr>
            <w:top w:val="none" w:sz="0" w:space="0" w:color="auto"/>
            <w:left w:val="none" w:sz="0" w:space="0" w:color="auto"/>
            <w:bottom w:val="none" w:sz="0" w:space="0" w:color="auto"/>
            <w:right w:val="none" w:sz="0" w:space="0" w:color="auto"/>
          </w:divBdr>
        </w:div>
        <w:div w:id="633220282">
          <w:marLeft w:val="0"/>
          <w:marRight w:val="0"/>
          <w:marTop w:val="0"/>
          <w:marBottom w:val="0"/>
          <w:divBdr>
            <w:top w:val="none" w:sz="0" w:space="0" w:color="auto"/>
            <w:left w:val="none" w:sz="0" w:space="0" w:color="auto"/>
            <w:bottom w:val="none" w:sz="0" w:space="0" w:color="auto"/>
            <w:right w:val="none" w:sz="0" w:space="0" w:color="auto"/>
          </w:divBdr>
        </w:div>
        <w:div w:id="1973559159">
          <w:marLeft w:val="0"/>
          <w:marRight w:val="0"/>
          <w:marTop w:val="0"/>
          <w:marBottom w:val="0"/>
          <w:divBdr>
            <w:top w:val="none" w:sz="0" w:space="0" w:color="auto"/>
            <w:left w:val="none" w:sz="0" w:space="0" w:color="auto"/>
            <w:bottom w:val="none" w:sz="0" w:space="0" w:color="auto"/>
            <w:right w:val="none" w:sz="0" w:space="0" w:color="auto"/>
          </w:divBdr>
        </w:div>
        <w:div w:id="660812227">
          <w:marLeft w:val="0"/>
          <w:marRight w:val="0"/>
          <w:marTop w:val="0"/>
          <w:marBottom w:val="0"/>
          <w:divBdr>
            <w:top w:val="none" w:sz="0" w:space="0" w:color="auto"/>
            <w:left w:val="none" w:sz="0" w:space="0" w:color="auto"/>
            <w:bottom w:val="none" w:sz="0" w:space="0" w:color="auto"/>
            <w:right w:val="none" w:sz="0" w:space="0" w:color="auto"/>
          </w:divBdr>
        </w:div>
        <w:div w:id="577708795">
          <w:marLeft w:val="0"/>
          <w:marRight w:val="0"/>
          <w:marTop w:val="0"/>
          <w:marBottom w:val="0"/>
          <w:divBdr>
            <w:top w:val="none" w:sz="0" w:space="0" w:color="auto"/>
            <w:left w:val="none" w:sz="0" w:space="0" w:color="auto"/>
            <w:bottom w:val="none" w:sz="0" w:space="0" w:color="auto"/>
            <w:right w:val="none" w:sz="0" w:space="0" w:color="auto"/>
          </w:divBdr>
        </w:div>
        <w:div w:id="191765071">
          <w:marLeft w:val="0"/>
          <w:marRight w:val="0"/>
          <w:marTop w:val="0"/>
          <w:marBottom w:val="0"/>
          <w:divBdr>
            <w:top w:val="none" w:sz="0" w:space="0" w:color="auto"/>
            <w:left w:val="none" w:sz="0" w:space="0" w:color="auto"/>
            <w:bottom w:val="none" w:sz="0" w:space="0" w:color="auto"/>
            <w:right w:val="none" w:sz="0" w:space="0" w:color="auto"/>
          </w:divBdr>
        </w:div>
        <w:div w:id="1257400235">
          <w:marLeft w:val="0"/>
          <w:marRight w:val="0"/>
          <w:marTop w:val="0"/>
          <w:marBottom w:val="0"/>
          <w:divBdr>
            <w:top w:val="none" w:sz="0" w:space="0" w:color="auto"/>
            <w:left w:val="none" w:sz="0" w:space="0" w:color="auto"/>
            <w:bottom w:val="none" w:sz="0" w:space="0" w:color="auto"/>
            <w:right w:val="none" w:sz="0" w:space="0" w:color="auto"/>
          </w:divBdr>
        </w:div>
        <w:div w:id="602961504">
          <w:marLeft w:val="0"/>
          <w:marRight w:val="0"/>
          <w:marTop w:val="0"/>
          <w:marBottom w:val="0"/>
          <w:divBdr>
            <w:top w:val="none" w:sz="0" w:space="0" w:color="auto"/>
            <w:left w:val="none" w:sz="0" w:space="0" w:color="auto"/>
            <w:bottom w:val="none" w:sz="0" w:space="0" w:color="auto"/>
            <w:right w:val="none" w:sz="0" w:space="0" w:color="auto"/>
          </w:divBdr>
        </w:div>
        <w:div w:id="1929264775">
          <w:marLeft w:val="0"/>
          <w:marRight w:val="0"/>
          <w:marTop w:val="0"/>
          <w:marBottom w:val="0"/>
          <w:divBdr>
            <w:top w:val="none" w:sz="0" w:space="0" w:color="auto"/>
            <w:left w:val="none" w:sz="0" w:space="0" w:color="auto"/>
            <w:bottom w:val="none" w:sz="0" w:space="0" w:color="auto"/>
            <w:right w:val="none" w:sz="0" w:space="0" w:color="auto"/>
          </w:divBdr>
        </w:div>
        <w:div w:id="1710451436">
          <w:marLeft w:val="0"/>
          <w:marRight w:val="0"/>
          <w:marTop w:val="0"/>
          <w:marBottom w:val="0"/>
          <w:divBdr>
            <w:top w:val="none" w:sz="0" w:space="0" w:color="auto"/>
            <w:left w:val="none" w:sz="0" w:space="0" w:color="auto"/>
            <w:bottom w:val="none" w:sz="0" w:space="0" w:color="auto"/>
            <w:right w:val="none" w:sz="0" w:space="0" w:color="auto"/>
          </w:divBdr>
        </w:div>
        <w:div w:id="2098792816">
          <w:marLeft w:val="0"/>
          <w:marRight w:val="0"/>
          <w:marTop w:val="0"/>
          <w:marBottom w:val="0"/>
          <w:divBdr>
            <w:top w:val="none" w:sz="0" w:space="0" w:color="auto"/>
            <w:left w:val="none" w:sz="0" w:space="0" w:color="auto"/>
            <w:bottom w:val="none" w:sz="0" w:space="0" w:color="auto"/>
            <w:right w:val="none" w:sz="0" w:space="0" w:color="auto"/>
          </w:divBdr>
        </w:div>
        <w:div w:id="626087906">
          <w:marLeft w:val="0"/>
          <w:marRight w:val="0"/>
          <w:marTop w:val="0"/>
          <w:marBottom w:val="0"/>
          <w:divBdr>
            <w:top w:val="none" w:sz="0" w:space="0" w:color="auto"/>
            <w:left w:val="none" w:sz="0" w:space="0" w:color="auto"/>
            <w:bottom w:val="none" w:sz="0" w:space="0" w:color="auto"/>
            <w:right w:val="none" w:sz="0" w:space="0" w:color="auto"/>
          </w:divBdr>
        </w:div>
        <w:div w:id="348917361">
          <w:marLeft w:val="0"/>
          <w:marRight w:val="0"/>
          <w:marTop w:val="0"/>
          <w:marBottom w:val="0"/>
          <w:divBdr>
            <w:top w:val="none" w:sz="0" w:space="0" w:color="auto"/>
            <w:left w:val="none" w:sz="0" w:space="0" w:color="auto"/>
            <w:bottom w:val="none" w:sz="0" w:space="0" w:color="auto"/>
            <w:right w:val="none" w:sz="0" w:space="0" w:color="auto"/>
          </w:divBdr>
        </w:div>
        <w:div w:id="220799084">
          <w:marLeft w:val="0"/>
          <w:marRight w:val="0"/>
          <w:marTop w:val="0"/>
          <w:marBottom w:val="0"/>
          <w:divBdr>
            <w:top w:val="none" w:sz="0" w:space="0" w:color="auto"/>
            <w:left w:val="none" w:sz="0" w:space="0" w:color="auto"/>
            <w:bottom w:val="none" w:sz="0" w:space="0" w:color="auto"/>
            <w:right w:val="none" w:sz="0" w:space="0" w:color="auto"/>
          </w:divBdr>
        </w:div>
        <w:div w:id="1743288277">
          <w:marLeft w:val="0"/>
          <w:marRight w:val="0"/>
          <w:marTop w:val="0"/>
          <w:marBottom w:val="0"/>
          <w:divBdr>
            <w:top w:val="none" w:sz="0" w:space="0" w:color="auto"/>
            <w:left w:val="none" w:sz="0" w:space="0" w:color="auto"/>
            <w:bottom w:val="none" w:sz="0" w:space="0" w:color="auto"/>
            <w:right w:val="none" w:sz="0" w:space="0" w:color="auto"/>
          </w:divBdr>
        </w:div>
        <w:div w:id="1224410822">
          <w:marLeft w:val="0"/>
          <w:marRight w:val="0"/>
          <w:marTop w:val="0"/>
          <w:marBottom w:val="0"/>
          <w:divBdr>
            <w:top w:val="none" w:sz="0" w:space="0" w:color="auto"/>
            <w:left w:val="none" w:sz="0" w:space="0" w:color="auto"/>
            <w:bottom w:val="none" w:sz="0" w:space="0" w:color="auto"/>
            <w:right w:val="none" w:sz="0" w:space="0" w:color="auto"/>
          </w:divBdr>
        </w:div>
        <w:div w:id="1821188456">
          <w:marLeft w:val="0"/>
          <w:marRight w:val="0"/>
          <w:marTop w:val="0"/>
          <w:marBottom w:val="0"/>
          <w:divBdr>
            <w:top w:val="none" w:sz="0" w:space="0" w:color="auto"/>
            <w:left w:val="none" w:sz="0" w:space="0" w:color="auto"/>
            <w:bottom w:val="none" w:sz="0" w:space="0" w:color="auto"/>
            <w:right w:val="none" w:sz="0" w:space="0" w:color="auto"/>
          </w:divBdr>
        </w:div>
        <w:div w:id="662854365">
          <w:marLeft w:val="0"/>
          <w:marRight w:val="0"/>
          <w:marTop w:val="0"/>
          <w:marBottom w:val="0"/>
          <w:divBdr>
            <w:top w:val="none" w:sz="0" w:space="0" w:color="auto"/>
            <w:left w:val="none" w:sz="0" w:space="0" w:color="auto"/>
            <w:bottom w:val="none" w:sz="0" w:space="0" w:color="auto"/>
            <w:right w:val="none" w:sz="0" w:space="0" w:color="auto"/>
          </w:divBdr>
        </w:div>
        <w:div w:id="1703048828">
          <w:marLeft w:val="0"/>
          <w:marRight w:val="0"/>
          <w:marTop w:val="0"/>
          <w:marBottom w:val="0"/>
          <w:divBdr>
            <w:top w:val="none" w:sz="0" w:space="0" w:color="auto"/>
            <w:left w:val="none" w:sz="0" w:space="0" w:color="auto"/>
            <w:bottom w:val="none" w:sz="0" w:space="0" w:color="auto"/>
            <w:right w:val="none" w:sz="0" w:space="0" w:color="auto"/>
          </w:divBdr>
        </w:div>
        <w:div w:id="509370776">
          <w:marLeft w:val="0"/>
          <w:marRight w:val="0"/>
          <w:marTop w:val="0"/>
          <w:marBottom w:val="0"/>
          <w:divBdr>
            <w:top w:val="none" w:sz="0" w:space="0" w:color="auto"/>
            <w:left w:val="none" w:sz="0" w:space="0" w:color="auto"/>
            <w:bottom w:val="none" w:sz="0" w:space="0" w:color="auto"/>
            <w:right w:val="none" w:sz="0" w:space="0" w:color="auto"/>
          </w:divBdr>
        </w:div>
        <w:div w:id="1010064859">
          <w:marLeft w:val="0"/>
          <w:marRight w:val="0"/>
          <w:marTop w:val="0"/>
          <w:marBottom w:val="0"/>
          <w:divBdr>
            <w:top w:val="none" w:sz="0" w:space="0" w:color="auto"/>
            <w:left w:val="none" w:sz="0" w:space="0" w:color="auto"/>
            <w:bottom w:val="none" w:sz="0" w:space="0" w:color="auto"/>
            <w:right w:val="none" w:sz="0" w:space="0" w:color="auto"/>
          </w:divBdr>
        </w:div>
        <w:div w:id="780226030">
          <w:marLeft w:val="0"/>
          <w:marRight w:val="0"/>
          <w:marTop w:val="0"/>
          <w:marBottom w:val="0"/>
          <w:divBdr>
            <w:top w:val="none" w:sz="0" w:space="0" w:color="auto"/>
            <w:left w:val="none" w:sz="0" w:space="0" w:color="auto"/>
            <w:bottom w:val="none" w:sz="0" w:space="0" w:color="auto"/>
            <w:right w:val="none" w:sz="0" w:space="0" w:color="auto"/>
          </w:divBdr>
        </w:div>
        <w:div w:id="902646415">
          <w:marLeft w:val="0"/>
          <w:marRight w:val="0"/>
          <w:marTop w:val="0"/>
          <w:marBottom w:val="0"/>
          <w:divBdr>
            <w:top w:val="none" w:sz="0" w:space="0" w:color="auto"/>
            <w:left w:val="none" w:sz="0" w:space="0" w:color="auto"/>
            <w:bottom w:val="none" w:sz="0" w:space="0" w:color="auto"/>
            <w:right w:val="none" w:sz="0" w:space="0" w:color="auto"/>
          </w:divBdr>
        </w:div>
        <w:div w:id="1972905014">
          <w:marLeft w:val="0"/>
          <w:marRight w:val="0"/>
          <w:marTop w:val="0"/>
          <w:marBottom w:val="0"/>
          <w:divBdr>
            <w:top w:val="none" w:sz="0" w:space="0" w:color="auto"/>
            <w:left w:val="none" w:sz="0" w:space="0" w:color="auto"/>
            <w:bottom w:val="none" w:sz="0" w:space="0" w:color="auto"/>
            <w:right w:val="none" w:sz="0" w:space="0" w:color="auto"/>
          </w:divBdr>
        </w:div>
        <w:div w:id="971204687">
          <w:marLeft w:val="0"/>
          <w:marRight w:val="0"/>
          <w:marTop w:val="0"/>
          <w:marBottom w:val="0"/>
          <w:divBdr>
            <w:top w:val="none" w:sz="0" w:space="0" w:color="auto"/>
            <w:left w:val="none" w:sz="0" w:space="0" w:color="auto"/>
            <w:bottom w:val="none" w:sz="0" w:space="0" w:color="auto"/>
            <w:right w:val="none" w:sz="0" w:space="0" w:color="auto"/>
          </w:divBdr>
        </w:div>
        <w:div w:id="1405833768">
          <w:marLeft w:val="0"/>
          <w:marRight w:val="0"/>
          <w:marTop w:val="0"/>
          <w:marBottom w:val="0"/>
          <w:divBdr>
            <w:top w:val="none" w:sz="0" w:space="0" w:color="auto"/>
            <w:left w:val="none" w:sz="0" w:space="0" w:color="auto"/>
            <w:bottom w:val="none" w:sz="0" w:space="0" w:color="auto"/>
            <w:right w:val="none" w:sz="0" w:space="0" w:color="auto"/>
          </w:divBdr>
        </w:div>
        <w:div w:id="1681153098">
          <w:marLeft w:val="0"/>
          <w:marRight w:val="0"/>
          <w:marTop w:val="0"/>
          <w:marBottom w:val="0"/>
          <w:divBdr>
            <w:top w:val="none" w:sz="0" w:space="0" w:color="auto"/>
            <w:left w:val="none" w:sz="0" w:space="0" w:color="auto"/>
            <w:bottom w:val="none" w:sz="0" w:space="0" w:color="auto"/>
            <w:right w:val="none" w:sz="0" w:space="0" w:color="auto"/>
          </w:divBdr>
        </w:div>
        <w:div w:id="910382409">
          <w:marLeft w:val="0"/>
          <w:marRight w:val="0"/>
          <w:marTop w:val="0"/>
          <w:marBottom w:val="0"/>
          <w:divBdr>
            <w:top w:val="none" w:sz="0" w:space="0" w:color="auto"/>
            <w:left w:val="none" w:sz="0" w:space="0" w:color="auto"/>
            <w:bottom w:val="none" w:sz="0" w:space="0" w:color="auto"/>
            <w:right w:val="none" w:sz="0" w:space="0" w:color="auto"/>
          </w:divBdr>
        </w:div>
        <w:div w:id="1859387476">
          <w:marLeft w:val="0"/>
          <w:marRight w:val="0"/>
          <w:marTop w:val="0"/>
          <w:marBottom w:val="0"/>
          <w:divBdr>
            <w:top w:val="none" w:sz="0" w:space="0" w:color="auto"/>
            <w:left w:val="none" w:sz="0" w:space="0" w:color="auto"/>
            <w:bottom w:val="none" w:sz="0" w:space="0" w:color="auto"/>
            <w:right w:val="none" w:sz="0" w:space="0" w:color="auto"/>
          </w:divBdr>
        </w:div>
        <w:div w:id="565264699">
          <w:marLeft w:val="0"/>
          <w:marRight w:val="0"/>
          <w:marTop w:val="0"/>
          <w:marBottom w:val="0"/>
          <w:divBdr>
            <w:top w:val="none" w:sz="0" w:space="0" w:color="auto"/>
            <w:left w:val="none" w:sz="0" w:space="0" w:color="auto"/>
            <w:bottom w:val="none" w:sz="0" w:space="0" w:color="auto"/>
            <w:right w:val="none" w:sz="0" w:space="0" w:color="auto"/>
          </w:divBdr>
        </w:div>
        <w:div w:id="574171035">
          <w:marLeft w:val="0"/>
          <w:marRight w:val="0"/>
          <w:marTop w:val="0"/>
          <w:marBottom w:val="0"/>
          <w:divBdr>
            <w:top w:val="none" w:sz="0" w:space="0" w:color="auto"/>
            <w:left w:val="none" w:sz="0" w:space="0" w:color="auto"/>
            <w:bottom w:val="none" w:sz="0" w:space="0" w:color="auto"/>
            <w:right w:val="none" w:sz="0" w:space="0" w:color="auto"/>
          </w:divBdr>
        </w:div>
        <w:div w:id="1709572816">
          <w:marLeft w:val="0"/>
          <w:marRight w:val="0"/>
          <w:marTop w:val="0"/>
          <w:marBottom w:val="0"/>
          <w:divBdr>
            <w:top w:val="none" w:sz="0" w:space="0" w:color="auto"/>
            <w:left w:val="none" w:sz="0" w:space="0" w:color="auto"/>
            <w:bottom w:val="none" w:sz="0" w:space="0" w:color="auto"/>
            <w:right w:val="none" w:sz="0" w:space="0" w:color="auto"/>
          </w:divBdr>
          <w:divsChild>
            <w:div w:id="2134514596">
              <w:marLeft w:val="0"/>
              <w:marRight w:val="0"/>
              <w:marTop w:val="0"/>
              <w:marBottom w:val="0"/>
              <w:divBdr>
                <w:top w:val="none" w:sz="0" w:space="0" w:color="auto"/>
                <w:left w:val="none" w:sz="0" w:space="0" w:color="auto"/>
                <w:bottom w:val="none" w:sz="0" w:space="0" w:color="auto"/>
                <w:right w:val="none" w:sz="0" w:space="0" w:color="auto"/>
              </w:divBdr>
            </w:div>
            <w:div w:id="12053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042031">
      <w:bodyDiv w:val="1"/>
      <w:marLeft w:val="0"/>
      <w:marRight w:val="0"/>
      <w:marTop w:val="0"/>
      <w:marBottom w:val="0"/>
      <w:divBdr>
        <w:top w:val="none" w:sz="0" w:space="0" w:color="auto"/>
        <w:left w:val="none" w:sz="0" w:space="0" w:color="auto"/>
        <w:bottom w:val="none" w:sz="0" w:space="0" w:color="auto"/>
        <w:right w:val="none" w:sz="0" w:space="0" w:color="auto"/>
      </w:divBdr>
      <w:divsChild>
        <w:div w:id="1512407024">
          <w:marLeft w:val="0"/>
          <w:marRight w:val="0"/>
          <w:marTop w:val="0"/>
          <w:marBottom w:val="0"/>
          <w:divBdr>
            <w:top w:val="none" w:sz="0" w:space="0" w:color="auto"/>
            <w:left w:val="none" w:sz="0" w:space="0" w:color="auto"/>
            <w:bottom w:val="none" w:sz="0" w:space="0" w:color="auto"/>
            <w:right w:val="none" w:sz="0" w:space="0" w:color="auto"/>
          </w:divBdr>
        </w:div>
        <w:div w:id="1535193195">
          <w:marLeft w:val="0"/>
          <w:marRight w:val="0"/>
          <w:marTop w:val="0"/>
          <w:marBottom w:val="0"/>
          <w:divBdr>
            <w:top w:val="none" w:sz="0" w:space="0" w:color="auto"/>
            <w:left w:val="none" w:sz="0" w:space="0" w:color="auto"/>
            <w:bottom w:val="none" w:sz="0" w:space="0" w:color="auto"/>
            <w:right w:val="none" w:sz="0" w:space="0" w:color="auto"/>
          </w:divBdr>
        </w:div>
        <w:div w:id="116146193">
          <w:marLeft w:val="0"/>
          <w:marRight w:val="0"/>
          <w:marTop w:val="0"/>
          <w:marBottom w:val="0"/>
          <w:divBdr>
            <w:top w:val="none" w:sz="0" w:space="0" w:color="auto"/>
            <w:left w:val="none" w:sz="0" w:space="0" w:color="auto"/>
            <w:bottom w:val="none" w:sz="0" w:space="0" w:color="auto"/>
            <w:right w:val="none" w:sz="0" w:space="0" w:color="auto"/>
          </w:divBdr>
        </w:div>
        <w:div w:id="1868789748">
          <w:marLeft w:val="0"/>
          <w:marRight w:val="0"/>
          <w:marTop w:val="0"/>
          <w:marBottom w:val="0"/>
          <w:divBdr>
            <w:top w:val="none" w:sz="0" w:space="0" w:color="auto"/>
            <w:left w:val="none" w:sz="0" w:space="0" w:color="auto"/>
            <w:bottom w:val="none" w:sz="0" w:space="0" w:color="auto"/>
            <w:right w:val="none" w:sz="0" w:space="0" w:color="auto"/>
          </w:divBdr>
        </w:div>
      </w:divsChild>
    </w:div>
    <w:div w:id="1787963960">
      <w:bodyDiv w:val="1"/>
      <w:marLeft w:val="0"/>
      <w:marRight w:val="0"/>
      <w:marTop w:val="0"/>
      <w:marBottom w:val="0"/>
      <w:divBdr>
        <w:top w:val="none" w:sz="0" w:space="0" w:color="auto"/>
        <w:left w:val="none" w:sz="0" w:space="0" w:color="auto"/>
        <w:bottom w:val="none" w:sz="0" w:space="0" w:color="auto"/>
        <w:right w:val="none" w:sz="0" w:space="0" w:color="auto"/>
      </w:divBdr>
      <w:divsChild>
        <w:div w:id="782386402">
          <w:marLeft w:val="0"/>
          <w:marRight w:val="0"/>
          <w:marTop w:val="0"/>
          <w:marBottom w:val="0"/>
          <w:divBdr>
            <w:top w:val="none" w:sz="0" w:space="0" w:color="auto"/>
            <w:left w:val="none" w:sz="0" w:space="0" w:color="auto"/>
            <w:bottom w:val="none" w:sz="0" w:space="0" w:color="auto"/>
            <w:right w:val="none" w:sz="0" w:space="0" w:color="auto"/>
          </w:divBdr>
          <w:divsChild>
            <w:div w:id="1869368657">
              <w:marLeft w:val="0"/>
              <w:marRight w:val="0"/>
              <w:marTop w:val="0"/>
              <w:marBottom w:val="0"/>
              <w:divBdr>
                <w:top w:val="none" w:sz="0" w:space="0" w:color="auto"/>
                <w:left w:val="none" w:sz="0" w:space="0" w:color="auto"/>
                <w:bottom w:val="none" w:sz="0" w:space="0" w:color="auto"/>
                <w:right w:val="none" w:sz="0" w:space="0" w:color="auto"/>
              </w:divBdr>
              <w:divsChild>
                <w:div w:id="1214318565">
                  <w:marLeft w:val="0"/>
                  <w:marRight w:val="0"/>
                  <w:marTop w:val="0"/>
                  <w:marBottom w:val="0"/>
                  <w:divBdr>
                    <w:top w:val="none" w:sz="0" w:space="0" w:color="auto"/>
                    <w:left w:val="none" w:sz="0" w:space="0" w:color="auto"/>
                    <w:bottom w:val="none" w:sz="0" w:space="0" w:color="auto"/>
                    <w:right w:val="none" w:sz="0" w:space="0" w:color="auto"/>
                  </w:divBdr>
                  <w:divsChild>
                    <w:div w:id="2063553668">
                      <w:marLeft w:val="0"/>
                      <w:marRight w:val="0"/>
                      <w:marTop w:val="0"/>
                      <w:marBottom w:val="300"/>
                      <w:divBdr>
                        <w:top w:val="none" w:sz="0" w:space="0" w:color="auto"/>
                        <w:left w:val="none" w:sz="0" w:space="0" w:color="auto"/>
                        <w:bottom w:val="none" w:sz="0" w:space="0" w:color="auto"/>
                        <w:right w:val="none" w:sz="0" w:space="0" w:color="auto"/>
                      </w:divBdr>
                      <w:divsChild>
                        <w:div w:id="721294527">
                          <w:marLeft w:val="0"/>
                          <w:marRight w:val="0"/>
                          <w:marTop w:val="0"/>
                          <w:marBottom w:val="0"/>
                          <w:divBdr>
                            <w:top w:val="none" w:sz="0" w:space="0" w:color="auto"/>
                            <w:left w:val="none" w:sz="0" w:space="0" w:color="auto"/>
                            <w:bottom w:val="none" w:sz="0" w:space="0" w:color="auto"/>
                            <w:right w:val="none" w:sz="0" w:space="0" w:color="auto"/>
                          </w:divBdr>
                        </w:div>
                      </w:divsChild>
                    </w:div>
                    <w:div w:id="303893967">
                      <w:marLeft w:val="0"/>
                      <w:marRight w:val="0"/>
                      <w:marTop w:val="0"/>
                      <w:marBottom w:val="300"/>
                      <w:divBdr>
                        <w:top w:val="none" w:sz="0" w:space="0" w:color="auto"/>
                        <w:left w:val="none" w:sz="0" w:space="0" w:color="auto"/>
                        <w:bottom w:val="none" w:sz="0" w:space="0" w:color="auto"/>
                        <w:right w:val="none" w:sz="0" w:space="0" w:color="auto"/>
                      </w:divBdr>
                      <w:divsChild>
                        <w:div w:id="331762196">
                          <w:marLeft w:val="0"/>
                          <w:marRight w:val="0"/>
                          <w:marTop w:val="0"/>
                          <w:marBottom w:val="0"/>
                          <w:divBdr>
                            <w:top w:val="none" w:sz="0" w:space="0" w:color="auto"/>
                            <w:left w:val="none" w:sz="0" w:space="0" w:color="auto"/>
                            <w:bottom w:val="none" w:sz="0" w:space="0" w:color="auto"/>
                            <w:right w:val="none" w:sz="0" w:space="0" w:color="auto"/>
                          </w:divBdr>
                          <w:divsChild>
                            <w:div w:id="16591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75808">
                      <w:marLeft w:val="0"/>
                      <w:marRight w:val="0"/>
                      <w:marTop w:val="0"/>
                      <w:marBottom w:val="0"/>
                      <w:divBdr>
                        <w:top w:val="none" w:sz="0" w:space="0" w:color="auto"/>
                        <w:left w:val="none" w:sz="0" w:space="0" w:color="auto"/>
                        <w:bottom w:val="none" w:sz="0" w:space="0" w:color="auto"/>
                        <w:right w:val="none" w:sz="0" w:space="0" w:color="auto"/>
                      </w:divBdr>
                      <w:divsChild>
                        <w:div w:id="13817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84382">
          <w:marLeft w:val="0"/>
          <w:marRight w:val="0"/>
          <w:marTop w:val="0"/>
          <w:marBottom w:val="0"/>
          <w:divBdr>
            <w:top w:val="none" w:sz="0" w:space="0" w:color="auto"/>
            <w:left w:val="none" w:sz="0" w:space="0" w:color="auto"/>
            <w:bottom w:val="none" w:sz="0" w:space="0" w:color="auto"/>
            <w:right w:val="none" w:sz="0" w:space="0" w:color="auto"/>
          </w:divBdr>
          <w:divsChild>
            <w:div w:id="2143620478">
              <w:marLeft w:val="0"/>
              <w:marRight w:val="0"/>
              <w:marTop w:val="0"/>
              <w:marBottom w:val="0"/>
              <w:divBdr>
                <w:top w:val="none" w:sz="0" w:space="0" w:color="auto"/>
                <w:left w:val="none" w:sz="0" w:space="0" w:color="auto"/>
                <w:bottom w:val="none" w:sz="0" w:space="0" w:color="auto"/>
                <w:right w:val="none" w:sz="0" w:space="0" w:color="auto"/>
              </w:divBdr>
              <w:divsChild>
                <w:div w:id="1946227877">
                  <w:marLeft w:val="0"/>
                  <w:marRight w:val="0"/>
                  <w:marTop w:val="0"/>
                  <w:marBottom w:val="0"/>
                  <w:divBdr>
                    <w:top w:val="none" w:sz="0" w:space="0" w:color="auto"/>
                    <w:left w:val="none" w:sz="0" w:space="0" w:color="auto"/>
                    <w:bottom w:val="none" w:sz="0" w:space="0" w:color="auto"/>
                    <w:right w:val="none" w:sz="0" w:space="0" w:color="auto"/>
                  </w:divBdr>
                  <w:divsChild>
                    <w:div w:id="1195584491">
                      <w:marLeft w:val="0"/>
                      <w:marRight w:val="0"/>
                      <w:marTop w:val="0"/>
                      <w:marBottom w:val="300"/>
                      <w:divBdr>
                        <w:top w:val="none" w:sz="0" w:space="0" w:color="auto"/>
                        <w:left w:val="none" w:sz="0" w:space="0" w:color="auto"/>
                        <w:bottom w:val="none" w:sz="0" w:space="0" w:color="auto"/>
                        <w:right w:val="none" w:sz="0" w:space="0" w:color="auto"/>
                      </w:divBdr>
                      <w:divsChild>
                        <w:div w:id="591856415">
                          <w:marLeft w:val="0"/>
                          <w:marRight w:val="0"/>
                          <w:marTop w:val="0"/>
                          <w:marBottom w:val="0"/>
                          <w:divBdr>
                            <w:top w:val="none" w:sz="0" w:space="0" w:color="auto"/>
                            <w:left w:val="none" w:sz="0" w:space="0" w:color="auto"/>
                            <w:bottom w:val="none" w:sz="0" w:space="0" w:color="auto"/>
                            <w:right w:val="none" w:sz="0" w:space="0" w:color="auto"/>
                          </w:divBdr>
                        </w:div>
                      </w:divsChild>
                    </w:div>
                    <w:div w:id="18819468">
                      <w:marLeft w:val="0"/>
                      <w:marRight w:val="0"/>
                      <w:marTop w:val="0"/>
                      <w:marBottom w:val="0"/>
                      <w:divBdr>
                        <w:top w:val="none" w:sz="0" w:space="0" w:color="auto"/>
                        <w:left w:val="none" w:sz="0" w:space="0" w:color="auto"/>
                        <w:bottom w:val="none" w:sz="0" w:space="0" w:color="auto"/>
                        <w:right w:val="none" w:sz="0" w:space="0" w:color="auto"/>
                      </w:divBdr>
                      <w:divsChild>
                        <w:div w:id="100613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24.png"/><Relationship Id="rId5" Type="http://schemas.openxmlformats.org/officeDocument/2006/relationships/image" Target="media/image18.png"/><Relationship Id="rId4" Type="http://schemas.openxmlformats.org/officeDocument/2006/relationships/image" Target="media/image14.svg"/></Relationships>
</file>

<file path=word/_rels/header1.xml.rels><?xml version="1.0" encoding="UTF-8" standalone="yes"?>
<Relationships xmlns="http://schemas.openxmlformats.org/package/2006/relationships"><Relationship Id="rId8" Type="http://schemas.openxmlformats.org/officeDocument/2006/relationships/image" Target="media/image12.sv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8.png"/><Relationship Id="rId2" Type="http://schemas.openxmlformats.org/officeDocument/2006/relationships/image" Target="media/image6.svg"/><Relationship Id="rId1" Type="http://schemas.openxmlformats.org/officeDocument/2006/relationships/image" Target="media/image5.png"/><Relationship Id="rId6" Type="http://schemas.openxmlformats.org/officeDocument/2006/relationships/image" Target="media/image10.svg"/><Relationship Id="rId11" Type="http://schemas.openxmlformats.org/officeDocument/2006/relationships/image" Target="media/image17.png"/><Relationship Id="rId5" Type="http://schemas.openxmlformats.org/officeDocument/2006/relationships/image" Target="media/image9.png"/><Relationship Id="rId10" Type="http://schemas.openxmlformats.org/officeDocument/2006/relationships/image" Target="media/image16.png"/><Relationship Id="rId4" Type="http://schemas.openxmlformats.org/officeDocument/2006/relationships/image" Target="media/image8.svg"/><Relationship Id="rId9" Type="http://schemas.openxmlformats.org/officeDocument/2006/relationships/image" Target="media/image1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ee4734-cc5e-4441-a85b-c168c1923781" xsi:nil="true"/>
    <lcf76f155ced4ddcb4097134ff3c332f xmlns="e1c961dc-6905-4a66-aa06-9f1ec574945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1A4B4B841D94349BDBB88D1024608BC" ma:contentTypeVersion="15" ma:contentTypeDescription="Een nieuw document maken." ma:contentTypeScope="" ma:versionID="991bb183084f301326d1b1acd3ca46f7">
  <xsd:schema xmlns:xsd="http://www.w3.org/2001/XMLSchema" xmlns:xs="http://www.w3.org/2001/XMLSchema" xmlns:p="http://schemas.microsoft.com/office/2006/metadata/properties" xmlns:ns2="e1c961dc-6905-4a66-aa06-9f1ec5749455" xmlns:ns3="3fee4734-cc5e-4441-a85b-c168c1923781" targetNamespace="http://schemas.microsoft.com/office/2006/metadata/properties" ma:root="true" ma:fieldsID="3bcdb69d832f40606563f87482229eb4" ns2:_="" ns3:_="">
    <xsd:import namespace="e1c961dc-6905-4a66-aa06-9f1ec5749455"/>
    <xsd:import namespace="3fee4734-cc5e-4441-a85b-c168c19237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c961dc-6905-4a66-aa06-9f1ec57494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d9af33d-1c7e-4655-8224-df3a670842a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ee4734-cc5e-4441-a85b-c168c19237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5760b-a8dd-43ff-be8e-9a39e67177c9}" ma:internalName="TaxCatchAll" ma:showField="CatchAllData" ma:web="3fee4734-cc5e-4441-a85b-c168c192378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31B459-62B0-4ECC-9CCE-D2E8E83BC594}">
  <ds:schemaRef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elements/1.1/"/>
    <ds:schemaRef ds:uri="http://schemas.microsoft.com/office/infopath/2007/PartnerControls"/>
    <ds:schemaRef ds:uri="http://purl.org/dc/terms/"/>
    <ds:schemaRef ds:uri="3fee4734-cc5e-4441-a85b-c168c1923781"/>
    <ds:schemaRef ds:uri="e1c961dc-6905-4a66-aa06-9f1ec5749455"/>
    <ds:schemaRef ds:uri="http://purl.org/dc/dcmitype/"/>
  </ds:schemaRefs>
</ds:datastoreItem>
</file>

<file path=customXml/itemProps2.xml><?xml version="1.0" encoding="utf-8"?>
<ds:datastoreItem xmlns:ds="http://schemas.openxmlformats.org/officeDocument/2006/customXml" ds:itemID="{B4983AB9-8DAF-4140-9EB4-388C63989651}">
  <ds:schemaRefs>
    <ds:schemaRef ds:uri="http://schemas.openxmlformats.org/officeDocument/2006/bibliography"/>
  </ds:schemaRefs>
</ds:datastoreItem>
</file>

<file path=customXml/itemProps3.xml><?xml version="1.0" encoding="utf-8"?>
<ds:datastoreItem xmlns:ds="http://schemas.openxmlformats.org/officeDocument/2006/customXml" ds:itemID="{E0AA2876-D32C-4914-B898-2A6E1F9B0A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c961dc-6905-4a66-aa06-9f1ec5749455"/>
    <ds:schemaRef ds:uri="3fee4734-cc5e-4441-a85b-c168c19237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CB506C-D1FF-451B-824A-59B9299F61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1373</Words>
  <Characters>7552</Characters>
  <Application>Microsoft Office Word</Application>
  <DocSecurity>0</DocSecurity>
  <Lines>62</Lines>
  <Paragraphs>17</Paragraphs>
  <ScaleCrop>false</ScaleCrop>
  <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Veerle Coupez</dc:creator>
  <cp:keywords/>
  <dc:description/>
  <cp:lastModifiedBy>Vereecke Danny</cp:lastModifiedBy>
  <cp:revision>57</cp:revision>
  <cp:lastPrinted>2024-04-17T10:39:00Z</cp:lastPrinted>
  <dcterms:created xsi:type="dcterms:W3CDTF">2024-03-03T18:08:00Z</dcterms:created>
  <dcterms:modified xsi:type="dcterms:W3CDTF">2024-04-17T10:40:00Z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0x010100F1A4B4B841D94349BDBB88D1024608BC</vt:lpwstr>
  </property>
  <property fmtid="{D5CDD505-2E9C-101B-9397-08002B2CF9AE}" pid="3" name="MediaServiceImageTags">
    <vt:lpwstr/>
  </property>
</Properties>
</file>